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me gusto fue todo lo relacionado a gestión de proyectos informáticos, ya que, me gusto mucho aprender a como funciona todo lo que hay detrás para poder crear un proyecto.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gestión de proyectos informáticos, ya que, me gusto lo que se debe realizar y creo que es a lo que me dedicare unas vez terminado mi ciclo académico, además creo que teniendo esos conceptos e ideas de como funciona un proyecto al momento de caer en el ámbito laboral real podre tener noción y palabra para poder aportar a qué cosas se pueden realizar y cuáles no.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esas cuatro que puse como las que se requieren fortalecer, la que mas necesito es la de análisis y desarrollo de modeles de datos, ya que, desde los comienzos del ramo se me hizo complicado y fue donde más me tuve que esforzar para lograr pasarlo, por lo cual debo seguir estudiando y practicando para poder dominarlo de una forma más profesional, en cuanto a los otros tres se me hicieron complicados, pero con ayuda de mis compañeros pude entenderlos más rápido.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0ad4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0ad47"/>
                <w:sz w:val="18"/>
                <w:szCs w:val="18"/>
                <w:rtl w:val="0"/>
              </w:rPr>
              <w:t xml:space="preserve">INTERNACIONAL EN INGLÉS INTERMEDIO ALTO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0ad4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0ad47"/>
                <w:sz w:val="18"/>
                <w:szCs w:val="18"/>
                <w:rtl w:val="0"/>
              </w:rPr>
              <w:t xml:space="preserve">ANÁLISIS Y PLANIFICACIÓN DE REQUERIMIENTOS INFORMÁTICOS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estas dos la que más fácil se me hizo y mas seguro me siento es en Ingles, ya que para mi siempre ha sido fácil porque me ayudaron a entenderlo más tanto los juegos, películas y series. En cuanto a lo que vendría siendo el análisis y planificación de requerimientos informáticos, esa fue el área que más seguro me siento y en la que más cómodo estaba, porque como todo lo que viene siendo documentación tiene un orden entonces eso me ayudo a que no se sintiera engorroso y sea mas entretenido de realizar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mí me gustaría desempeñarme en el área de documentación de los proyectos, ya que desde que ingrese a la carrera y pude ver por primera vez todo lo que conlleva el documentar un proyecto me llamo la atención, entonces me gusto y por eso me encantaría especializarme en eso 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Análisis y Planificación de Requerimientos Informáticos y la Gestión de Proyectos Informáticos, ya que me interesa la planificación y documentación de proyectos. Pero creo que debo fortalecer la Gestión de Proyectos, especialmente en metodologías y herramientas.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ya tener un trabajo estable, también que sea en lo que a mí me gusta hacer y no en algo en lo que no me especializo 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El Proyecto APT debería enfocarse en la planificación y gestión de un sistema híbrido web y móvil, desarrollando competencias en análisis de requerimientos y documentación. El proyecto consistiría en el diseño y planificación de una aplicación para un hogar de ancianos, con el objetivo de organizar tareas y cubrir sus necesidades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S4M88k8Oboij3u9VaaVGbCQouA==">CgMxLjA4AHIhMVZUZzc0alJWUmVjS2k5U1FsTVUyUndTamx1S1RCRG9y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