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1381t2kqj6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MICHELLE VAITIARE VEGA CARTES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d8vdzn8w1s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INTERNACIONAL EN INGLÉS INTERMEDIO ALTO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ic.vegac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f92o3b1CXKCL6Z8dZGfABC/fQ==">CgMxLjAyDmgucDEzODF0MmtxajZuMg5oLjZkOHZkem44dzFzaTgAciExTk1rR005OXRMNkwzcFZUTVJDTTUzZDVNcFA0dFNwSno=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