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b w:val="1"/>
                <w:bCs w:val="1"/>
                <w:color w:val="767171"/>
                <w:sz w:val="24"/>
                <w:szCs w:val="24"/>
              </w:rPr>
            </w:pPr>
            <w:r w:rsidDel="00000000" w:rsidR="00000000" w:rsidRPr="00000000">
              <w:rPr>
                <w:rtl w:val="0"/>
              </w:rPr>
            </w:r>
          </w:p>
          <w:p w:rsidR="00000000" w:rsidDel="00000000" w:rsidP="00000000" w:rsidRDefault="00000000" w:rsidRPr="00000000" w14:paraId="0000000C">
            <w:pPr>
              <w:rPr>
                <w:b w:val="1"/>
                <w:bCs w:val="1"/>
                <w:color w:val="76717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Una de las asignaturas que más me gustó fue inteligencia de negocios, ya que me permitió comprender cómo los datos pueden transformarse en información útil para la toma de decisiones. Lo que más me llamó la atención fue el uso de herramientas de análisis y visualización de datos, como dashboards, y la posibilidad de identificar patrones y tendencias relevantes para las organizaciones.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Sí, considero que las certificaciones tienen un alto valor, ya que validan conocimientos y competencias específicas que son relevantes en el mundo laboral. En el caso de la inteligencia de negocios, estas certificaciones demuestran habilidades en el manejo de datos, análisis y toma de decisiones basadas en información, lo cual es altamente demandado en diversas industrias.</w:t>
            </w:r>
          </w:p>
          <w:p w:rsidR="00000000" w:rsidDel="00000000" w:rsidP="00000000" w:rsidRDefault="00000000" w:rsidRPr="00000000" w14:paraId="00000013">
            <w:pPr>
              <w:rPr>
                <w:sz w:val="24"/>
                <w:szCs w:val="24"/>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sz w:val="24"/>
                <w:szCs w:val="24"/>
              </w:rPr>
            </w:pPr>
            <w:r w:rsidDel="00000000" w:rsidR="00000000" w:rsidRPr="00000000">
              <w:rPr>
                <w:sz w:val="24"/>
                <w:szCs w:val="24"/>
                <w:rtl w:val="0"/>
              </w:rPr>
              <w:t xml:space="preserve">Considero que mis principales fortalezas están en el análisis de datos, la interpretación de información y la generación de reportes. Me siento seguro utilizando herramientas para visualizar datos y comunicar resultados de manera clara, lo que es fundamental en la inteligencia de negocios.</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sz w:val="24"/>
                <w:szCs w:val="24"/>
              </w:rPr>
            </w:pPr>
            <w:r w:rsidDel="00000000" w:rsidR="00000000" w:rsidRPr="00000000">
              <w:rPr>
                <w:sz w:val="24"/>
                <w:szCs w:val="24"/>
                <w:rtl w:val="0"/>
              </w:rPr>
              <w:t xml:space="preserve">Y</w:t>
            </w:r>
            <w:r w:rsidDel="00000000" w:rsidR="00000000" w:rsidRPr="00000000">
              <w:rPr>
                <w:sz w:val="24"/>
                <w:szCs w:val="24"/>
                <w:rtl w:val="0"/>
              </w:rPr>
              <w:t xml:space="preserve"> creo que aún debo fortalecer mis habilidades en el manejo avanzado de bases de datos, especialmente en consultas complejas, así como en el uso más profundo de herramientas de BI. Además, me gustaría mejorar en aspectos como la automatización de procesos y el uso de herramientas más avanzadas de análisis.</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sz w:val="24"/>
                <w:szCs w:val="24"/>
              </w:rPr>
            </w:pPr>
            <w:r w:rsidDel="00000000" w:rsidR="00000000" w:rsidRPr="00000000">
              <w:rPr>
                <w:sz w:val="24"/>
                <w:szCs w:val="24"/>
                <w:rtl w:val="0"/>
              </w:rPr>
              <w:t xml:space="preserve">Mis principales intereses profesionales están relacionados con el análisis de datos y la inteligencia de negocios. Me interesa especialmente el área de análisis estratégico, donde se utilizan datos para apoyar la toma de decisiones dentro de una organización.</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más relevantes para mis intereses son el análisis de datos, la visualización de información y la capacidad de interpretar información para la toma de decisiones. Me gustaría fortalecer especialmente mis habilidades técnicas en herramientas de BI y en análisis avanzado de datos, para poder desempeñarme de manera más completa en esta área</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sz w:val="24"/>
                <w:szCs w:val="24"/>
              </w:rPr>
            </w:pPr>
            <w:r w:rsidDel="00000000" w:rsidR="00000000" w:rsidRPr="00000000">
              <w:rPr>
                <w:sz w:val="24"/>
                <w:szCs w:val="24"/>
                <w:rtl w:val="0"/>
              </w:rPr>
              <w:t xml:space="preserve">En cinco años me gustaría estar trabajando en un área relacionada con la inteligencia de negocios o análisis de datos, desempeñándome como analista o especialista en BI. Me gustaría participar en la toma de decisiones estratégicas, generando reportes, dashboards y análisis que aporten valor a la organización.</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t1b3h5silxs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sz w:val="24"/>
                <w:szCs w:val="24"/>
                <w:rtl w:val="0"/>
              </w:rPr>
              <w:t xml:space="preserve">El Proyecto APT debería enfocarse en el área de inteligencia de negocios, abordando competencias como el análisis de datos, visualización de información y toma de decisiones basada en datos. </w:t>
            </w:r>
          </w:p>
          <w:p w:rsidR="00000000" w:rsidDel="00000000" w:rsidP="00000000" w:rsidRDefault="00000000" w:rsidRPr="00000000" w14:paraId="0000005C">
            <w:pPr>
              <w:tabs>
                <w:tab w:val="left" w:leader="none" w:pos="454"/>
              </w:tabs>
              <w:spacing w:after="240" w:before="240" w:lineRule="auto"/>
              <w:jc w:val="both"/>
              <w:rPr>
                <w:rFonts w:ascii="Calibri" w:cs="Calibri" w:eastAsia="Calibri" w:hAnsi="Calibri"/>
                <w:b w:val="1"/>
                <w:bCs w:val="1"/>
              </w:rPr>
            </w:pPr>
            <w:r w:rsidDel="00000000" w:rsidR="00000000" w:rsidRPr="00000000">
              <w:rPr>
                <w:sz w:val="24"/>
                <w:szCs w:val="24"/>
                <w:rtl w:val="0"/>
              </w:rPr>
              <w:t xml:space="preserve">Un proyecto que me ayudaría en mi desarrollo profesional sería crear dashboards para una empresa, donde se puedan analizar indicadores clave (KPI) y apoyar la toma de decisiones. Idealmente, este proyecto se podría hacer en un contexto real o simulado, trabajando con datos cercanos a la realidad, para aplicar de forma práctica lo aprendido durante la carrera.</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XT0ux4mYnhXgU90/CxZcAL0xQ==">CgMxLjAyDmgudDFiM2g1c2lseHNmOAByITE5SWh6VDRIWGZfX2NYU3JLc1RCZS1SQUh5Q2s2XzJqNA==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