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26B86F1" w:rsidR="00734484" w:rsidRDefault="0073448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Informática y Telecomunicaciones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34D15F6" w:rsidR="00E43678" w:rsidRPr="00734484" w:rsidRDefault="000C4353" w:rsidP="00734484">
            <w:pPr>
              <w:jc w:val="center"/>
              <w:rPr>
                <w:b/>
                <w:bCs/>
                <w:sz w:val="18"/>
                <w:szCs w:val="18"/>
              </w:rPr>
            </w:pPr>
            <w:r w:rsidRPr="00734484">
              <w:rPr>
                <w:b/>
                <w:bCs/>
                <w:sz w:val="18"/>
                <w:szCs w:val="18"/>
              </w:rPr>
              <w:t>Análisis y planificación de requerimientos informáticos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29E1EEB" w:rsidR="00E43678" w:rsidRPr="00045D87" w:rsidRDefault="0073448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2455B1D" w:rsidR="00E43678" w:rsidRPr="00045D87" w:rsidRDefault="0073448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Cuento con la capacidad de reconocer las necesidades del cliente e idear soluciones viables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BAC473A" w:rsidR="00E43678" w:rsidRPr="00734484" w:rsidRDefault="00734484" w:rsidP="00734484">
            <w:pPr>
              <w:jc w:val="center"/>
              <w:rPr>
                <w:b/>
                <w:bCs/>
                <w:sz w:val="18"/>
                <w:szCs w:val="18"/>
              </w:rPr>
            </w:pPr>
            <w:r w:rsidRPr="00734484">
              <w:rPr>
                <w:b/>
                <w:bCs/>
                <w:sz w:val="18"/>
                <w:szCs w:val="18"/>
              </w:rPr>
              <w:t>Programación de software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3336F2A" w:rsidR="00E43678" w:rsidRPr="00045D87" w:rsidRDefault="0073448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E703F59" w:rsidR="00E43678" w:rsidRPr="00045D87" w:rsidRDefault="00877FC4" w:rsidP="00877FC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adecuadamente lenguajes (Python)) y herramientas principales de desarrollo de software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24E3597" w:rsidR="00734484" w:rsidRPr="00734484" w:rsidRDefault="00734484" w:rsidP="00734484">
            <w:pPr>
              <w:jc w:val="center"/>
              <w:rPr>
                <w:b/>
                <w:bCs/>
                <w:sz w:val="18"/>
                <w:szCs w:val="18"/>
              </w:rPr>
            </w:pPr>
            <w:r w:rsidRPr="00734484">
              <w:rPr>
                <w:b/>
                <w:bCs/>
                <w:sz w:val="18"/>
                <w:szCs w:val="18"/>
              </w:rPr>
              <w:t>Análisis y desarrollo de modelos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0E01EAE6" w:rsidR="00E43678" w:rsidRPr="00045D87" w:rsidRDefault="0073448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B932430" w:rsidR="00E43678" w:rsidRPr="00045D87" w:rsidRDefault="00877F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Soy capaz de diseñar e implementar bases de datos relacionales íntegras y funcionales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60538018" w14:textId="77777777" w:rsidR="00734484" w:rsidRPr="00734484" w:rsidRDefault="00734484" w:rsidP="00734484">
            <w:pPr>
              <w:jc w:val="center"/>
              <w:rPr>
                <w:b/>
                <w:bCs/>
                <w:sz w:val="18"/>
                <w:szCs w:val="18"/>
              </w:rPr>
            </w:pPr>
            <w:r w:rsidRPr="00734484">
              <w:rPr>
                <w:b/>
                <w:bCs/>
                <w:sz w:val="18"/>
                <w:szCs w:val="18"/>
              </w:rPr>
              <w:t>Calidad de software</w:t>
            </w:r>
          </w:p>
          <w:p w14:paraId="1BB9E155" w14:textId="2D69B2D5" w:rsidR="00BA10CB" w:rsidRPr="00734484" w:rsidRDefault="00BA10CB" w:rsidP="0073448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5CBF507" w:rsidR="00E43678" w:rsidRPr="00045D87" w:rsidRDefault="0073448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GoBack"/>
            <w:bookmarkEnd w:id="1"/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1909B35" w:rsidR="00E43678" w:rsidRPr="00045D87" w:rsidRDefault="00877F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Aplico metodologías de prueba de manera rigurosa y me aseguro de cumplir los estándares requeridos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EC826F4" w:rsidR="00E43678" w:rsidRPr="00734484" w:rsidRDefault="00734484" w:rsidP="00734484">
            <w:pPr>
              <w:jc w:val="center"/>
              <w:rPr>
                <w:b/>
                <w:bCs/>
                <w:sz w:val="18"/>
                <w:szCs w:val="18"/>
              </w:rPr>
            </w:pPr>
            <w:r w:rsidRPr="00734484">
              <w:rPr>
                <w:b/>
                <w:bCs/>
                <w:sz w:val="18"/>
                <w:szCs w:val="18"/>
              </w:rPr>
              <w:t>Arquitectura de software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14B39BE1" w:rsidR="00E43678" w:rsidRPr="00045D87" w:rsidRDefault="0073448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2C23C44" w:rsidR="00E43678" w:rsidRPr="00045D87" w:rsidRDefault="00877F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Comprendo y aplico correctamente los patrones de diseño fundamentales en la construcción de sistemas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C1ACE6D" w:rsidR="00E43678" w:rsidRPr="00734484" w:rsidRDefault="00734484" w:rsidP="00734484">
            <w:pPr>
              <w:jc w:val="center"/>
              <w:rPr>
                <w:b/>
                <w:bCs/>
                <w:sz w:val="18"/>
                <w:szCs w:val="18"/>
              </w:rPr>
            </w:pPr>
            <w:r w:rsidRPr="00734484"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13AE37A4" w:rsidR="00E43678" w:rsidRPr="00045D87" w:rsidRDefault="0073448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1758B6B" w:rsidR="00E43678" w:rsidRPr="00045D87" w:rsidRDefault="00877F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buen manejo de planificación, estimación de tiempo y uso de metodologías ágiles (Scrum)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E879920" w:rsidR="00E43678" w:rsidRPr="00734484" w:rsidRDefault="00734484" w:rsidP="00734484">
            <w:pPr>
              <w:jc w:val="center"/>
              <w:rPr>
                <w:b/>
                <w:bCs/>
                <w:sz w:val="18"/>
                <w:szCs w:val="18"/>
              </w:rPr>
            </w:pPr>
            <w:r w:rsidRPr="00734484">
              <w:rPr>
                <w:b/>
                <w:bCs/>
                <w:sz w:val="18"/>
                <w:szCs w:val="18"/>
              </w:rPr>
              <w:t>Inteligencia de negocios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4EEE3D68" w:rsidR="00E43678" w:rsidRPr="00045D87" w:rsidRDefault="0073448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5CD75719" w:rsidR="00E43678" w:rsidRPr="00045D87" w:rsidRDefault="00877F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de manera efectiva herramientas de extracción, análisis y visualización de datos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C6AFF89" w:rsidR="00E43678" w:rsidRPr="00734484" w:rsidRDefault="00734484" w:rsidP="00734484">
            <w:pPr>
              <w:jc w:val="center"/>
              <w:rPr>
                <w:b/>
                <w:bCs/>
                <w:sz w:val="18"/>
                <w:szCs w:val="18"/>
              </w:rPr>
            </w:pPr>
            <w:r w:rsidRPr="00734484">
              <w:rPr>
                <w:b/>
                <w:bCs/>
                <w:sz w:val="18"/>
                <w:szCs w:val="18"/>
              </w:rPr>
              <w:t>Certificado internacional en Inglés intermedio alto</w:t>
            </w:r>
          </w:p>
        </w:tc>
        <w:tc>
          <w:tcPr>
            <w:tcW w:w="1017" w:type="dxa"/>
          </w:tcPr>
          <w:p w14:paraId="628BD247" w14:textId="6BBC406E" w:rsidR="00E43678" w:rsidRPr="00045D87" w:rsidRDefault="0073448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555DA57E" w:rsidR="00E43678" w:rsidRPr="00045D87" w:rsidRDefault="0073448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inglés ha sido mi fuerte desde la formación básica y lo empleo a diario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A5EE88" w14:textId="77777777" w:rsidR="00E70F46" w:rsidRDefault="00E70F46" w:rsidP="00DF38AE">
      <w:pPr>
        <w:spacing w:after="0" w:line="240" w:lineRule="auto"/>
      </w:pPr>
      <w:r>
        <w:separator/>
      </w:r>
    </w:p>
  </w:endnote>
  <w:endnote w:type="continuationSeparator" w:id="0">
    <w:p w14:paraId="28A3BE2D" w14:textId="77777777" w:rsidR="00E70F46" w:rsidRDefault="00E70F4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DA4A6A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64E75" w:rsidRPr="00164E7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DA4A6A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64E75" w:rsidRPr="00164E7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D57430" w14:textId="77777777" w:rsidR="00E70F46" w:rsidRDefault="00E70F46" w:rsidP="00DF38AE">
      <w:pPr>
        <w:spacing w:after="0" w:line="240" w:lineRule="auto"/>
      </w:pPr>
      <w:r>
        <w:separator/>
      </w:r>
    </w:p>
  </w:footnote>
  <w:footnote w:type="continuationSeparator" w:id="0">
    <w:p w14:paraId="76633DCD" w14:textId="77777777" w:rsidR="00E70F46" w:rsidRDefault="00E70F4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4353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4E75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484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77FC4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10CB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0F46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C55E3"/>
    <w:rsid w:val="00925011"/>
    <w:rsid w:val="009C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81BDCBC-18AE-4F5C-9FFF-0C396B913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Camilo</cp:lastModifiedBy>
  <cp:revision>2</cp:revision>
  <cp:lastPrinted>2019-12-16T20:10:00Z</cp:lastPrinted>
  <dcterms:created xsi:type="dcterms:W3CDTF">2026-04-13T14:33:00Z</dcterms:created>
  <dcterms:modified xsi:type="dcterms:W3CDTF">2026-04-13T14:33:00Z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