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6AFD5529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3B8FB8A" w14:textId="77777777" w:rsidR="00455F76" w:rsidRDefault="00455F7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D63E30" w14:textId="34F68B0F" w:rsidR="00455F76" w:rsidRDefault="00455F76" w:rsidP="00455F76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 web: me gustó que esta asignatura</w:t>
            </w:r>
            <w:r>
              <w:rPr>
                <w:color w:val="767171"/>
                <w:sz w:val="24"/>
                <w:szCs w:val="24"/>
              </w:rPr>
              <w:t xml:space="preserve"> ya que</w:t>
            </w:r>
            <w:r>
              <w:rPr>
                <w:color w:val="767171"/>
                <w:sz w:val="24"/>
                <w:szCs w:val="24"/>
              </w:rPr>
              <w:t xml:space="preserve"> enseña a programar desde los inicios hasta un nivel más avanzado </w:t>
            </w:r>
          </w:p>
          <w:p w14:paraId="0A05E888" w14:textId="28C18E0C" w:rsidR="00455F76" w:rsidRDefault="00455F76" w:rsidP="00455F76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Gestión de proyectos</w:t>
            </w:r>
            <w:r>
              <w:rPr>
                <w:color w:val="767171"/>
                <w:sz w:val="24"/>
                <w:szCs w:val="24"/>
              </w:rPr>
              <w:t xml:space="preserve"> y Gestión de proyectos informáticos</w:t>
            </w:r>
            <w:r>
              <w:rPr>
                <w:color w:val="767171"/>
                <w:sz w:val="24"/>
                <w:szCs w:val="24"/>
              </w:rPr>
              <w:t>: considero esta asignatura una de las más importantes respecto a mis intereses profesionales</w:t>
            </w:r>
            <w:r>
              <w:rPr>
                <w:color w:val="767171"/>
                <w:sz w:val="24"/>
                <w:szCs w:val="24"/>
              </w:rPr>
              <w:t>,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>
              <w:rPr>
                <w:color w:val="767171"/>
                <w:sz w:val="24"/>
                <w:szCs w:val="24"/>
              </w:rPr>
              <w:t xml:space="preserve">porque engloba todos los aspectos en la </w:t>
            </w:r>
            <w:r>
              <w:rPr>
                <w:color w:val="767171"/>
                <w:sz w:val="24"/>
                <w:szCs w:val="24"/>
              </w:rPr>
              <w:t>realización de un proyecto</w:t>
            </w:r>
            <w:r>
              <w:rPr>
                <w:color w:val="767171"/>
                <w:sz w:val="24"/>
                <w:szCs w:val="24"/>
              </w:rPr>
              <w:t xml:space="preserve"> a nivel específico.</w:t>
            </w:r>
          </w:p>
          <w:p w14:paraId="1FB657A4" w14:textId="77777777" w:rsidR="00455F76" w:rsidRDefault="00455F76" w:rsidP="00455F76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 de base de datos: es de las más complejas que he cursado, sin embargo, el realizar los trabajos asignados es gratificante e incrementa el dominio del lenguaje SQL.</w:t>
            </w:r>
          </w:p>
          <w:p w14:paraId="6E7569A1" w14:textId="55944FB0" w:rsidR="00885110" w:rsidRPr="00455F76" w:rsidRDefault="00455F76" w:rsidP="2479F284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Inteligencia de negocios: esta asignatura me gustó porque el uso de AWS también es algo que quiero implementar en proyectos futuros, y aprendí a utilizar Visual Studio con mayor dominio.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53B7995F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583B8D6" w14:textId="77777777" w:rsidR="00455F76" w:rsidRDefault="00455F7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8838E6" w14:textId="77777777" w:rsidR="00455F76" w:rsidRDefault="00455F76" w:rsidP="00455F76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Sí existe valor en las certificaciones obtenidas, pues se reflejan las competencias específicas en tecnología de la información y prácticas estándar de la industria. Estas certificaciones validan habilidades ante posibles empleadores y otorgan visibilidad en el mercado laboral competitivo.</w:t>
            </w:r>
          </w:p>
          <w:p w14:paraId="7F4CD3A0" w14:textId="7F242BC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7ADD3" w14:textId="77777777" w:rsidR="00455F76" w:rsidRPr="00455F76" w:rsidRDefault="00C73CB5" w:rsidP="00455F7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7F6CF3D" w14:textId="77777777" w:rsidR="00455F76" w:rsidRDefault="00455F76" w:rsidP="00455F7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E511455" w14:textId="584ED133" w:rsidR="00C73CB5" w:rsidRPr="00455F76" w:rsidRDefault="00455F76" w:rsidP="00455F7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5F76">
              <w:rPr>
                <w:color w:val="000000"/>
                <w:sz w:val="24"/>
                <w:szCs w:val="24"/>
              </w:rPr>
              <w:t xml:space="preserve">Me siento seguro en la programación con python, </w:t>
            </w:r>
            <w:r>
              <w:rPr>
                <w:color w:val="000000"/>
                <w:sz w:val="24"/>
                <w:szCs w:val="24"/>
              </w:rPr>
              <w:t xml:space="preserve">uso de </w:t>
            </w:r>
            <w:r w:rsidRPr="00455F76">
              <w:rPr>
                <w:color w:val="000000"/>
                <w:sz w:val="24"/>
                <w:szCs w:val="24"/>
              </w:rPr>
              <w:t>SQL y gestión de proyectos. También</w:t>
            </w:r>
            <w:r>
              <w:rPr>
                <w:color w:val="000000"/>
                <w:sz w:val="24"/>
                <w:szCs w:val="24"/>
              </w:rPr>
              <w:t>,</w:t>
            </w:r>
            <w:r w:rsidRPr="00455F76">
              <w:rPr>
                <w:color w:val="000000"/>
                <w:sz w:val="24"/>
                <w:szCs w:val="24"/>
              </w:rPr>
              <w:t xml:space="preserve"> en el uso del inglés como un aditivo al área de desarrollo. Sin embargo, requiero constancia sobre todo en lo referente a la programación para obtener el nivel necesario para ser un profesional más completo y vis</w:t>
            </w:r>
            <w:r>
              <w:rPr>
                <w:color w:val="000000"/>
                <w:sz w:val="24"/>
                <w:szCs w:val="24"/>
              </w:rPr>
              <w:t>ible una vez dentro del mercado o con clientes reales.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5200B14E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54201D0" w:rsidR="00C73CB5" w:rsidRPr="00455F76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04C9090" w14:textId="77777777" w:rsidR="00455F76" w:rsidRP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FCE623" w14:textId="001FDB85" w:rsidR="00455F76" w:rsidRDefault="00455F76" w:rsidP="00455F76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Mis principales intereses profesionales se centran en la correcta gestión de un proyecto que apunte a la mejora de una empresa u organización, que abarque las deficiencias y necesidades para obtener mejoras. Como intereses también tengo la programación con lenguaje Python, que he obtenido dominio y se hace eficaz al desarrollar tanto aplicaciones como páginas web.</w:t>
            </w:r>
          </w:p>
          <w:p w14:paraId="5AF35F84" w14:textId="264AACF6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D7B3F17" w:rsidR="00C73CB5" w:rsidRPr="00455F7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C300B75" w14:textId="77777777" w:rsidR="00455F76" w:rsidRP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A6C067" w14:textId="77777777" w:rsidR="00455F76" w:rsidRDefault="00455F76" w:rsidP="00455F76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principales competencias que se relacionan con mis intereses profesionales se centran en el entender el negocio y entregar la mejor opción posible al potencial cliente u organización, aspectos propios de la gestión de proyectos, considerando la ingeniería y calidad de software para cumplir con los altos estándares, lo que es crucial para el desarrollo de aplicaciones. </w:t>
            </w:r>
          </w:p>
          <w:p w14:paraId="0730152D" w14:textId="77777777" w:rsidR="00455F76" w:rsidRDefault="00455F76" w:rsidP="00455F76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Así también, la programación en lenguaje Python y SQL las considero como principales competencias de mi perfil de egreso, sólo que requieren mayor constancia y práctica para obtener el nivel óptimo.</w:t>
            </w:r>
          </w:p>
          <w:p w14:paraId="709631FD" w14:textId="3C478AC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1B7073" w14:textId="77777777" w:rsidR="00455F76" w:rsidRPr="00455F76" w:rsidRDefault="7A014772" w:rsidP="00455F7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E1CA4CF" w14:textId="77777777" w:rsid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color w:val="000000"/>
                <w:sz w:val="24"/>
                <w:szCs w:val="24"/>
              </w:rPr>
            </w:pPr>
          </w:p>
          <w:p w14:paraId="630057CB" w14:textId="698DA6DF" w:rsid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color w:val="000000"/>
                <w:sz w:val="24"/>
                <w:szCs w:val="24"/>
              </w:rPr>
            </w:pPr>
            <w:r w:rsidRPr="00455F76">
              <w:rPr>
                <w:color w:val="000000"/>
                <w:sz w:val="24"/>
                <w:szCs w:val="24"/>
              </w:rPr>
              <w:t xml:space="preserve">En 5 años, me veo formando parte de alguna organización influyente en el área de tecnologías dentro de Chile, específicamente </w:t>
            </w:r>
            <w:r>
              <w:rPr>
                <w:color w:val="000000"/>
                <w:sz w:val="24"/>
                <w:szCs w:val="24"/>
              </w:rPr>
              <w:t xml:space="preserve">alguna organización de Santiago </w:t>
            </w:r>
            <w:r w:rsidRPr="00455F76">
              <w:rPr>
                <w:color w:val="000000"/>
                <w:sz w:val="24"/>
                <w:szCs w:val="24"/>
              </w:rPr>
              <w:t>(como principal opción)</w:t>
            </w:r>
            <w:r>
              <w:rPr>
                <w:color w:val="000000"/>
                <w:sz w:val="24"/>
                <w:szCs w:val="24"/>
              </w:rPr>
              <w:t xml:space="preserve"> que permita el trabajo a distancia</w:t>
            </w:r>
            <w:r w:rsidRPr="00455F76">
              <w:rPr>
                <w:color w:val="000000"/>
                <w:sz w:val="24"/>
                <w:szCs w:val="24"/>
              </w:rPr>
              <w:t>, desempeñándome como un miembro importante con rasgos de líder.</w:t>
            </w:r>
          </w:p>
          <w:p w14:paraId="7A47B850" w14:textId="77777777" w:rsidR="00455F76" w:rsidRP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bookmarkEnd w:id="0"/>
          </w:p>
          <w:p w14:paraId="4626E5BB" w14:textId="0E2CFD6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1DEDFD2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3A4AD677" w:rsidR="00C73CB5" w:rsidRPr="00455F7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41266D9" w14:textId="77777777" w:rsidR="00455F76" w:rsidRPr="00455F76" w:rsidRDefault="00455F76" w:rsidP="00455F76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8DE3F2" w14:textId="496516A5" w:rsidR="00455F76" w:rsidRDefault="00455F76" w:rsidP="00455F76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Sí, ambos proyectos están alineados con mis proyecciones profesionales. El Sistema de Gestión de Recursos Humanos para Hospitales Públicos se relaciona con la gestión de proyectos y la calidad de software, mientras que la Plataforma de Gestión de </w:t>
            </w:r>
            <w:r>
              <w:rPr>
                <w:color w:val="767171"/>
                <w:sz w:val="24"/>
                <w:szCs w:val="24"/>
              </w:rPr>
              <w:t>Asistencia en hogares de ancianos</w:t>
            </w:r>
            <w:r>
              <w:rPr>
                <w:color w:val="767171"/>
                <w:sz w:val="24"/>
                <w:szCs w:val="24"/>
              </w:rPr>
              <w:t xml:space="preserve"> se conecta con mis intereses en programación web y gestión de proyectos. </w:t>
            </w:r>
          </w:p>
          <w:p w14:paraId="2E57F99E" w14:textId="5E85C918" w:rsidR="2479F284" w:rsidRPr="00455F76" w:rsidRDefault="00455F76" w:rsidP="00455F76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En ambos proyectos es necesario idear un plan, una metodología y una fase de desarrollo en donde se desplieguen las habilidades profesionales mencionadas.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01BFED82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84F6C" w14:textId="77777777" w:rsidR="00596E43" w:rsidRDefault="00596E43" w:rsidP="00DF38AE">
      <w:pPr>
        <w:spacing w:after="0" w:line="240" w:lineRule="auto"/>
      </w:pPr>
      <w:r>
        <w:separator/>
      </w:r>
    </w:p>
  </w:endnote>
  <w:endnote w:type="continuationSeparator" w:id="0">
    <w:p w14:paraId="74AE442B" w14:textId="77777777" w:rsidR="00596E43" w:rsidRDefault="00596E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935706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55F76" w:rsidRPr="00455F7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935706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55F76" w:rsidRPr="00455F7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277C19" w14:textId="77777777" w:rsidR="00596E43" w:rsidRDefault="00596E43" w:rsidP="00DF38AE">
      <w:pPr>
        <w:spacing w:after="0" w:line="240" w:lineRule="auto"/>
      </w:pPr>
      <w:r>
        <w:separator/>
      </w:r>
    </w:p>
  </w:footnote>
  <w:footnote w:type="continuationSeparator" w:id="0">
    <w:p w14:paraId="269B1DA5" w14:textId="77777777" w:rsidR="00596E43" w:rsidRDefault="00596E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5F76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6E43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199C641-98F4-4382-8B93-646354AB1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</cp:lastModifiedBy>
  <cp:revision>2</cp:revision>
  <cp:lastPrinted>2019-12-16T20:10:00Z</cp:lastPrinted>
  <dcterms:created xsi:type="dcterms:W3CDTF">2026-04-13T14:51:00Z</dcterms:created>
  <dcterms:modified xsi:type="dcterms:W3CDTF">2026-04-13T14:51:00Z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