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C92C5" w14:textId="7E18B3C5" w:rsidR="00D16790" w:rsidRDefault="00615C94" w:rsidP="00615C94">
      <w:pPr>
        <w:pStyle w:val="Title"/>
        <w:jc w:val="center"/>
        <w:rPr>
          <w:b/>
          <w:bCs/>
          <w:u w:val="single"/>
        </w:rPr>
      </w:pPr>
      <w:r w:rsidRPr="00615C94">
        <w:rPr>
          <w:b/>
          <w:bCs/>
          <w:u w:val="single"/>
        </w:rPr>
        <w:t>Linear Texture Filtering</w:t>
      </w:r>
      <w:r w:rsidR="001F32D3">
        <w:rPr>
          <w:b/>
          <w:bCs/>
          <w:u w:val="single"/>
        </w:rPr>
        <w:t xml:space="preserve"> Feature</w:t>
      </w:r>
      <w:r>
        <w:rPr>
          <w:b/>
          <w:bCs/>
          <w:u w:val="single"/>
        </w:rPr>
        <w:t>:</w:t>
      </w:r>
    </w:p>
    <w:p w14:paraId="4BE07184" w14:textId="60C2379B" w:rsidR="00F263E6" w:rsidRDefault="00D4079E" w:rsidP="00615C94">
      <w:r>
        <w:br/>
        <w:t>Once again</w:t>
      </w:r>
      <w:r w:rsidR="008F571E">
        <w:t>,</w:t>
      </w:r>
      <w:r>
        <w:t xml:space="preserve"> I started off by reading most of the slides and getting a grip on the </w:t>
      </w:r>
      <w:r w:rsidR="00461FB4">
        <w:t>concept; it became pretty clear to me that I should interpolate different pixel colour values and take their average.</w:t>
      </w:r>
      <w:r w:rsidR="00461FB4">
        <w:br/>
        <w:t>At first I tried without using weights and taking the average of all neighbouring pixels</w:t>
      </w:r>
      <w:r w:rsidR="00F263E6">
        <w:t xml:space="preserve"> and the original pixel itself.</w:t>
      </w:r>
    </w:p>
    <w:p w14:paraId="67387D10" w14:textId="46E94B27" w:rsidR="00104759" w:rsidRDefault="00F263E6" w:rsidP="00615C94">
      <w:r>
        <w:br/>
      </w:r>
      <w:r w:rsidRPr="00B808B4">
        <w:rPr>
          <w:rStyle w:val="Heading1Char"/>
        </w:rPr>
        <w:t>Attempt #1:</w:t>
      </w:r>
      <w:r w:rsidR="00D4079E">
        <w:br/>
      </w:r>
      <w:r w:rsidR="00A37FF2">
        <w:rPr>
          <w:noProof/>
        </w:rPr>
        <w:drawing>
          <wp:inline distT="0" distB="0" distL="0" distR="0" wp14:anchorId="1DDC4661" wp14:editId="6F51B2A3">
            <wp:extent cx="1866900" cy="172542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2873" cy="1740184"/>
                    </a:xfrm>
                    <a:prstGeom prst="rect">
                      <a:avLst/>
                    </a:prstGeom>
                    <a:noFill/>
                    <a:ln>
                      <a:noFill/>
                    </a:ln>
                  </pic:spPr>
                </pic:pic>
              </a:graphicData>
            </a:graphic>
          </wp:inline>
        </w:drawing>
      </w:r>
      <w:r w:rsidR="00A37FF2">
        <w:rPr>
          <w:noProof/>
        </w:rPr>
        <w:drawing>
          <wp:inline distT="0" distB="0" distL="0" distR="0" wp14:anchorId="18B1B02C" wp14:editId="53707ADF">
            <wp:extent cx="1913346" cy="1725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7155" cy="1809885"/>
                    </a:xfrm>
                    <a:prstGeom prst="rect">
                      <a:avLst/>
                    </a:prstGeom>
                    <a:noFill/>
                    <a:ln>
                      <a:noFill/>
                    </a:ln>
                  </pic:spPr>
                </pic:pic>
              </a:graphicData>
            </a:graphic>
          </wp:inline>
        </w:drawing>
      </w:r>
      <w:r w:rsidR="005D0954">
        <w:br/>
      </w:r>
      <w:r w:rsidR="001D6F55" w:rsidRPr="00F66C31">
        <w:rPr>
          <w:i/>
          <w:iCs/>
        </w:rPr>
        <w:t>(Left: Point sampling, Right: ‘Linear’ sampling</w:t>
      </w:r>
      <w:r w:rsidR="00FB6926" w:rsidRPr="00F66C31">
        <w:rPr>
          <w:i/>
          <w:iCs/>
        </w:rPr>
        <w:t xml:space="preserve"> 4x</w:t>
      </w:r>
      <w:r w:rsidR="001D6F55" w:rsidRPr="00F66C31">
        <w:rPr>
          <w:i/>
          <w:iCs/>
        </w:rPr>
        <w:t>)</w:t>
      </w:r>
      <w:r>
        <w:br/>
        <w:t>As you can clearly see, there is some linear filtering going on, but the colour became a lot darker and the actual rendering was a little bit offset. This is due to taking the average of every pixel</w:t>
      </w:r>
      <w:r w:rsidR="00D07A59">
        <w:t xml:space="preserve"> and maybe some values on the actual diffuse map might not be used.</w:t>
      </w:r>
    </w:p>
    <w:p w14:paraId="1B905701" w14:textId="33B8611F" w:rsidR="00B808B4" w:rsidRDefault="00104759" w:rsidP="00615C94">
      <w:r w:rsidRPr="00B808B4">
        <w:rPr>
          <w:rStyle w:val="Heading1Char"/>
        </w:rPr>
        <w:t>Attempt #2:</w:t>
      </w:r>
      <w:r>
        <w:br/>
      </w:r>
      <w:r w:rsidR="001D6F55">
        <w:rPr>
          <w:noProof/>
        </w:rPr>
        <w:drawing>
          <wp:inline distT="0" distB="0" distL="0" distR="0" wp14:anchorId="0D87D2E5" wp14:editId="5990E4AA">
            <wp:extent cx="1961941" cy="16764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711" cy="1719781"/>
                    </a:xfrm>
                    <a:prstGeom prst="rect">
                      <a:avLst/>
                    </a:prstGeom>
                    <a:noFill/>
                    <a:ln>
                      <a:noFill/>
                    </a:ln>
                  </pic:spPr>
                </pic:pic>
              </a:graphicData>
            </a:graphic>
          </wp:inline>
        </w:drawing>
      </w:r>
      <w:r w:rsidR="001D6F55">
        <w:rPr>
          <w:noProof/>
        </w:rPr>
        <w:drawing>
          <wp:inline distT="0" distB="0" distL="0" distR="0" wp14:anchorId="78762E4A" wp14:editId="064648D4">
            <wp:extent cx="1971591" cy="1671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466" cy="1703426"/>
                    </a:xfrm>
                    <a:prstGeom prst="rect">
                      <a:avLst/>
                    </a:prstGeom>
                    <a:noFill/>
                    <a:ln>
                      <a:noFill/>
                    </a:ln>
                  </pic:spPr>
                </pic:pic>
              </a:graphicData>
            </a:graphic>
          </wp:inline>
        </w:drawing>
      </w:r>
      <w:r w:rsidR="001D6F55">
        <w:br/>
      </w:r>
      <w:r w:rsidR="001D6F55" w:rsidRPr="00F66C31">
        <w:rPr>
          <w:i/>
          <w:iCs/>
        </w:rPr>
        <w:t>(Left: Point sampling, Right: Line</w:t>
      </w:r>
      <w:r w:rsidR="00F66C31">
        <w:rPr>
          <w:i/>
          <w:iCs/>
        </w:rPr>
        <w:t>ar</w:t>
      </w:r>
      <w:r w:rsidR="001D6F55" w:rsidRPr="00F66C31">
        <w:rPr>
          <w:i/>
          <w:iCs/>
        </w:rPr>
        <w:t xml:space="preserve"> sampling</w:t>
      </w:r>
      <w:r w:rsidR="00FB6926" w:rsidRPr="00F66C31">
        <w:rPr>
          <w:i/>
          <w:iCs/>
        </w:rPr>
        <w:t xml:space="preserve"> 4x + weights</w:t>
      </w:r>
      <w:r w:rsidR="001731A2">
        <w:rPr>
          <w:i/>
          <w:iCs/>
        </w:rPr>
        <w:t xml:space="preserve"> + original pixel</w:t>
      </w:r>
      <w:r w:rsidR="001D6F55" w:rsidRPr="00F66C31">
        <w:rPr>
          <w:i/>
          <w:iCs/>
        </w:rPr>
        <w:t>)</w:t>
      </w:r>
      <w:r w:rsidR="001D6F55" w:rsidRPr="00F66C31">
        <w:rPr>
          <w:i/>
          <w:iCs/>
        </w:rPr>
        <w:br/>
      </w:r>
      <w:r w:rsidR="001D6F55">
        <w:t>Now, I’ve been playing around with fixed weight values and this seemed to fix the darkness issue, also linear sampling is being applied correctly as well.</w:t>
      </w:r>
      <w:r w:rsidR="002D3E07">
        <w:br/>
        <w:t>And lastly, the original pixel colour value is now being applied fully, so the actual colour isn’t as different than before, only big noticeable and positive difference is the blurriness smoothly blending in with the adjacent colours of the mesh.</w:t>
      </w:r>
    </w:p>
    <w:p w14:paraId="4DA7D7DB" w14:textId="3461D872" w:rsidR="00615C94" w:rsidRDefault="00A1310D" w:rsidP="00615C94">
      <w:r w:rsidRPr="00A1310D">
        <w:rPr>
          <w:rStyle w:val="Heading1Char"/>
        </w:rPr>
        <w:lastRenderedPageBreak/>
        <w:t>Extra attempt:</w:t>
      </w:r>
      <w:r w:rsidR="00FB6926">
        <w:br/>
      </w:r>
      <w:r w:rsidR="00FB6926">
        <w:rPr>
          <w:noProof/>
        </w:rPr>
        <w:drawing>
          <wp:inline distT="0" distB="0" distL="0" distR="0" wp14:anchorId="1D4E5594" wp14:editId="5D16B9DA">
            <wp:extent cx="2638822" cy="2292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911" cy="2310670"/>
                    </a:xfrm>
                    <a:prstGeom prst="rect">
                      <a:avLst/>
                    </a:prstGeom>
                    <a:noFill/>
                    <a:ln>
                      <a:noFill/>
                    </a:ln>
                  </pic:spPr>
                </pic:pic>
              </a:graphicData>
            </a:graphic>
          </wp:inline>
        </w:drawing>
      </w:r>
      <w:r w:rsidR="00FB6926">
        <w:br/>
      </w:r>
      <w:r w:rsidR="00FB6926" w:rsidRPr="00F66C31">
        <w:rPr>
          <w:i/>
          <w:iCs/>
        </w:rPr>
        <w:t>(Linear sampling 8x + weights)</w:t>
      </w:r>
      <w:r w:rsidR="00B808B4">
        <w:br/>
      </w:r>
      <w:r w:rsidR="00B808B4">
        <w:t>I could go overboard with this result by sampling from all 8 neighbouring pixels, but this resulted too much in a blurry mess. Just like we’ve seen in GP2’s post processing.</w:t>
      </w:r>
      <w:r w:rsidR="00D4079E">
        <w:br/>
      </w:r>
      <w:r w:rsidR="008F571E">
        <w:t>I decided to stick with the former method of sampling the 4 adjacent pixels and taking their respective weighted average.</w:t>
      </w:r>
    </w:p>
    <w:p w14:paraId="5394F82F" w14:textId="2BDB4A75" w:rsidR="005F52D6" w:rsidRDefault="0085475B" w:rsidP="00615C94">
      <w:r>
        <w:t>The performance impact would also start to show the more samples I did per pixel.</w:t>
      </w:r>
      <w:r w:rsidR="006F6AD1">
        <w:br/>
        <w:t xml:space="preserve">I’ve added the option to toggle the sampling state through the </w:t>
      </w:r>
      <w:proofErr w:type="spellStart"/>
      <w:r w:rsidR="006F6AD1">
        <w:t>SceneManager</w:t>
      </w:r>
      <w:proofErr w:type="spellEnd"/>
      <w:r w:rsidR="006F6AD1">
        <w:t>.</w:t>
      </w:r>
      <w:r w:rsidR="001C0282">
        <w:br/>
      </w:r>
      <w:r w:rsidR="001C0282">
        <w:t>And the final render would look like this:</w:t>
      </w:r>
    </w:p>
    <w:p w14:paraId="622361F1" w14:textId="76D18193" w:rsidR="006F6AD1" w:rsidRDefault="005F52D6" w:rsidP="00615C94">
      <w:pPr>
        <w:rPr>
          <w:i/>
          <w:iCs/>
        </w:rPr>
      </w:pPr>
      <w:r w:rsidRPr="007F1039">
        <w:rPr>
          <w:i/>
          <w:iCs/>
        </w:rPr>
        <w:t>Point:</w:t>
      </w:r>
      <w:r w:rsidR="00F02BB6">
        <w:br/>
      </w:r>
      <w:r w:rsidR="00F02BB6" w:rsidRPr="004C3E14">
        <w:drawing>
          <wp:inline distT="0" distB="0" distL="0" distR="0" wp14:anchorId="0BEF2169" wp14:editId="044A55D1">
            <wp:extent cx="4597400" cy="2713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2713430"/>
                    </a:xfrm>
                    <a:prstGeom prst="rect">
                      <a:avLst/>
                    </a:prstGeom>
                    <a:noFill/>
                    <a:ln>
                      <a:noFill/>
                    </a:ln>
                  </pic:spPr>
                </pic:pic>
              </a:graphicData>
            </a:graphic>
          </wp:inline>
        </w:drawing>
      </w:r>
      <w:r w:rsidR="004C3E14">
        <w:rPr>
          <w:i/>
          <w:iCs/>
        </w:rPr>
        <w:br/>
      </w:r>
      <w:r w:rsidR="001C0282" w:rsidRPr="007F1039">
        <w:rPr>
          <w:i/>
          <w:iCs/>
        </w:rPr>
        <w:lastRenderedPageBreak/>
        <w:t>Linear:</w:t>
      </w:r>
      <w:r w:rsidR="006F6AD1">
        <w:br/>
      </w:r>
      <w:r w:rsidR="00F02BB6">
        <w:rPr>
          <w:noProof/>
        </w:rPr>
        <w:drawing>
          <wp:inline distT="0" distB="0" distL="0" distR="0" wp14:anchorId="558B7F02" wp14:editId="32EDC906">
            <wp:extent cx="459105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590800"/>
                    </a:xfrm>
                    <a:prstGeom prst="rect">
                      <a:avLst/>
                    </a:prstGeom>
                    <a:noFill/>
                    <a:ln>
                      <a:noFill/>
                    </a:ln>
                  </pic:spPr>
                </pic:pic>
              </a:graphicData>
            </a:graphic>
          </wp:inline>
        </w:drawing>
      </w:r>
    </w:p>
    <w:p w14:paraId="5E64D0BF" w14:textId="7BD4A682" w:rsidR="004C3E14" w:rsidRPr="004C3E14" w:rsidRDefault="004C3E14" w:rsidP="004C3E14">
      <w:pPr>
        <w:jc w:val="center"/>
        <w:rPr>
          <w:i/>
          <w:iCs/>
        </w:rPr>
      </w:pPr>
      <w:r>
        <w:rPr>
          <w:noProof/>
        </w:rPr>
        <w:drawing>
          <wp:inline distT="0" distB="0" distL="0" distR="0" wp14:anchorId="5F999C49" wp14:editId="6E08F4AB">
            <wp:extent cx="2889250" cy="910232"/>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745" cy="950398"/>
                    </a:xfrm>
                    <a:prstGeom prst="rect">
                      <a:avLst/>
                    </a:prstGeom>
                    <a:noFill/>
                    <a:ln>
                      <a:noFill/>
                    </a:ln>
                  </pic:spPr>
                </pic:pic>
              </a:graphicData>
            </a:graphic>
          </wp:inline>
        </w:drawing>
      </w:r>
      <w:r>
        <w:rPr>
          <w:noProof/>
        </w:rPr>
        <w:drawing>
          <wp:inline distT="0" distB="0" distL="0" distR="0" wp14:anchorId="358EF3B1" wp14:editId="7BB90C92">
            <wp:extent cx="2743200" cy="916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250" cy="939015"/>
                    </a:xfrm>
                    <a:prstGeom prst="rect">
                      <a:avLst/>
                    </a:prstGeom>
                    <a:noFill/>
                    <a:ln>
                      <a:noFill/>
                    </a:ln>
                  </pic:spPr>
                </pic:pic>
              </a:graphicData>
            </a:graphic>
          </wp:inline>
        </w:drawing>
      </w:r>
      <w:r>
        <w:br/>
      </w:r>
      <w:r>
        <w:rPr>
          <w:i/>
          <w:iCs/>
        </w:rPr>
        <w:t xml:space="preserve">Point </w:t>
      </w:r>
      <w:r>
        <w:rPr>
          <w:i/>
          <w:iCs/>
        </w:rPr>
        <w:tab/>
      </w:r>
      <w:r>
        <w:rPr>
          <w:i/>
          <w:iCs/>
        </w:rPr>
        <w:tab/>
      </w:r>
      <w:r>
        <w:rPr>
          <w:i/>
          <w:iCs/>
        </w:rPr>
        <w:tab/>
        <w:t>vs</w:t>
      </w:r>
      <w:r>
        <w:rPr>
          <w:i/>
          <w:iCs/>
        </w:rPr>
        <w:tab/>
      </w:r>
      <w:r>
        <w:rPr>
          <w:i/>
          <w:iCs/>
        </w:rPr>
        <w:tab/>
        <w:t xml:space="preserve"> Linear</w:t>
      </w:r>
      <w:bookmarkStart w:id="0" w:name="_GoBack"/>
      <w:bookmarkEnd w:id="0"/>
    </w:p>
    <w:p w14:paraId="388C68BB" w14:textId="77777777" w:rsidR="00F02BB6" w:rsidRDefault="00F02BB6" w:rsidP="00615C94"/>
    <w:p w14:paraId="4B984DE6" w14:textId="1B481CFA" w:rsidR="00615C94" w:rsidRPr="00615C94" w:rsidRDefault="00615C94" w:rsidP="00615C94">
      <w:r>
        <w:t>Sources:</w:t>
      </w:r>
      <w:r>
        <w:br/>
      </w:r>
      <w:hyperlink r:id="rId13" w:history="1">
        <w:r w:rsidRPr="00B80E2D">
          <w:rPr>
            <w:rStyle w:val="Hyperlink"/>
          </w:rPr>
          <w:t>https://cglearn.codelight.eu/pub/computer-graphics/textures-and-sampling</w:t>
        </w:r>
      </w:hyperlink>
      <w:r>
        <w:br/>
      </w:r>
      <w:hyperlink r:id="rId14" w:history="1">
        <w:r>
          <w:rPr>
            <w:rStyle w:val="Hyperlink"/>
          </w:rPr>
          <w:t>http://www.essentialmath.com/OtherPubs/Texture_Filtering.pdf</w:t>
        </w:r>
      </w:hyperlink>
      <w:r>
        <w:br/>
      </w:r>
      <w:hyperlink r:id="rId15" w:history="1">
        <w:r w:rsidR="00C73996">
          <w:rPr>
            <w:rStyle w:val="Hyperlink"/>
          </w:rPr>
          <w:t>https://web.eecs.umich.edu/~jjcorso/t/598F14/files/lecture_0924_filtering.pdf</w:t>
        </w:r>
      </w:hyperlink>
    </w:p>
    <w:sectPr w:rsidR="00615C94" w:rsidRPr="0061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94"/>
    <w:rsid w:val="000D0314"/>
    <w:rsid w:val="00104759"/>
    <w:rsid w:val="001731A2"/>
    <w:rsid w:val="001C0282"/>
    <w:rsid w:val="001D6F55"/>
    <w:rsid w:val="001E096E"/>
    <w:rsid w:val="001F32D3"/>
    <w:rsid w:val="002D3E07"/>
    <w:rsid w:val="00461FB4"/>
    <w:rsid w:val="004C3E14"/>
    <w:rsid w:val="005D0954"/>
    <w:rsid w:val="005F52D6"/>
    <w:rsid w:val="00615C94"/>
    <w:rsid w:val="006F6AD1"/>
    <w:rsid w:val="007F1039"/>
    <w:rsid w:val="0084576E"/>
    <w:rsid w:val="0085475B"/>
    <w:rsid w:val="008F571E"/>
    <w:rsid w:val="00A1310D"/>
    <w:rsid w:val="00A37FF2"/>
    <w:rsid w:val="00B808B4"/>
    <w:rsid w:val="00C73996"/>
    <w:rsid w:val="00D07A59"/>
    <w:rsid w:val="00D16790"/>
    <w:rsid w:val="00D4079E"/>
    <w:rsid w:val="00D95816"/>
    <w:rsid w:val="00F02BB6"/>
    <w:rsid w:val="00F263E6"/>
    <w:rsid w:val="00F66C31"/>
    <w:rsid w:val="00FB6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9E93"/>
  <w15:chartTrackingRefBased/>
  <w15:docId w15:val="{742D13E6-82A6-4CCB-9E8F-971D1B54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C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5C94"/>
    <w:rPr>
      <w:color w:val="0000FF"/>
      <w:u w:val="single"/>
    </w:rPr>
  </w:style>
  <w:style w:type="character" w:styleId="UnresolvedMention">
    <w:name w:val="Unresolved Mention"/>
    <w:basedOn w:val="DefaultParagraphFont"/>
    <w:uiPriority w:val="99"/>
    <w:semiHidden/>
    <w:unhideWhenUsed/>
    <w:rsid w:val="00615C94"/>
    <w:rPr>
      <w:color w:val="605E5C"/>
      <w:shd w:val="clear" w:color="auto" w:fill="E1DFDD"/>
    </w:rPr>
  </w:style>
  <w:style w:type="character" w:customStyle="1" w:styleId="Heading1Char">
    <w:name w:val="Heading 1 Char"/>
    <w:basedOn w:val="DefaultParagraphFont"/>
    <w:link w:val="Heading1"/>
    <w:uiPriority w:val="9"/>
    <w:rsid w:val="00B808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cglearn.codelight.eu/pub/computer-graphics/textures-and-samplin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eb.eecs.umich.edu/~jjcorso/t/598F14/files/lecture_0924_filtering.pdf"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essentialmath.com/OtherPubs/Texture_Filte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Dedeurwaerder</dc:creator>
  <cp:keywords/>
  <dc:description/>
  <cp:lastModifiedBy>Kristof Dedeurwaerder</cp:lastModifiedBy>
  <cp:revision>26</cp:revision>
  <dcterms:created xsi:type="dcterms:W3CDTF">2020-08-17T13:04:00Z</dcterms:created>
  <dcterms:modified xsi:type="dcterms:W3CDTF">2020-08-17T14:57:00Z</dcterms:modified>
</cp:coreProperties>
</file>