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43D" w:rsidRDefault="0014143D">
      <w:r>
        <w:rPr>
          <w:b/>
        </w:rPr>
        <w:t xml:space="preserve">Flooding Video: </w:t>
      </w:r>
      <w:hyperlink r:id="rId5" w:history="1">
        <w:r w:rsidRPr="00AE2D64">
          <w:rPr>
            <w:rStyle w:val="Hyperlink"/>
          </w:rPr>
          <w:t>https://www.youtube.com/watch?v=eziOAdaun_s</w:t>
        </w:r>
      </w:hyperlink>
    </w:p>
    <w:p w:rsidR="0014143D" w:rsidRPr="0014143D" w:rsidRDefault="0014143D">
      <w:r w:rsidRPr="00353C9B">
        <w:rPr>
          <w:b/>
        </w:rPr>
        <w:t>Link State Routing</w:t>
      </w:r>
      <w:r>
        <w:rPr>
          <w:b/>
        </w:rPr>
        <w:t xml:space="preserve"> Video: </w:t>
      </w:r>
      <w:hyperlink r:id="rId6" w:history="1">
        <w:r w:rsidRPr="00AE2D64">
          <w:rPr>
            <w:rStyle w:val="Hyperlink"/>
          </w:rPr>
          <w:t>https://www.youtube.com/watch?v=2_0AwfQWKUk</w:t>
        </w:r>
      </w:hyperlink>
    </w:p>
    <w:p w:rsidR="00FB4A33" w:rsidRDefault="00FB4A33"/>
    <w:p w:rsidR="00FB4A33" w:rsidRPr="00353C9B" w:rsidRDefault="00FB4A33">
      <w:pPr>
        <w:rPr>
          <w:b/>
        </w:rPr>
      </w:pPr>
      <w:r w:rsidRPr="00353C9B">
        <w:rPr>
          <w:b/>
        </w:rPr>
        <w:t>1. Flooding</w:t>
      </w:r>
    </w:p>
    <w:p w:rsidR="00FD7ACD" w:rsidRDefault="00FD7ACD" w:rsidP="00353C9B">
      <w:pPr>
        <w:pStyle w:val="ListParagraph"/>
        <w:numPr>
          <w:ilvl w:val="0"/>
          <w:numId w:val="1"/>
        </w:numPr>
      </w:pPr>
      <w:r>
        <w:t>Nodes know only the cost to their neighbors</w:t>
      </w:r>
      <w:r w:rsidR="004679BC">
        <w:t xml:space="preserve"> (until they receive forwarded information from other nodes)</w:t>
      </w:r>
    </w:p>
    <w:p w:rsidR="00702C1D" w:rsidRDefault="00702C1D" w:rsidP="00702C1D">
      <w:pPr>
        <w:pStyle w:val="ListParagraph"/>
        <w:numPr>
          <w:ilvl w:val="0"/>
          <w:numId w:val="1"/>
        </w:numPr>
      </w:pPr>
      <w:r>
        <w:t>Nodes can only send messages (through server) to its neighbors</w:t>
      </w:r>
    </w:p>
    <w:p w:rsidR="00353C9B" w:rsidRDefault="00353C9B" w:rsidP="00353C9B">
      <w:pPr>
        <w:pStyle w:val="ListParagraph"/>
        <w:numPr>
          <w:ilvl w:val="0"/>
          <w:numId w:val="1"/>
        </w:numPr>
      </w:pPr>
      <w:r>
        <w:t>Each node</w:t>
      </w:r>
      <w:r w:rsidR="00401B71">
        <w:t xml:space="preserve"> will</w:t>
      </w:r>
      <w:r>
        <w:t xml:space="preserve"> send</w:t>
      </w:r>
      <w:r w:rsidR="00C24E72">
        <w:t xml:space="preserve"> out routing</w:t>
      </w:r>
      <w:r w:rsidR="00401B71">
        <w:t xml:space="preserve"> information </w:t>
      </w:r>
      <w:r>
        <w:t>to e</w:t>
      </w:r>
      <w:r w:rsidR="00C24E72">
        <w:t>ach of its</w:t>
      </w:r>
      <w:r>
        <w:t xml:space="preserve"> neighbor</w:t>
      </w:r>
      <w:r w:rsidR="00C24E72">
        <w:t>s</w:t>
      </w:r>
    </w:p>
    <w:p w:rsidR="00C24E72" w:rsidRDefault="00C24E72" w:rsidP="00C24E72">
      <w:pPr>
        <w:pStyle w:val="ListParagraph"/>
        <w:numPr>
          <w:ilvl w:val="1"/>
          <w:numId w:val="1"/>
        </w:numPr>
      </w:pPr>
      <w:r>
        <w:t>Basically a forwarding table with the cost to get to that neighbor</w:t>
      </w:r>
      <w:r w:rsidR="00266595">
        <w:t xml:space="preserve"> (see pic below)</w:t>
      </w:r>
    </w:p>
    <w:p w:rsidR="0014143D" w:rsidRDefault="0014143D" w:rsidP="00C24E72">
      <w:pPr>
        <w:pStyle w:val="ListParagraph"/>
        <w:numPr>
          <w:ilvl w:val="1"/>
          <w:numId w:val="1"/>
        </w:numPr>
      </w:pPr>
      <w:r>
        <w:t xml:space="preserve">Once that neighbor receives the source’s routing information, it will forward it to all its neighbors nodes (except the ones where it </w:t>
      </w:r>
      <w:r w:rsidR="006F651C">
        <w:t>was sent from</w:t>
      </w:r>
      <w:r>
        <w:t>)</w:t>
      </w:r>
    </w:p>
    <w:p w:rsidR="001A5AB0" w:rsidRDefault="001A5AB0" w:rsidP="001A5AB0"/>
    <w:p w:rsidR="001A5AB0" w:rsidRDefault="001A5AB0" w:rsidP="001A5AB0">
      <w:r>
        <w:rPr>
          <w:noProof/>
        </w:rPr>
        <w:drawing>
          <wp:inline distT="0" distB="0" distL="0" distR="0">
            <wp:extent cx="5943600" cy="2961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B0" w:rsidRDefault="001A5AB0" w:rsidP="001A5AB0"/>
    <w:p w:rsidR="00401B71" w:rsidRDefault="007E510F" w:rsidP="007E510F">
      <w:pPr>
        <w:pStyle w:val="ListParagraph"/>
        <w:numPr>
          <w:ilvl w:val="0"/>
          <w:numId w:val="1"/>
        </w:numPr>
      </w:pPr>
      <w:r>
        <w:t>R</w:t>
      </w:r>
      <w:r w:rsidR="001B4D74">
        <w:t xml:space="preserve">emember </w:t>
      </w:r>
      <w:r w:rsidR="00B61302">
        <w:t>message</w:t>
      </w:r>
      <w:r w:rsidR="001B4D74">
        <w:t xml:space="preserve"> </w:t>
      </w:r>
      <w:r>
        <w:t>so that it only gets flooded once</w:t>
      </w:r>
      <w:r w:rsidR="00283BF8">
        <w:t xml:space="preserve"> (discard copies of flooded msg)</w:t>
      </w:r>
    </w:p>
    <w:p w:rsidR="00900FF2" w:rsidRDefault="00900FF2" w:rsidP="00900FF2">
      <w:pPr>
        <w:pStyle w:val="ListParagraph"/>
        <w:numPr>
          <w:ilvl w:val="1"/>
          <w:numId w:val="1"/>
        </w:numPr>
      </w:pPr>
      <w:r>
        <w:t>Use source and sequence number</w:t>
      </w:r>
    </w:p>
    <w:p w:rsidR="00900FF2" w:rsidRDefault="00900FF2" w:rsidP="00900FF2">
      <w:pPr>
        <w:pStyle w:val="ListParagraph"/>
        <w:numPr>
          <w:ilvl w:val="1"/>
          <w:numId w:val="1"/>
        </w:numPr>
      </w:pPr>
      <w:r>
        <w:t xml:space="preserve">(e.g. n1 flooded a message with sequence number 1, so if you receive another message </w:t>
      </w:r>
      <w:r w:rsidR="0062019F">
        <w:t xml:space="preserve">from another node </w:t>
      </w:r>
      <w:r>
        <w:t>with source n1 and sequence number 1</w:t>
      </w:r>
      <w:r w:rsidR="007B3CFB">
        <w:t xml:space="preserve"> or lower</w:t>
      </w:r>
      <w:r>
        <w:t>, it can be discarded)</w:t>
      </w:r>
    </w:p>
    <w:p w:rsidR="00B53CD4" w:rsidRDefault="00B53CD4" w:rsidP="00900FF2">
      <w:pPr>
        <w:pStyle w:val="ListParagraph"/>
        <w:numPr>
          <w:ilvl w:val="1"/>
          <w:numId w:val="1"/>
        </w:numPr>
      </w:pPr>
      <w:r>
        <w:t>Update sequence number to kno</w:t>
      </w:r>
      <w:r w:rsidR="00363579">
        <w:t xml:space="preserve">w which flooded message is the latest </w:t>
      </w:r>
      <w:r>
        <w:t>one</w:t>
      </w:r>
    </w:p>
    <w:p w:rsidR="00A478CC" w:rsidRDefault="00A478CC" w:rsidP="00A478CC">
      <w:pPr>
        <w:pStyle w:val="ListParagraph"/>
        <w:numPr>
          <w:ilvl w:val="0"/>
          <w:numId w:val="1"/>
        </w:numPr>
      </w:pPr>
      <w:r>
        <w:t>As you flood nodes with routing information, add it to a Graph to get a picture of the whole topology of the network</w:t>
      </w:r>
    </w:p>
    <w:p w:rsidR="00FB4A33" w:rsidRDefault="00FB4A33"/>
    <w:p w:rsidR="00FB4A33" w:rsidRDefault="00FB4A33">
      <w:pPr>
        <w:rPr>
          <w:b/>
        </w:rPr>
      </w:pPr>
      <w:r w:rsidRPr="00353C9B">
        <w:rPr>
          <w:b/>
        </w:rPr>
        <w:t xml:space="preserve">2. Create Routing Table (Using </w:t>
      </w:r>
      <w:r w:rsidR="00353C9B" w:rsidRPr="00353C9B">
        <w:rPr>
          <w:b/>
        </w:rPr>
        <w:t>Dijkstra’s</w:t>
      </w:r>
      <w:r w:rsidR="00541577" w:rsidRPr="00353C9B">
        <w:rPr>
          <w:b/>
        </w:rPr>
        <w:t xml:space="preserve"> Algorithm)</w:t>
      </w:r>
    </w:p>
    <w:p w:rsidR="009F008A" w:rsidRPr="009F008A" w:rsidRDefault="008209E3" w:rsidP="009F008A">
      <w:pPr>
        <w:pStyle w:val="ListParagraph"/>
        <w:numPr>
          <w:ilvl w:val="0"/>
          <w:numId w:val="2"/>
        </w:numPr>
        <w:rPr>
          <w:b/>
        </w:rPr>
      </w:pPr>
      <w:r>
        <w:t>As each</w:t>
      </w:r>
      <w:r w:rsidR="00244942">
        <w:t xml:space="preserve"> node get</w:t>
      </w:r>
      <w:bookmarkStart w:id="0" w:name="_GoBack"/>
      <w:bookmarkEnd w:id="0"/>
      <w:r w:rsidR="009F008A">
        <w:t>s full topology of the network, run Dijkstra’s</w:t>
      </w:r>
      <w:r w:rsidR="00D55643">
        <w:t xml:space="preserve"> on the graph</w:t>
      </w:r>
      <w:r w:rsidR="00C13242">
        <w:t xml:space="preserve"> every “Update Interval”</w:t>
      </w:r>
    </w:p>
    <w:p w:rsidR="009F008A" w:rsidRPr="009F008A" w:rsidRDefault="009F008A" w:rsidP="009F008A">
      <w:pPr>
        <w:pStyle w:val="ListParagraph"/>
        <w:numPr>
          <w:ilvl w:val="0"/>
          <w:numId w:val="2"/>
        </w:numPr>
        <w:rPr>
          <w:b/>
        </w:rPr>
      </w:pPr>
      <w:r>
        <w:t>Add this information to our rout</w:t>
      </w:r>
      <w:r w:rsidR="00527BF2">
        <w:t>ing table</w:t>
      </w:r>
    </w:p>
    <w:p w:rsidR="009F008A" w:rsidRPr="009F008A" w:rsidRDefault="00CA40D0" w:rsidP="009F008A">
      <w:pPr>
        <w:pStyle w:val="ListParagraph"/>
        <w:numPr>
          <w:ilvl w:val="0"/>
          <w:numId w:val="2"/>
        </w:numPr>
        <w:rPr>
          <w:b/>
        </w:rPr>
      </w:pPr>
      <w:r>
        <w:t>Dumptable only displays routing information to paths that can actually be reached</w:t>
      </w:r>
    </w:p>
    <w:sectPr w:rsidR="009F008A" w:rsidRPr="009F0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66FAF"/>
    <w:multiLevelType w:val="hybridMultilevel"/>
    <w:tmpl w:val="BDF8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66A0E"/>
    <w:multiLevelType w:val="hybridMultilevel"/>
    <w:tmpl w:val="B48A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A33"/>
    <w:rsid w:val="0014143D"/>
    <w:rsid w:val="001A5AB0"/>
    <w:rsid w:val="001B4D74"/>
    <w:rsid w:val="00244942"/>
    <w:rsid w:val="00266595"/>
    <w:rsid w:val="00283BF8"/>
    <w:rsid w:val="00353C9B"/>
    <w:rsid w:val="00363579"/>
    <w:rsid w:val="00401B71"/>
    <w:rsid w:val="004679BC"/>
    <w:rsid w:val="00527BF2"/>
    <w:rsid w:val="00541577"/>
    <w:rsid w:val="0062019F"/>
    <w:rsid w:val="006F651C"/>
    <w:rsid w:val="00702C1D"/>
    <w:rsid w:val="00734976"/>
    <w:rsid w:val="007B3CFB"/>
    <w:rsid w:val="007E510F"/>
    <w:rsid w:val="008209E3"/>
    <w:rsid w:val="00900FF2"/>
    <w:rsid w:val="009B1F27"/>
    <w:rsid w:val="009F008A"/>
    <w:rsid w:val="00A478CC"/>
    <w:rsid w:val="00B53CD4"/>
    <w:rsid w:val="00B61302"/>
    <w:rsid w:val="00C13242"/>
    <w:rsid w:val="00C24E72"/>
    <w:rsid w:val="00CA40D0"/>
    <w:rsid w:val="00D55643"/>
    <w:rsid w:val="00E721FD"/>
    <w:rsid w:val="00FB4A33"/>
    <w:rsid w:val="00FD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1EE10-A9EA-4124-AB1C-E685FB59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C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4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_0AwfQWKUk" TargetMode="External"/><Relationship Id="rId5" Type="http://schemas.openxmlformats.org/officeDocument/2006/relationships/hyperlink" Target="https://www.youtube.com/watch?v=eziOAdaun_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Raxce Eclar</dc:creator>
  <cp:keywords/>
  <dc:description/>
  <cp:lastModifiedBy>Raxce Eclar</cp:lastModifiedBy>
  <cp:revision>29</cp:revision>
  <dcterms:created xsi:type="dcterms:W3CDTF">2016-11-26T06:29:00Z</dcterms:created>
  <dcterms:modified xsi:type="dcterms:W3CDTF">2016-11-26T08:06:00Z</dcterms:modified>
</cp:coreProperties>
</file>