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E9092" w14:textId="199F5107" w:rsidR="00D710F6" w:rsidRDefault="00D710F6" w:rsidP="00D710F6">
      <w:pPr>
        <w:jc w:val="center"/>
        <w:rPr>
          <w:b/>
          <w:bCs/>
        </w:rPr>
      </w:pPr>
      <w:r w:rsidRPr="007007DA">
        <w:rPr>
          <w:b/>
          <w:bCs/>
        </w:rPr>
        <w:t>Seattle Weather Project Report</w:t>
      </w:r>
    </w:p>
    <w:p w14:paraId="22060088" w14:textId="77777777" w:rsidR="007007DA" w:rsidRPr="007007DA" w:rsidRDefault="007007DA" w:rsidP="00D710F6">
      <w:pPr>
        <w:jc w:val="center"/>
        <w:rPr>
          <w:b/>
          <w:bCs/>
        </w:rPr>
      </w:pPr>
    </w:p>
    <w:p w14:paraId="2516CE80" w14:textId="1E1BBFD0" w:rsidR="00D710F6" w:rsidRDefault="007007DA" w:rsidP="00D710F6">
      <w:r>
        <w:t>The purpose of this project is to determine if there is more precipitation in Seattle, WA or Grand Rapids, MI. Data used in this project was publicly available</w:t>
      </w:r>
      <w:r w:rsidR="00CC2193">
        <w:t xml:space="preserve"> from </w:t>
      </w:r>
      <w:proofErr w:type="gramStart"/>
      <w:r w:rsidR="00CC2193">
        <w:t>the NOAA</w:t>
      </w:r>
      <w:proofErr w:type="gramEnd"/>
      <w:r w:rsidR="00CC2193">
        <w:t xml:space="preserve">. The data was first </w:t>
      </w:r>
      <w:r w:rsidR="007556DA">
        <w:t>checked to ensure that the dates contained in the data sets for each city were the same. Then, missing values were checked and, if present, filled with the average rainfall for the days that were missing.</w:t>
      </w:r>
      <w:r w:rsidR="00AC1600">
        <w:t xml:space="preserve"> The analysis was primarily descriptive, using summary statistics and data visualizations to determine which city had more precipitation.</w:t>
      </w:r>
    </w:p>
    <w:p w14:paraId="66F95F07" w14:textId="0EA506FC" w:rsidR="00E73742" w:rsidRDefault="00E73742" w:rsidP="00D710F6"/>
    <w:p w14:paraId="31DDE685" w14:textId="6C0998E2" w:rsidR="00423EA3" w:rsidRDefault="00585BD6" w:rsidP="00D710F6">
      <w:r w:rsidRPr="00585BD6">
        <w:drawing>
          <wp:anchor distT="0" distB="0" distL="114300" distR="114300" simplePos="0" relativeHeight="251658240" behindDoc="1" locked="0" layoutInCell="1" allowOverlap="1" wp14:anchorId="0FE7EF58" wp14:editId="0DB1F3EF">
            <wp:simplePos x="0" y="0"/>
            <wp:positionH relativeFrom="margin">
              <wp:align>right</wp:align>
            </wp:positionH>
            <wp:positionV relativeFrom="paragraph">
              <wp:posOffset>656590</wp:posOffset>
            </wp:positionV>
            <wp:extent cx="5943600" cy="4479290"/>
            <wp:effectExtent l="0" t="0" r="0" b="0"/>
            <wp:wrapTight wrapText="bothSides">
              <wp:wrapPolygon edited="0">
                <wp:start x="0" y="0"/>
                <wp:lineTo x="0" y="21496"/>
                <wp:lineTo x="21531" y="21496"/>
                <wp:lineTo x="21531" y="0"/>
                <wp:lineTo x="0" y="0"/>
              </wp:wrapPolygon>
            </wp:wrapTight>
            <wp:docPr id="170326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62307" name=""/>
                    <pic:cNvPicPr/>
                  </pic:nvPicPr>
                  <pic:blipFill>
                    <a:blip r:embed="rId4">
                      <a:extLst>
                        <a:ext uri="{28A0092B-C50C-407E-A947-70E740481C1C}">
                          <a14:useLocalDpi xmlns:a14="http://schemas.microsoft.com/office/drawing/2010/main" val="0"/>
                        </a:ext>
                      </a:extLst>
                    </a:blip>
                    <a:stretch>
                      <a:fillRect/>
                    </a:stretch>
                  </pic:blipFill>
                  <pic:spPr>
                    <a:xfrm>
                      <a:off x="0" y="0"/>
                      <a:ext cx="5943600" cy="4479290"/>
                    </a:xfrm>
                    <a:prstGeom prst="rect">
                      <a:avLst/>
                    </a:prstGeom>
                  </pic:spPr>
                </pic:pic>
              </a:graphicData>
            </a:graphic>
            <wp14:sizeRelH relativeFrom="page">
              <wp14:pctWidth>0</wp14:pctWidth>
            </wp14:sizeRelH>
            <wp14:sizeRelV relativeFrom="page">
              <wp14:pctHeight>0</wp14:pctHeight>
            </wp14:sizeRelV>
          </wp:anchor>
        </w:drawing>
      </w:r>
      <w:r w:rsidR="00E73742">
        <w:t>It was determined that Seattle has more annual precipitation than Grand Rapids.</w:t>
      </w:r>
      <w:r w:rsidR="00423EA3">
        <w:t xml:space="preserve"> First, the following boxplot shows that Seattle has higher </w:t>
      </w:r>
      <w:proofErr w:type="gramStart"/>
      <w:r w:rsidR="00423EA3">
        <w:t>ranges of values</w:t>
      </w:r>
      <w:proofErr w:type="gramEnd"/>
      <w:r w:rsidR="00423EA3">
        <w:t xml:space="preserve"> for precipitation and that the median precipitation is greater than Grand rapids.</w:t>
      </w:r>
    </w:p>
    <w:p w14:paraId="5DC02065" w14:textId="2C422BF5" w:rsidR="00585BD6" w:rsidRDefault="00585BD6" w:rsidP="00D710F6"/>
    <w:p w14:paraId="71AB025D" w14:textId="0F7A4B26" w:rsidR="00585BD6" w:rsidRDefault="00556200" w:rsidP="00D710F6">
      <w:r w:rsidRPr="00556200">
        <w:lastRenderedPageBreak/>
        <w:drawing>
          <wp:anchor distT="0" distB="0" distL="114300" distR="114300" simplePos="0" relativeHeight="251659264" behindDoc="1" locked="0" layoutInCell="1" allowOverlap="1" wp14:anchorId="470B233B" wp14:editId="04148996">
            <wp:simplePos x="0" y="0"/>
            <wp:positionH relativeFrom="column">
              <wp:posOffset>95250</wp:posOffset>
            </wp:positionH>
            <wp:positionV relativeFrom="paragraph">
              <wp:posOffset>546100</wp:posOffset>
            </wp:positionV>
            <wp:extent cx="5943600" cy="4299585"/>
            <wp:effectExtent l="0" t="0" r="0" b="5715"/>
            <wp:wrapTight wrapText="bothSides">
              <wp:wrapPolygon edited="0">
                <wp:start x="0" y="0"/>
                <wp:lineTo x="0" y="21533"/>
                <wp:lineTo x="21531" y="21533"/>
                <wp:lineTo x="21531" y="0"/>
                <wp:lineTo x="0" y="0"/>
              </wp:wrapPolygon>
            </wp:wrapTight>
            <wp:docPr id="83260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08364"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4299585"/>
                    </a:xfrm>
                    <a:prstGeom prst="rect">
                      <a:avLst/>
                    </a:prstGeom>
                  </pic:spPr>
                </pic:pic>
              </a:graphicData>
            </a:graphic>
            <wp14:sizeRelH relativeFrom="page">
              <wp14:pctWidth>0</wp14:pctWidth>
            </wp14:sizeRelH>
            <wp14:sizeRelV relativeFrom="page">
              <wp14:pctHeight>0</wp14:pctHeight>
            </wp14:sizeRelV>
          </wp:anchor>
        </w:drawing>
      </w:r>
      <w:r w:rsidR="00585BD6">
        <w:t>Additionally,</w:t>
      </w:r>
      <w:r w:rsidR="00513DB2">
        <w:t xml:space="preserve"> when comparing mean </w:t>
      </w:r>
      <w:r>
        <w:t>precipitation</w:t>
      </w:r>
      <w:r w:rsidR="00513DB2">
        <w:t xml:space="preserve"> between cities, we also see that Seattle has </w:t>
      </w:r>
      <w:r>
        <w:t>a slightly larger value.</w:t>
      </w:r>
    </w:p>
    <w:p w14:paraId="25631387" w14:textId="2BD539A6" w:rsidR="00556200" w:rsidRDefault="00E7335D" w:rsidP="00D710F6">
      <w:r>
        <w:t>Based on both visualizations, it can be concluded that Seattle receives more precipitation than Grand Rapids.</w:t>
      </w:r>
    </w:p>
    <w:p w14:paraId="0A5848A9" w14:textId="49DE8C01" w:rsidR="00556200" w:rsidRDefault="00556200" w:rsidP="00D710F6"/>
    <w:p w14:paraId="23DBF5D9" w14:textId="32920C32" w:rsidR="00556200" w:rsidRDefault="00556200" w:rsidP="00D710F6"/>
    <w:p w14:paraId="079E1B0C" w14:textId="77777777" w:rsidR="00556200" w:rsidRDefault="00556200" w:rsidP="00D710F6"/>
    <w:p w14:paraId="70ADB5CA" w14:textId="0F3AA585" w:rsidR="00556200" w:rsidRDefault="00556200" w:rsidP="00D710F6"/>
    <w:p w14:paraId="2800BB89" w14:textId="77777777" w:rsidR="00556200" w:rsidRDefault="00556200" w:rsidP="00D710F6"/>
    <w:p w14:paraId="5DF3D464" w14:textId="2D6A91F0" w:rsidR="00556200" w:rsidRDefault="00556200" w:rsidP="00D710F6"/>
    <w:p w14:paraId="0D22702E" w14:textId="77777777" w:rsidR="00556200" w:rsidRDefault="00556200" w:rsidP="00D710F6"/>
    <w:p w14:paraId="22B1B868" w14:textId="40530B85" w:rsidR="00423EA3" w:rsidRDefault="00423EA3" w:rsidP="00D710F6"/>
    <w:sectPr w:rsidR="00423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0F6"/>
    <w:rsid w:val="00423EA3"/>
    <w:rsid w:val="00513DB2"/>
    <w:rsid w:val="00556200"/>
    <w:rsid w:val="00585BD6"/>
    <w:rsid w:val="007007DA"/>
    <w:rsid w:val="007556DA"/>
    <w:rsid w:val="00AC1600"/>
    <w:rsid w:val="00B003B4"/>
    <w:rsid w:val="00B4701B"/>
    <w:rsid w:val="00CC2193"/>
    <w:rsid w:val="00D710F6"/>
    <w:rsid w:val="00E7335D"/>
    <w:rsid w:val="00E73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85A32"/>
  <w15:chartTrackingRefBased/>
  <w15:docId w15:val="{FA0F7AF3-A329-4E72-9B75-1DC5856B6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0F6"/>
    <w:rPr>
      <w:rFonts w:eastAsiaTheme="majorEastAsia" w:cstheme="majorBidi"/>
      <w:color w:val="272727" w:themeColor="text1" w:themeTint="D8"/>
    </w:rPr>
  </w:style>
  <w:style w:type="paragraph" w:styleId="Title">
    <w:name w:val="Title"/>
    <w:basedOn w:val="Normal"/>
    <w:next w:val="Normal"/>
    <w:link w:val="TitleChar"/>
    <w:uiPriority w:val="10"/>
    <w:qFormat/>
    <w:rsid w:val="00D71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0F6"/>
    <w:pPr>
      <w:spacing w:before="160"/>
      <w:jc w:val="center"/>
    </w:pPr>
    <w:rPr>
      <w:i/>
      <w:iCs/>
      <w:color w:val="404040" w:themeColor="text1" w:themeTint="BF"/>
    </w:rPr>
  </w:style>
  <w:style w:type="character" w:customStyle="1" w:styleId="QuoteChar">
    <w:name w:val="Quote Char"/>
    <w:basedOn w:val="DefaultParagraphFont"/>
    <w:link w:val="Quote"/>
    <w:uiPriority w:val="29"/>
    <w:rsid w:val="00D710F6"/>
    <w:rPr>
      <w:i/>
      <w:iCs/>
      <w:color w:val="404040" w:themeColor="text1" w:themeTint="BF"/>
    </w:rPr>
  </w:style>
  <w:style w:type="paragraph" w:styleId="ListParagraph">
    <w:name w:val="List Paragraph"/>
    <w:basedOn w:val="Normal"/>
    <w:uiPriority w:val="34"/>
    <w:qFormat/>
    <w:rsid w:val="00D710F6"/>
    <w:pPr>
      <w:ind w:left="720"/>
      <w:contextualSpacing/>
    </w:pPr>
  </w:style>
  <w:style w:type="character" w:styleId="IntenseEmphasis">
    <w:name w:val="Intense Emphasis"/>
    <w:basedOn w:val="DefaultParagraphFont"/>
    <w:uiPriority w:val="21"/>
    <w:qFormat/>
    <w:rsid w:val="00D710F6"/>
    <w:rPr>
      <w:i/>
      <w:iCs/>
      <w:color w:val="0F4761" w:themeColor="accent1" w:themeShade="BF"/>
    </w:rPr>
  </w:style>
  <w:style w:type="paragraph" w:styleId="IntenseQuote">
    <w:name w:val="Intense Quote"/>
    <w:basedOn w:val="Normal"/>
    <w:next w:val="Normal"/>
    <w:link w:val="IntenseQuoteChar"/>
    <w:uiPriority w:val="30"/>
    <w:qFormat/>
    <w:rsid w:val="00D71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0F6"/>
    <w:rPr>
      <w:i/>
      <w:iCs/>
      <w:color w:val="0F4761" w:themeColor="accent1" w:themeShade="BF"/>
    </w:rPr>
  </w:style>
  <w:style w:type="character" w:styleId="IntenseReference">
    <w:name w:val="Intense Reference"/>
    <w:basedOn w:val="DefaultParagraphFont"/>
    <w:uiPriority w:val="32"/>
    <w:qFormat/>
    <w:rsid w:val="00D710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c10e052-b01c-4849-9967-ee7ec74fc9d8}" enabled="0" method="" siteId="{bc10e052-b01c-4849-9967-ee7ec74fc9d8}" removed="1"/>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156</Words>
  <Characters>890</Characters>
  <Application>Microsoft Office Word</Application>
  <DocSecurity>0</DocSecurity>
  <Lines>7</Lines>
  <Paragraphs>2</Paragraphs>
  <ScaleCrop>false</ScaleCrop>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DeRosia</dc:creator>
  <cp:keywords/>
  <dc:description/>
  <cp:lastModifiedBy>Kyle DeRosia</cp:lastModifiedBy>
  <cp:revision>12</cp:revision>
  <dcterms:created xsi:type="dcterms:W3CDTF">2026-10-05T02:21:00Z</dcterms:created>
  <dcterms:modified xsi:type="dcterms:W3CDTF">2026-10-05T02:31:00Z</dcterms:modified>
</cp:coreProperties>
</file>