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83F53" w14:textId="77777777" w:rsidR="004636B2" w:rsidRDefault="009A0B68" w:rsidP="004636B2">
      <w:pPr>
        <w:spacing w:after="120"/>
        <w:ind w:left="360" w:hanging="360"/>
      </w:pPr>
      <w:r>
        <w:t xml:space="preserve">Name: </w:t>
      </w:r>
      <w:r w:rsidR="004636B2">
        <w:t>Denise Hills</w:t>
      </w:r>
    </w:p>
    <w:p w14:paraId="6B223A1A" w14:textId="77777777" w:rsidR="00571A4E" w:rsidRDefault="00571A4E" w:rsidP="004636B2">
      <w:pPr>
        <w:spacing w:after="120"/>
        <w:ind w:left="360" w:hanging="360"/>
      </w:pPr>
      <w:r>
        <w:t>Contact email: &lt;insert new email address here&gt;</w:t>
      </w:r>
    </w:p>
    <w:p w14:paraId="1B1BE751" w14:textId="77777777" w:rsidR="00571A4E" w:rsidRDefault="00571A4E" w:rsidP="004636B2">
      <w:pPr>
        <w:spacing w:after="120"/>
        <w:ind w:left="360" w:hanging="360"/>
      </w:pPr>
      <w:r>
        <w:t>Contact phone: 205-239-8191</w:t>
      </w:r>
    </w:p>
    <w:p w14:paraId="1885C93F" w14:textId="77777777" w:rsidR="009A0B68" w:rsidRDefault="004636B2" w:rsidP="004636B2">
      <w:pPr>
        <w:spacing w:after="120"/>
        <w:ind w:left="360" w:hanging="360"/>
      </w:pPr>
      <w:r>
        <w:t>Spouse’s name: Andrew Goodliffe (married for over 14 years)</w:t>
      </w:r>
    </w:p>
    <w:p w14:paraId="5F863FEA" w14:textId="77777777" w:rsidR="009A0B68" w:rsidRDefault="004636B2" w:rsidP="004636B2">
      <w:pPr>
        <w:spacing w:after="120"/>
        <w:ind w:left="360" w:hanging="360"/>
      </w:pPr>
      <w:r>
        <w:t>Children: Kieran, age 10, starting 5</w:t>
      </w:r>
      <w:r w:rsidRPr="004636B2">
        <w:rPr>
          <w:vertAlign w:val="superscript"/>
        </w:rPr>
        <w:t>th</w:t>
      </w:r>
      <w:r>
        <w:t xml:space="preserve"> grade at Tuscaloosa Magnet Elementary; Geneivive (Ginny), age 6, starting 1</w:t>
      </w:r>
      <w:r w:rsidRPr="004636B2">
        <w:rPr>
          <w:vertAlign w:val="superscript"/>
        </w:rPr>
        <w:t>st</w:t>
      </w:r>
      <w:r>
        <w:t xml:space="preserve"> grade at Tuscaloosa Magnet Elementary</w:t>
      </w:r>
      <w:r w:rsidR="009A0B68">
        <w:t xml:space="preserve"> </w:t>
      </w:r>
    </w:p>
    <w:p w14:paraId="3C4EDF88" w14:textId="77777777" w:rsidR="009A0B68" w:rsidRDefault="004636B2" w:rsidP="004636B2">
      <w:pPr>
        <w:spacing w:after="120"/>
        <w:ind w:left="360" w:hanging="360"/>
      </w:pPr>
      <w:r>
        <w:t>Education: B.S. Geology, 1995, The College of William and Mary; M.S. Geology, 1998, University of Delaware</w:t>
      </w:r>
    </w:p>
    <w:p w14:paraId="38E230FC" w14:textId="77777777" w:rsidR="00571A4E" w:rsidRDefault="00571A4E" w:rsidP="004636B2">
      <w:pPr>
        <w:spacing w:after="120"/>
        <w:ind w:left="360" w:hanging="360"/>
      </w:pPr>
      <w:r>
        <w:t>Current employment: Geological Survey of Alabama, Acting Program Director, Energy Investigations</w:t>
      </w:r>
    </w:p>
    <w:p w14:paraId="587DFF73" w14:textId="77777777" w:rsidR="004636B2" w:rsidRDefault="004636B2" w:rsidP="004636B2">
      <w:pPr>
        <w:spacing w:after="120"/>
        <w:ind w:left="360" w:hanging="360"/>
      </w:pPr>
      <w:r>
        <w:t>Professional teaching experience:</w:t>
      </w:r>
    </w:p>
    <w:p w14:paraId="74BDB8B0" w14:textId="77777777" w:rsidR="004636B2" w:rsidRDefault="004636B2" w:rsidP="004636B2">
      <w:pPr>
        <w:pStyle w:val="ListParagraph"/>
        <w:numPr>
          <w:ilvl w:val="0"/>
          <w:numId w:val="2"/>
        </w:numPr>
        <w:spacing w:after="120"/>
      </w:pPr>
      <w:r>
        <w:t xml:space="preserve">Teaching Assistant, 1995 – 1998 </w:t>
      </w:r>
    </w:p>
    <w:p w14:paraId="2D6336F1" w14:textId="77777777" w:rsidR="004636B2" w:rsidRDefault="004636B2" w:rsidP="004636B2">
      <w:pPr>
        <w:pStyle w:val="ListParagraph"/>
        <w:numPr>
          <w:ilvl w:val="0"/>
          <w:numId w:val="2"/>
        </w:numPr>
        <w:spacing w:after="120"/>
      </w:pPr>
      <w:r>
        <w:t>Museum Science Educator, 2002 – 2006</w:t>
      </w:r>
    </w:p>
    <w:p w14:paraId="523F90E5" w14:textId="77777777" w:rsidR="004636B2" w:rsidRDefault="004636B2" w:rsidP="004636B2">
      <w:pPr>
        <w:pStyle w:val="ListParagraph"/>
        <w:numPr>
          <w:ilvl w:val="0"/>
          <w:numId w:val="2"/>
        </w:numPr>
        <w:spacing w:after="120"/>
      </w:pPr>
      <w:r>
        <w:t xml:space="preserve">College Instructor, 2004 – 2005 </w:t>
      </w:r>
    </w:p>
    <w:p w14:paraId="6BA676C2" w14:textId="77777777" w:rsidR="004636B2" w:rsidRDefault="004636B2" w:rsidP="004636B2">
      <w:pPr>
        <w:spacing w:after="120"/>
        <w:ind w:left="360" w:hanging="360"/>
      </w:pPr>
      <w:r>
        <w:t xml:space="preserve">School and community involvement: </w:t>
      </w:r>
    </w:p>
    <w:p w14:paraId="6C26DAF3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 xml:space="preserve">Member, National Association of Geoscience Teachers, 1998 – present </w:t>
      </w:r>
    </w:p>
    <w:p w14:paraId="29AA7A77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>Sunday School Teacher, K – 6</w:t>
      </w:r>
      <w:r w:rsidRPr="00B241CA">
        <w:rPr>
          <w:vertAlign w:val="superscript"/>
        </w:rPr>
        <w:t>th</w:t>
      </w:r>
      <w:r>
        <w:t xml:space="preserve"> grade mixed, Central Union Church, 1999 – 2003 </w:t>
      </w:r>
    </w:p>
    <w:p w14:paraId="0C28E726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>Science fair judge, 2001 – 2004, 2010</w:t>
      </w:r>
    </w:p>
    <w:p w14:paraId="18384DF6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 xml:space="preserve">Member, Woodland Forrest PTA, 2008 – 2009 </w:t>
      </w:r>
    </w:p>
    <w:p w14:paraId="43138FD6" w14:textId="77777777" w:rsidR="004636B2" w:rsidRDefault="004636B2" w:rsidP="004636B2">
      <w:pPr>
        <w:pStyle w:val="ListParagraph"/>
        <w:numPr>
          <w:ilvl w:val="0"/>
          <w:numId w:val="1"/>
        </w:numPr>
        <w:spacing w:after="120"/>
      </w:pPr>
      <w:r>
        <w:t>Co-teacher, weekly Geoscience class for elementary students grades 1st – 5</w:t>
      </w:r>
      <w:r w:rsidRPr="004636B2">
        <w:rPr>
          <w:vertAlign w:val="superscript"/>
        </w:rPr>
        <w:t>th</w:t>
      </w:r>
      <w:r>
        <w:t>, 2009 – 2013</w:t>
      </w:r>
    </w:p>
    <w:p w14:paraId="6081EACB" w14:textId="77777777" w:rsidR="00B241CA" w:rsidRDefault="004636B2" w:rsidP="004636B2">
      <w:pPr>
        <w:pStyle w:val="ListParagraph"/>
        <w:numPr>
          <w:ilvl w:val="0"/>
          <w:numId w:val="1"/>
        </w:numPr>
        <w:spacing w:after="120"/>
      </w:pPr>
      <w:r>
        <w:t>Member, Tuscaloosa Magnet School – Elementary</w:t>
      </w:r>
      <w:r w:rsidR="00B241CA">
        <w:t xml:space="preserve"> (TMSE)</w:t>
      </w:r>
      <w:r>
        <w:t xml:space="preserve"> PTA</w:t>
      </w:r>
      <w:r w:rsidR="00B241CA">
        <w:t xml:space="preserve">, 2009 – present </w:t>
      </w:r>
      <w:r>
        <w:t xml:space="preserve"> </w:t>
      </w:r>
    </w:p>
    <w:p w14:paraId="731956B8" w14:textId="77777777" w:rsidR="00571A4E" w:rsidRDefault="004636B2" w:rsidP="00571A4E">
      <w:pPr>
        <w:pStyle w:val="ListParagraph"/>
        <w:numPr>
          <w:ilvl w:val="0"/>
          <w:numId w:val="1"/>
        </w:numPr>
        <w:spacing w:after="120"/>
      </w:pPr>
      <w:r>
        <w:t>Committee to establish PTA</w:t>
      </w:r>
      <w:r w:rsidR="00B241CA">
        <w:t xml:space="preserve"> at TMSE</w:t>
      </w:r>
      <w:r>
        <w:t>, 2009</w:t>
      </w:r>
      <w:r w:rsidR="00571A4E" w:rsidRPr="00571A4E">
        <w:t xml:space="preserve"> </w:t>
      </w:r>
    </w:p>
    <w:p w14:paraId="2E20BD0B" w14:textId="77777777" w:rsidR="00B241CA" w:rsidRDefault="00571A4E" w:rsidP="00571A4E">
      <w:pPr>
        <w:pStyle w:val="ListParagraph"/>
        <w:numPr>
          <w:ilvl w:val="0"/>
          <w:numId w:val="1"/>
        </w:numPr>
        <w:spacing w:after="120"/>
      </w:pPr>
      <w:r>
        <w:t>Pack Committee Member, Cub Scout Pack 6, Black Warrior Council, Boy Scouts of America, 2010 – present</w:t>
      </w:r>
    </w:p>
    <w:p w14:paraId="39010D90" w14:textId="77777777" w:rsidR="00B241CA" w:rsidRDefault="00B241CA" w:rsidP="00B241CA">
      <w:pPr>
        <w:pStyle w:val="ListParagraph"/>
        <w:numPr>
          <w:ilvl w:val="0"/>
          <w:numId w:val="1"/>
        </w:numPr>
        <w:spacing w:after="120"/>
      </w:pPr>
      <w:r>
        <w:t>VP of Enrichment, TMSE PTA, 2010 – 2011</w:t>
      </w:r>
    </w:p>
    <w:p w14:paraId="78721A7C" w14:textId="77777777" w:rsidR="00B241CA" w:rsidRDefault="00B241CA" w:rsidP="00B241CA">
      <w:pPr>
        <w:pStyle w:val="ListParagraph"/>
        <w:numPr>
          <w:ilvl w:val="0"/>
          <w:numId w:val="1"/>
        </w:numPr>
        <w:spacing w:after="120"/>
      </w:pPr>
      <w:r>
        <w:t>President, Tuscaloosa City PTA Council, 2010 – 2012</w:t>
      </w:r>
    </w:p>
    <w:p w14:paraId="4C6F0AB2" w14:textId="77777777" w:rsidR="00571A4E" w:rsidRDefault="00571A4E" w:rsidP="00B241CA">
      <w:pPr>
        <w:pStyle w:val="ListParagraph"/>
        <w:numPr>
          <w:ilvl w:val="0"/>
          <w:numId w:val="1"/>
        </w:numPr>
        <w:spacing w:after="120"/>
      </w:pPr>
      <w:r>
        <w:t xml:space="preserve">Member, Tuscaloosa City Schools Policy Committee, 2010 – 2012 </w:t>
      </w:r>
    </w:p>
    <w:p w14:paraId="5AFA2E0C" w14:textId="77777777" w:rsidR="00B241CA" w:rsidRDefault="00B241CA" w:rsidP="004636B2">
      <w:pPr>
        <w:pStyle w:val="ListParagraph"/>
        <w:numPr>
          <w:ilvl w:val="0"/>
          <w:numId w:val="1"/>
        </w:numPr>
        <w:spacing w:after="120"/>
      </w:pPr>
      <w:r>
        <w:t>Board of Directors, Alabama State PTA, 2010 – 2012</w:t>
      </w:r>
    </w:p>
    <w:p w14:paraId="4AC564F7" w14:textId="77777777" w:rsidR="00B241CA" w:rsidRDefault="004636B2" w:rsidP="004636B2">
      <w:pPr>
        <w:pStyle w:val="ListParagraph"/>
        <w:numPr>
          <w:ilvl w:val="0"/>
          <w:numId w:val="1"/>
        </w:numPr>
        <w:spacing w:after="120"/>
      </w:pPr>
      <w:r>
        <w:t xml:space="preserve">VP of Communications, </w:t>
      </w:r>
      <w:r w:rsidR="00B241CA">
        <w:t>TMSE PTA, 2011 – 2013</w:t>
      </w:r>
      <w:r>
        <w:t xml:space="preserve"> </w:t>
      </w:r>
    </w:p>
    <w:p w14:paraId="11BF3312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>Den Leader, Cub Scout Pack 6, Black Warrior Council, Boy Scouts of America, 2011 – present</w:t>
      </w:r>
    </w:p>
    <w:p w14:paraId="7B1B6580" w14:textId="0F2B29DF" w:rsidR="00446187" w:rsidRDefault="00446187" w:rsidP="00571A4E">
      <w:pPr>
        <w:pStyle w:val="ListParagraph"/>
        <w:numPr>
          <w:ilvl w:val="0"/>
          <w:numId w:val="1"/>
        </w:numPr>
        <w:spacing w:after="120"/>
      </w:pPr>
      <w:r>
        <w:t xml:space="preserve">Member, Rock Quarry Elementary PTA, 2012 – 2013 </w:t>
      </w:r>
      <w:bookmarkStart w:id="0" w:name="_GoBack"/>
      <w:bookmarkEnd w:id="0"/>
    </w:p>
    <w:p w14:paraId="6F16FD1F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>Adult Volunteer, Girl Scouts of America, 2012 – present</w:t>
      </w:r>
    </w:p>
    <w:p w14:paraId="5FF98851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 xml:space="preserve">Southeastern Regional VP, National Association of Geoscience Teachers, 2012 – present </w:t>
      </w:r>
    </w:p>
    <w:p w14:paraId="02EF8796" w14:textId="77777777" w:rsidR="004636B2" w:rsidRDefault="004636B2" w:rsidP="004636B2">
      <w:pPr>
        <w:pStyle w:val="ListParagraph"/>
        <w:numPr>
          <w:ilvl w:val="0"/>
          <w:numId w:val="1"/>
        </w:numPr>
        <w:spacing w:after="120"/>
      </w:pPr>
      <w:r>
        <w:t xml:space="preserve">Assistant Cubmaster, </w:t>
      </w:r>
      <w:r w:rsidR="00B241CA">
        <w:t xml:space="preserve">Cub Scout Pack 6, Black Warrior Council, Boy Scouts of America, </w:t>
      </w:r>
      <w:r>
        <w:t>2012 – present</w:t>
      </w:r>
    </w:p>
    <w:p w14:paraId="3A313825" w14:textId="77777777" w:rsidR="004636B2" w:rsidRDefault="00B241CA" w:rsidP="004636B2">
      <w:pPr>
        <w:pStyle w:val="ListParagraph"/>
        <w:numPr>
          <w:ilvl w:val="0"/>
          <w:numId w:val="1"/>
        </w:numPr>
        <w:spacing w:after="120"/>
      </w:pPr>
      <w:r>
        <w:lastRenderedPageBreak/>
        <w:t xml:space="preserve">Unit Commissioner, </w:t>
      </w:r>
      <w:r w:rsidR="004636B2">
        <w:t>Boy Scouts of Ameri</w:t>
      </w:r>
      <w:r>
        <w:t>ca, Black Warrior Council, 2013 – present</w:t>
      </w:r>
    </w:p>
    <w:p w14:paraId="0D43B532" w14:textId="77777777" w:rsidR="00571A4E" w:rsidRDefault="00571A4E" w:rsidP="00571A4E">
      <w:pPr>
        <w:pStyle w:val="ListParagraph"/>
        <w:numPr>
          <w:ilvl w:val="0"/>
          <w:numId w:val="1"/>
        </w:numPr>
        <w:spacing w:after="120"/>
      </w:pPr>
      <w:r>
        <w:t>State Extension Chair, Alabama State PTA, 2013 – present</w:t>
      </w:r>
    </w:p>
    <w:p w14:paraId="798AE9CC" w14:textId="77777777" w:rsidR="00575501" w:rsidRDefault="00575501"/>
    <w:sectPr w:rsidR="00575501" w:rsidSect="001A72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00C9"/>
    <w:multiLevelType w:val="hybridMultilevel"/>
    <w:tmpl w:val="C124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A4942"/>
    <w:multiLevelType w:val="hybridMultilevel"/>
    <w:tmpl w:val="5888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68"/>
    <w:rsid w:val="001A7293"/>
    <w:rsid w:val="00446187"/>
    <w:rsid w:val="004636B2"/>
    <w:rsid w:val="00571A4E"/>
    <w:rsid w:val="00575501"/>
    <w:rsid w:val="009A0B68"/>
    <w:rsid w:val="00B2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75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Hills</dc:creator>
  <cp:keywords/>
  <dc:description/>
  <cp:lastModifiedBy>Denise Hills</cp:lastModifiedBy>
  <cp:revision>3</cp:revision>
  <dcterms:created xsi:type="dcterms:W3CDTF">2013-07-16T01:47:00Z</dcterms:created>
  <dcterms:modified xsi:type="dcterms:W3CDTF">2013-07-16T01:58:00Z</dcterms:modified>
</cp:coreProperties>
</file>