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CF53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92F623E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высшего образования </w:t>
      </w:r>
    </w:p>
    <w:p w14:paraId="39D8BC1E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</w:t>
      </w:r>
    </w:p>
    <w:p w14:paraId="4AB58B56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«Высшая школа экономики»</w:t>
      </w:r>
    </w:p>
    <w:p w14:paraId="31AF442D" w14:textId="77777777" w:rsidR="002D59C7" w:rsidRPr="003E21A4" w:rsidRDefault="002D59C7" w:rsidP="002D5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73556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Московский институт электроники и математики </w:t>
      </w:r>
      <w:proofErr w:type="spellStart"/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им.Тихонова</w:t>
      </w:r>
      <w:proofErr w:type="spellEnd"/>
    </w:p>
    <w:p w14:paraId="7A25E68D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компьютерной инженерии</w:t>
      </w:r>
    </w:p>
    <w:p w14:paraId="1B0AA5E9" w14:textId="77777777" w:rsidR="002D59C7" w:rsidRPr="003E21A4" w:rsidRDefault="002D59C7" w:rsidP="002D5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BAAB3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 «Вычислительные системы и компьютерные сети»</w:t>
      </w:r>
    </w:p>
    <w:p w14:paraId="43203A57" w14:textId="77777777" w:rsidR="002D59C7" w:rsidRPr="003E21A4" w:rsidRDefault="002D59C7" w:rsidP="002D5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B06FB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14:paraId="12F7A0D4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Фролова Кирилла</w:t>
      </w: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БИВ205</w:t>
      </w:r>
    </w:p>
    <w:p w14:paraId="40E1B018" w14:textId="7F66D25F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выполнении практической работы №</w:t>
      </w:r>
      <w:r w:rsidRPr="002D5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D62B6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0995D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855F0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580CD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AFD2F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FC8B4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394A2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9CC43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E1621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3F07E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DD907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BD7C7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1DF6A" w14:textId="77777777" w:rsid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48B33" w14:textId="77777777" w:rsidR="002D59C7" w:rsidRPr="003E21A4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6CE505" w14:textId="1FBC7528" w:rsidR="002D59C7" w:rsidRPr="002D59C7" w:rsidRDefault="002D59C7" w:rsidP="002D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 w:rsidRPr="002D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49A9ADA" w14:textId="77777777" w:rsidR="002D59C7" w:rsidRDefault="002D59C7" w:rsidP="002D5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</w:p>
    <w:p w14:paraId="4A337336" w14:textId="77777777" w:rsidR="002D59C7" w:rsidRDefault="002D59C7" w:rsidP="002D59C7">
      <w:pPr>
        <w:pStyle w:val="a3"/>
        <w:rPr>
          <w:rFonts w:ascii="Times New Roman" w:hAnsi="Times New Roman" w:cs="Times New Roman"/>
          <w:sz w:val="32"/>
          <w:szCs w:val="32"/>
        </w:rPr>
      </w:pPr>
      <w:r w:rsidRPr="003E21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73B7CC" wp14:editId="4B5EE872">
            <wp:extent cx="5467350" cy="419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315" cy="4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CC8A" w14:textId="77777777" w:rsidR="002D59C7" w:rsidRDefault="002D59C7" w:rsidP="002D59C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BCE8F85" w14:textId="77777777" w:rsidR="002D59C7" w:rsidRDefault="002D59C7" w:rsidP="002D5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 </w:t>
      </w:r>
    </w:p>
    <w:p w14:paraId="5E649C6F" w14:textId="77777777" w:rsidR="002D59C7" w:rsidRDefault="002D59C7" w:rsidP="002D59C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4F45D8A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>.data</w:t>
      </w:r>
    </w:p>
    <w:p w14:paraId="6DB55CF5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mem1: .byte 146 #10010010</w:t>
      </w:r>
    </w:p>
    <w:p w14:paraId="61BC1D6F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mem2: .byte 109 #01101101</w:t>
      </w:r>
    </w:p>
    <w:p w14:paraId="08C2240A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head1: .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asciiz</w:t>
      </w:r>
      <w:proofErr w:type="spellEnd"/>
      <w:r w:rsidRPr="002D59C7">
        <w:rPr>
          <w:rFonts w:ascii="Courier" w:hAnsi="Courier" w:cs="Times New Roman"/>
          <w:sz w:val="24"/>
          <w:szCs w:val="24"/>
          <w:lang w:val="en-US"/>
        </w:rPr>
        <w:t xml:space="preserve"> "all 1"</w:t>
      </w:r>
    </w:p>
    <w:p w14:paraId="1AED38A6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head2: .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asciiz</w:t>
      </w:r>
      <w:proofErr w:type="spellEnd"/>
      <w:r w:rsidRPr="002D59C7">
        <w:rPr>
          <w:rFonts w:ascii="Courier" w:hAnsi="Courier" w:cs="Times New Roman"/>
          <w:sz w:val="24"/>
          <w:szCs w:val="24"/>
          <w:lang w:val="en-US"/>
        </w:rPr>
        <w:t xml:space="preserve"> "not all 1"</w:t>
      </w:r>
    </w:p>
    <w:p w14:paraId="19A307CE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</w:p>
    <w:p w14:paraId="1E6F38F6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.text</w:t>
      </w:r>
    </w:p>
    <w:p w14:paraId="2BE90804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lb</w:t>
      </w:r>
      <w:proofErr w:type="spellEnd"/>
      <w:r w:rsidRPr="002D59C7">
        <w:rPr>
          <w:rFonts w:ascii="Courier" w:hAnsi="Courier" w:cs="Times New Roman"/>
          <w:sz w:val="24"/>
          <w:szCs w:val="24"/>
          <w:lang w:val="en-US"/>
        </w:rPr>
        <w:t xml:space="preserve"> $t1,mem1</w:t>
      </w:r>
    </w:p>
    <w:p w14:paraId="25E54258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lb</w:t>
      </w:r>
      <w:proofErr w:type="spellEnd"/>
      <w:r w:rsidRPr="002D59C7">
        <w:rPr>
          <w:rFonts w:ascii="Courier" w:hAnsi="Courier" w:cs="Times New Roman"/>
          <w:sz w:val="24"/>
          <w:szCs w:val="24"/>
          <w:lang w:val="en-US"/>
        </w:rPr>
        <w:t xml:space="preserve"> $t2,mem2</w:t>
      </w:r>
    </w:p>
    <w:p w14:paraId="672EE8FB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or $t3,$t1,$t2</w:t>
      </w:r>
    </w:p>
    <w:p w14:paraId="0DACDC2C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nor $t3,$t3,$t3</w:t>
      </w:r>
    </w:p>
    <w:p w14:paraId="3B87488B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beq</w:t>
      </w:r>
      <w:proofErr w:type="spellEnd"/>
      <w:r w:rsidRPr="002D59C7">
        <w:rPr>
          <w:rFonts w:ascii="Courier" w:hAnsi="Courier" w:cs="Times New Roman"/>
          <w:sz w:val="24"/>
          <w:szCs w:val="24"/>
          <w:lang w:val="en-US"/>
        </w:rPr>
        <w:t xml:space="preserve"> $t3,$zero,good</w:t>
      </w:r>
    </w:p>
    <w:p w14:paraId="4FF6DE0D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la $a0, head2 </w:t>
      </w:r>
    </w:p>
    <w:p w14:paraId="4CB18598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li $v0, 4 </w:t>
      </w:r>
    </w:p>
    <w:p w14:paraId="515EEF23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j 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print_h</w:t>
      </w:r>
      <w:proofErr w:type="spellEnd"/>
    </w:p>
    <w:p w14:paraId="4208E02A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</w:p>
    <w:p w14:paraId="698C8BEA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>good:</w:t>
      </w:r>
    </w:p>
    <w:p w14:paraId="4FE075FC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la $a0, head1 </w:t>
      </w:r>
    </w:p>
    <w:p w14:paraId="711B268D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li $v0, 4 </w:t>
      </w:r>
    </w:p>
    <w:p w14:paraId="39A2DF8A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r w:rsidRPr="002D59C7">
        <w:rPr>
          <w:rFonts w:ascii="Courier" w:hAnsi="Courier" w:cs="Times New Roman"/>
          <w:sz w:val="24"/>
          <w:szCs w:val="24"/>
          <w:lang w:val="en-US"/>
        </w:rPr>
        <w:t xml:space="preserve"> </w:t>
      </w:r>
    </w:p>
    <w:p w14:paraId="386695C3" w14:textId="77777777" w:rsidR="002D59C7" w:rsidRPr="002D59C7" w:rsidRDefault="002D59C7" w:rsidP="002D59C7">
      <w:pPr>
        <w:rPr>
          <w:rFonts w:ascii="Courier" w:hAnsi="Courier" w:cs="Times New Roman"/>
          <w:sz w:val="24"/>
          <w:szCs w:val="24"/>
          <w:lang w:val="en-US"/>
        </w:rPr>
      </w:pP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print_h</w:t>
      </w:r>
      <w:proofErr w:type="spellEnd"/>
      <w:r w:rsidRPr="002D59C7">
        <w:rPr>
          <w:rFonts w:ascii="Courier" w:hAnsi="Courier" w:cs="Times New Roman"/>
          <w:sz w:val="24"/>
          <w:szCs w:val="24"/>
          <w:lang w:val="en-US"/>
        </w:rPr>
        <w:t>:</w:t>
      </w:r>
    </w:p>
    <w:p w14:paraId="17E7827A" w14:textId="528C3181" w:rsidR="00323E41" w:rsidRDefault="002D59C7" w:rsidP="002D59C7">
      <w:r w:rsidRPr="002D59C7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r w:rsidRPr="002D59C7">
        <w:rPr>
          <w:rFonts w:ascii="Courier" w:hAnsi="Courier" w:cs="Times New Roman"/>
          <w:sz w:val="24"/>
          <w:szCs w:val="24"/>
          <w:lang w:val="en-US"/>
        </w:rPr>
        <w:t>syscall</w:t>
      </w:r>
      <w:proofErr w:type="spellEnd"/>
    </w:p>
    <w:sectPr w:rsidR="0032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05C9"/>
    <w:multiLevelType w:val="hybridMultilevel"/>
    <w:tmpl w:val="62B0876C"/>
    <w:lvl w:ilvl="0" w:tplc="654EC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0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C7"/>
    <w:rsid w:val="002D59C7"/>
    <w:rsid w:val="00323E41"/>
    <w:rsid w:val="008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31C5"/>
  <w15:chartTrackingRefBased/>
  <w15:docId w15:val="{717CE4CA-1876-427F-9CC3-52D64D7B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1</cp:revision>
  <dcterms:created xsi:type="dcterms:W3CDTF">2022-09-25T19:56:00Z</dcterms:created>
  <dcterms:modified xsi:type="dcterms:W3CDTF">2022-09-25T19:57:00Z</dcterms:modified>
</cp:coreProperties>
</file>