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2A15" w14:textId="77777777" w:rsidR="009B2BAC" w:rsidRPr="00BA4219" w:rsidRDefault="009B2BAC" w:rsidP="009B2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3AC3209" w14:textId="77777777" w:rsidR="009B2BAC" w:rsidRPr="00BA4219" w:rsidRDefault="009B2BAC" w:rsidP="009B2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"Национальный исследовательский университет</w:t>
      </w:r>
    </w:p>
    <w:p w14:paraId="200844E9" w14:textId="77777777" w:rsidR="009B2BAC" w:rsidRPr="00BA4219" w:rsidRDefault="009B2BAC" w:rsidP="009B2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"Высшая школа экономики"</w:t>
      </w:r>
    </w:p>
    <w:p w14:paraId="7848569D" w14:textId="77777777" w:rsidR="009B2BAC" w:rsidRPr="00BA4219" w:rsidRDefault="009B2BAC" w:rsidP="009B2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 Московский институт электроники и математики им. </w:t>
      </w:r>
      <w:proofErr w:type="spellStart"/>
      <w:r w:rsidRPr="00BA4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А.Н.Тихонова</w:t>
      </w:r>
      <w:proofErr w:type="spellEnd"/>
    </w:p>
    <w:p w14:paraId="0A2FB92D" w14:textId="77777777" w:rsidR="009B2BAC" w:rsidRPr="00BA4219" w:rsidRDefault="009B2BAC" w:rsidP="009B2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Департамент компьютерной инженерии</w:t>
      </w:r>
    </w:p>
    <w:p w14:paraId="63DFBBCD" w14:textId="77777777" w:rsidR="009B2BAC" w:rsidRPr="00BA4219" w:rsidRDefault="009B2BAC" w:rsidP="009B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49A1E" w14:textId="77777777" w:rsidR="009B2BAC" w:rsidRPr="00BA4219" w:rsidRDefault="009B2BAC" w:rsidP="009B2BA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120920EE" w14:textId="77777777" w:rsidR="009B2BAC" w:rsidRPr="00BA4219" w:rsidRDefault="009B2BAC" w:rsidP="009B2BA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03410E80" w14:textId="77777777" w:rsidR="009B2BAC" w:rsidRPr="00BA4219" w:rsidRDefault="009B2BAC" w:rsidP="009B2BA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71D5F547" w14:textId="784F54BD" w:rsidR="009B2BAC" w:rsidRPr="009B2BAC" w:rsidRDefault="009B2BAC" w:rsidP="009B2BAC">
      <w:pPr>
        <w:spacing w:after="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 xml:space="preserve">Лабораторная работа № </w:t>
      </w:r>
      <w:r w:rsidRPr="009B2BA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4</w:t>
      </w:r>
    </w:p>
    <w:p w14:paraId="382F8827" w14:textId="77777777" w:rsidR="009B2BAC" w:rsidRPr="00BA4219" w:rsidRDefault="009B2BAC" w:rsidP="009B2BAC">
      <w:pPr>
        <w:spacing w:after="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 xml:space="preserve">по курсу «Базы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>д</w:t>
      </w:r>
      <w:r w:rsidRPr="00BA421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>анных»</w:t>
      </w:r>
    </w:p>
    <w:p w14:paraId="1287052E" w14:textId="77777777" w:rsidR="009B2BAC" w:rsidRPr="00BA4219" w:rsidRDefault="009B2BAC" w:rsidP="009B2BAC">
      <w:pPr>
        <w:spacing w:after="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Тема: Запросы в СУБД</w:t>
      </w:r>
    </w:p>
    <w:p w14:paraId="60DE7459" w14:textId="77777777" w:rsidR="009B2BAC" w:rsidRPr="00BA4219" w:rsidRDefault="009B2BAC" w:rsidP="009B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274D7" w14:textId="77777777" w:rsidR="009B2BAC" w:rsidRPr="00BA4219" w:rsidRDefault="009B2BAC" w:rsidP="009B2BA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31E93545" w14:textId="77777777" w:rsidR="009B2BAC" w:rsidRPr="00BA4219" w:rsidRDefault="009B2BAC" w:rsidP="009B2BA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Студент: Фролов Кирилл Дмитриевич</w:t>
      </w:r>
    </w:p>
    <w:p w14:paraId="5AAD77C0" w14:textId="77777777" w:rsidR="009B2BAC" w:rsidRPr="00BA4219" w:rsidRDefault="009B2BAC" w:rsidP="009B2BA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ИВТ-10</w:t>
      </w:r>
    </w:p>
    <w:p w14:paraId="4BD7D8DE" w14:textId="77777777" w:rsidR="009B2BAC" w:rsidRPr="00BA4219" w:rsidRDefault="009B2BAC" w:rsidP="009B2BA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Преподаватель: Чернышов Л.Н.</w:t>
      </w:r>
    </w:p>
    <w:p w14:paraId="32A78781" w14:textId="4568795B" w:rsidR="009B2BAC" w:rsidRPr="00BA4219" w:rsidRDefault="009B2BAC" w:rsidP="009B2BA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F93F56" w:rsidRPr="00F93F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.03.2022</w:t>
      </w:r>
    </w:p>
    <w:p w14:paraId="600624F2" w14:textId="77777777" w:rsidR="009B2BAC" w:rsidRDefault="009B2BAC" w:rsidP="009B2BA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</w:p>
    <w:p w14:paraId="66C443E2" w14:textId="77777777" w:rsidR="009B2BAC" w:rsidRPr="00BA4219" w:rsidRDefault="009B2BAC" w:rsidP="009B2BA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Вариант: 28</w:t>
      </w:r>
    </w:p>
    <w:p w14:paraId="126D2B7E" w14:textId="77777777" w:rsidR="009B2BAC" w:rsidRPr="00BA4219" w:rsidRDefault="009B2BAC" w:rsidP="009B2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2A33F4" w14:textId="77777777" w:rsidR="009B2BAC" w:rsidRPr="00BA4219" w:rsidRDefault="009B2BAC" w:rsidP="009B2BA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2022</w:t>
      </w:r>
    </w:p>
    <w:p w14:paraId="4B17CD70" w14:textId="77777777" w:rsidR="009B2BAC" w:rsidRDefault="009B2BAC" w:rsidP="009B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B312B8F" w14:textId="77777777" w:rsidR="009B2BAC" w:rsidRDefault="009B2BAC" w:rsidP="009B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10B80" w14:textId="77777777" w:rsidR="009B2BAC" w:rsidRDefault="009B2BAC" w:rsidP="009B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0325C3" w14:textId="77777777" w:rsidR="009B2BAC" w:rsidRDefault="009B2BAC" w:rsidP="009B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CC71C5" w14:textId="77777777" w:rsidR="009B2BAC" w:rsidRDefault="009B2BAC" w:rsidP="009B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357ACB" w14:textId="77777777" w:rsidR="009B2BAC" w:rsidRDefault="009B2BAC" w:rsidP="009B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48AB3" w14:textId="77777777" w:rsidR="009B2BAC" w:rsidRDefault="009B2BAC" w:rsidP="009B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9BD69" w14:textId="77777777" w:rsidR="009B2BAC" w:rsidRDefault="009B2BAC" w:rsidP="009B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242A74" w14:textId="77777777" w:rsidR="009B2BAC" w:rsidRDefault="009B2BAC" w:rsidP="009B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2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942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7D7EA7" w14:textId="77777777" w:rsidR="009B2BAC" w:rsidRPr="00D56D49" w:rsidRDefault="009B2BAC" w:rsidP="009B2BAC">
          <w:pPr>
            <w:pStyle w:val="a8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D56D49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Оглавление</w:t>
          </w:r>
        </w:p>
        <w:p w14:paraId="6B70B6B0" w14:textId="77777777" w:rsidR="009B2BAC" w:rsidRPr="00D56D49" w:rsidRDefault="009B2BAC" w:rsidP="009B2BAC">
          <w:pPr>
            <w:pStyle w:val="11"/>
            <w:rPr>
              <w:rFonts w:eastAsiaTheme="minorEastAsia"/>
              <w:b w:val="0"/>
              <w:bCs w:val="0"/>
            </w:rPr>
          </w:pPr>
          <w:r w:rsidRPr="00D56D49">
            <w:fldChar w:fldCharType="begin"/>
          </w:r>
          <w:r w:rsidRPr="00D56D49">
            <w:instrText xml:space="preserve"> TOC \o "1-3" \h \z \u </w:instrText>
          </w:r>
          <w:r w:rsidRPr="00D56D49">
            <w:fldChar w:fldCharType="separate"/>
          </w:r>
          <w:hyperlink w:anchor="_Toc97212104" w:history="1">
            <w:r w:rsidRPr="00D56D49">
              <w:rPr>
                <w:rStyle w:val="a5"/>
                <w:b w:val="0"/>
                <w:bCs w:val="0"/>
              </w:rPr>
              <w:t>Постановка задачи</w:t>
            </w:r>
            <w:r w:rsidRPr="00D56D49">
              <w:rPr>
                <w:b w:val="0"/>
                <w:bCs w:val="0"/>
                <w:webHidden/>
              </w:rPr>
              <w:tab/>
            </w:r>
            <w:r w:rsidRPr="00D56D49">
              <w:rPr>
                <w:b w:val="0"/>
                <w:bCs w:val="0"/>
                <w:webHidden/>
              </w:rPr>
              <w:fldChar w:fldCharType="begin"/>
            </w:r>
            <w:r w:rsidRPr="00D56D49">
              <w:rPr>
                <w:b w:val="0"/>
                <w:bCs w:val="0"/>
                <w:webHidden/>
              </w:rPr>
              <w:instrText xml:space="preserve"> PAGEREF _Toc97212104 \h </w:instrText>
            </w:r>
            <w:r w:rsidRPr="00D56D49">
              <w:rPr>
                <w:b w:val="0"/>
                <w:bCs w:val="0"/>
                <w:webHidden/>
              </w:rPr>
            </w:r>
            <w:r w:rsidRPr="00D56D49">
              <w:rPr>
                <w:b w:val="0"/>
                <w:bCs w:val="0"/>
                <w:webHidden/>
              </w:rPr>
              <w:fldChar w:fldCharType="separate"/>
            </w:r>
            <w:r w:rsidRPr="00D56D49">
              <w:rPr>
                <w:b w:val="0"/>
                <w:bCs w:val="0"/>
                <w:webHidden/>
              </w:rPr>
              <w:t>3</w:t>
            </w:r>
            <w:r w:rsidRPr="00D56D4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E1D7EF6" w14:textId="77777777" w:rsidR="009B2BAC" w:rsidRPr="00D56D49" w:rsidRDefault="00701B88" w:rsidP="009B2BAC">
          <w:pPr>
            <w:pStyle w:val="11"/>
            <w:rPr>
              <w:rFonts w:eastAsiaTheme="minorEastAsia"/>
              <w:b w:val="0"/>
              <w:bCs w:val="0"/>
            </w:rPr>
          </w:pPr>
          <w:hyperlink w:anchor="_Toc97212105" w:history="1">
            <w:r w:rsidR="009B2BAC" w:rsidRPr="00D56D49">
              <w:rPr>
                <w:rStyle w:val="a5"/>
                <w:b w:val="0"/>
                <w:bCs w:val="0"/>
              </w:rPr>
              <w:t>Решение</w:t>
            </w:r>
            <w:r w:rsidR="009B2BAC" w:rsidRPr="00D56D49">
              <w:rPr>
                <w:b w:val="0"/>
                <w:bCs w:val="0"/>
                <w:webHidden/>
              </w:rPr>
              <w:tab/>
            </w:r>
            <w:r w:rsidR="009B2BAC" w:rsidRPr="00D56D49">
              <w:rPr>
                <w:b w:val="0"/>
                <w:bCs w:val="0"/>
                <w:webHidden/>
              </w:rPr>
              <w:fldChar w:fldCharType="begin"/>
            </w:r>
            <w:r w:rsidR="009B2BAC" w:rsidRPr="00D56D49">
              <w:rPr>
                <w:b w:val="0"/>
                <w:bCs w:val="0"/>
                <w:webHidden/>
              </w:rPr>
              <w:instrText xml:space="preserve"> PAGEREF _Toc97212105 \h </w:instrText>
            </w:r>
            <w:r w:rsidR="009B2BAC" w:rsidRPr="00D56D49">
              <w:rPr>
                <w:b w:val="0"/>
                <w:bCs w:val="0"/>
                <w:webHidden/>
              </w:rPr>
            </w:r>
            <w:r w:rsidR="009B2BAC" w:rsidRPr="00D56D49">
              <w:rPr>
                <w:b w:val="0"/>
                <w:bCs w:val="0"/>
                <w:webHidden/>
              </w:rPr>
              <w:fldChar w:fldCharType="separate"/>
            </w:r>
            <w:r w:rsidR="009B2BAC" w:rsidRPr="00D56D49">
              <w:rPr>
                <w:b w:val="0"/>
                <w:bCs w:val="0"/>
                <w:webHidden/>
              </w:rPr>
              <w:t>3</w:t>
            </w:r>
            <w:r w:rsidR="009B2BAC" w:rsidRPr="00D56D4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9C9B7B" w14:textId="77777777" w:rsidR="009B2BAC" w:rsidRPr="00D56D49" w:rsidRDefault="00701B88" w:rsidP="009B2BAC">
          <w:pPr>
            <w:pStyle w:val="11"/>
            <w:rPr>
              <w:rFonts w:eastAsiaTheme="minorEastAsia"/>
              <w:b w:val="0"/>
              <w:bCs w:val="0"/>
            </w:rPr>
          </w:pPr>
          <w:hyperlink w:anchor="_Toc97212106" w:history="1">
            <w:r w:rsidR="009B2BAC" w:rsidRPr="00D56D49">
              <w:rPr>
                <w:rStyle w:val="a5"/>
                <w:b w:val="0"/>
                <w:bCs w:val="0"/>
              </w:rPr>
              <w:t>Тестирование</w:t>
            </w:r>
            <w:r w:rsidR="009B2BAC" w:rsidRPr="00D56D49">
              <w:rPr>
                <w:b w:val="0"/>
                <w:bCs w:val="0"/>
                <w:webHidden/>
              </w:rPr>
              <w:tab/>
            </w:r>
            <w:r w:rsidR="009B2BAC" w:rsidRPr="00D56D49">
              <w:rPr>
                <w:b w:val="0"/>
                <w:bCs w:val="0"/>
                <w:webHidden/>
              </w:rPr>
              <w:fldChar w:fldCharType="begin"/>
            </w:r>
            <w:r w:rsidR="009B2BAC" w:rsidRPr="00D56D49">
              <w:rPr>
                <w:b w:val="0"/>
                <w:bCs w:val="0"/>
                <w:webHidden/>
              </w:rPr>
              <w:instrText xml:space="preserve"> PAGEREF _Toc97212106 \h </w:instrText>
            </w:r>
            <w:r w:rsidR="009B2BAC" w:rsidRPr="00D56D49">
              <w:rPr>
                <w:b w:val="0"/>
                <w:bCs w:val="0"/>
                <w:webHidden/>
              </w:rPr>
            </w:r>
            <w:r w:rsidR="009B2BAC" w:rsidRPr="00D56D49">
              <w:rPr>
                <w:b w:val="0"/>
                <w:bCs w:val="0"/>
                <w:webHidden/>
              </w:rPr>
              <w:fldChar w:fldCharType="separate"/>
            </w:r>
            <w:r w:rsidR="009B2BAC" w:rsidRPr="00D56D49">
              <w:rPr>
                <w:b w:val="0"/>
                <w:bCs w:val="0"/>
                <w:webHidden/>
              </w:rPr>
              <w:t>4</w:t>
            </w:r>
            <w:r w:rsidR="009B2BAC" w:rsidRPr="00D56D4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F0577AE" w14:textId="77777777" w:rsidR="009B2BAC" w:rsidRPr="00512EAE" w:rsidRDefault="00701B88" w:rsidP="009B2BA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212107" w:history="1">
            <w:r w:rsidR="009B2BAC" w:rsidRPr="00512EA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Исходные таблицы с данными</w:t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_Toc97212107 \h </w:instrText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D1850" w14:textId="77777777" w:rsidR="009B2BAC" w:rsidRPr="00512EAE" w:rsidRDefault="00701B88" w:rsidP="009B2BA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212108" w:history="1">
            <w:r w:rsidR="009B2BAC" w:rsidRPr="00512EA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Результаты тестирования</w:t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_Toc97212108 \h </w:instrText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B2BAC" w:rsidRPr="00512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AA78D" w14:textId="77777777" w:rsidR="009B2BAC" w:rsidRPr="00D56D49" w:rsidRDefault="00701B88" w:rsidP="009B2BAC">
          <w:pPr>
            <w:pStyle w:val="11"/>
            <w:rPr>
              <w:rFonts w:eastAsiaTheme="minorEastAsia"/>
            </w:rPr>
          </w:pPr>
          <w:hyperlink w:anchor="_Toc97212109" w:history="1">
            <w:r w:rsidR="009B2BAC" w:rsidRPr="00D56D49">
              <w:rPr>
                <w:rStyle w:val="a5"/>
                <w:b w:val="0"/>
                <w:bCs w:val="0"/>
              </w:rPr>
              <w:t>Список литературы</w:t>
            </w:r>
            <w:r w:rsidR="009B2BAC" w:rsidRPr="00D56D49">
              <w:rPr>
                <w:b w:val="0"/>
                <w:bCs w:val="0"/>
                <w:webHidden/>
              </w:rPr>
              <w:tab/>
            </w:r>
            <w:r w:rsidR="009B2BAC" w:rsidRPr="00D56D49">
              <w:rPr>
                <w:b w:val="0"/>
                <w:bCs w:val="0"/>
                <w:webHidden/>
              </w:rPr>
              <w:fldChar w:fldCharType="begin"/>
            </w:r>
            <w:r w:rsidR="009B2BAC" w:rsidRPr="00D56D49">
              <w:rPr>
                <w:b w:val="0"/>
                <w:bCs w:val="0"/>
                <w:webHidden/>
              </w:rPr>
              <w:instrText xml:space="preserve"> PAGEREF _Toc97212109 \h </w:instrText>
            </w:r>
            <w:r w:rsidR="009B2BAC" w:rsidRPr="00D56D49">
              <w:rPr>
                <w:b w:val="0"/>
                <w:bCs w:val="0"/>
                <w:webHidden/>
              </w:rPr>
            </w:r>
            <w:r w:rsidR="009B2BAC" w:rsidRPr="00D56D49">
              <w:rPr>
                <w:b w:val="0"/>
                <w:bCs w:val="0"/>
                <w:webHidden/>
              </w:rPr>
              <w:fldChar w:fldCharType="separate"/>
            </w:r>
            <w:r w:rsidR="009B2BAC" w:rsidRPr="00D56D49">
              <w:rPr>
                <w:b w:val="0"/>
                <w:bCs w:val="0"/>
                <w:webHidden/>
              </w:rPr>
              <w:t>9</w:t>
            </w:r>
            <w:r w:rsidR="009B2BAC" w:rsidRPr="00D56D49">
              <w:rPr>
                <w:b w:val="0"/>
                <w:bCs w:val="0"/>
                <w:webHidden/>
              </w:rPr>
              <w:fldChar w:fldCharType="end"/>
            </w:r>
          </w:hyperlink>
        </w:p>
        <w:p w14:paraId="316ABB0B" w14:textId="77777777" w:rsidR="009B2BAC" w:rsidRDefault="009B2BAC" w:rsidP="009B2BAC">
          <w:r w:rsidRPr="00D56D4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66966145" w14:textId="77777777" w:rsidR="009B2BAC" w:rsidRDefault="009B2BAC" w:rsidP="009B2BA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21E90D3" w14:textId="77777777" w:rsidR="009B2BAC" w:rsidRPr="00BA4219" w:rsidRDefault="009B2BAC" w:rsidP="009B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A6B2B0" w14:textId="77777777" w:rsidR="009B2BAC" w:rsidRPr="00D56D49" w:rsidRDefault="009B2BAC" w:rsidP="009B2BAC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ru-RU"/>
        </w:rPr>
      </w:pPr>
      <w:bookmarkStart w:id="0" w:name="_Toc97212104"/>
      <w:r w:rsidRPr="00D56D49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ru-RU"/>
        </w:rPr>
        <w:t>Постановка задачи</w:t>
      </w:r>
      <w:bookmarkEnd w:id="0"/>
    </w:p>
    <w:p w14:paraId="6B21E114" w14:textId="77777777" w:rsidR="009B2BAC" w:rsidRPr="007B0AA3" w:rsidRDefault="009B2BAC" w:rsidP="009B2B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4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B0A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28</w:t>
      </w:r>
    </w:p>
    <w:p w14:paraId="1F7B3003" w14:textId="74AEAA97" w:rsidR="009B2BAC" w:rsidRPr="0008039E" w:rsidRDefault="00F93F56" w:rsidP="009B2BA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93F5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Л.р</w:t>
      </w:r>
      <w:proofErr w:type="spellEnd"/>
      <w:r w:rsidRPr="00F93F5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 №4. Изучение операций реляционной алгебры.</w:t>
      </w:r>
      <w:r w:rsidRPr="00F93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написать на языке SQL запросы, которые реализуют операции реляционной алгебры. Если для демонстрации операций РА недостаточно отношений, созданных во время выполнения работы №1, то следует создать дополнительные отношения.</w:t>
      </w:r>
    </w:p>
    <w:p w14:paraId="53EDB6DC" w14:textId="77777777" w:rsidR="009B2BAC" w:rsidRDefault="009B2BAC" w:rsidP="009B2BAC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ru-RU"/>
        </w:rPr>
      </w:pPr>
      <w:bookmarkStart w:id="1" w:name="_Toc97212105"/>
      <w:r w:rsidRPr="00D56D49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ru-RU"/>
        </w:rPr>
        <w:t>Решение</w:t>
      </w:r>
      <w:bookmarkEnd w:id="1"/>
    </w:p>
    <w:p w14:paraId="66649A74" w14:textId="68FC9A13" w:rsidR="00793C7C" w:rsidRPr="00793C7C" w:rsidRDefault="00793C7C" w:rsidP="00FF2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793C7C">
        <w:rPr>
          <w:rFonts w:ascii="Times New Roman" w:hAnsi="Times New Roman" w:cs="Times New Roman"/>
          <w:sz w:val="32"/>
          <w:szCs w:val="32"/>
          <w:lang w:eastAsia="ru-RU"/>
        </w:rPr>
        <w:t>Используемые представления</w:t>
      </w:r>
      <w:r>
        <w:rPr>
          <w:rFonts w:ascii="Times New Roman" w:hAnsi="Times New Roman" w:cs="Times New Roman"/>
          <w:sz w:val="32"/>
          <w:szCs w:val="32"/>
          <w:lang w:eastAsia="ru-RU"/>
        </w:rPr>
        <w:t>:</w:t>
      </w:r>
    </w:p>
    <w:p w14:paraId="70506BC8" w14:textId="39150286" w:rsidR="00793C7C" w:rsidRPr="00793C7C" w:rsidRDefault="00793C7C" w:rsidP="00FF2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3C7C">
        <w:rPr>
          <w:rFonts w:ascii="Times New Roman" w:hAnsi="Times New Roman" w:cs="Times New Roman"/>
          <w:sz w:val="28"/>
          <w:szCs w:val="28"/>
          <w:lang w:eastAsia="ru-RU"/>
        </w:rPr>
        <w:t>Салаты</w:t>
      </w:r>
    </w:p>
    <w:p w14:paraId="1A0E646B" w14:textId="77777777" w:rsidR="00793C7C" w:rsidRPr="00967100" w:rsidRDefault="00793C7C" w:rsidP="00793C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</w:pP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CREATE</w:t>
      </w:r>
      <w:r w:rsidRPr="00967100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 xml:space="preserve"> </w:t>
      </w: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VIEW</w:t>
      </w:r>
      <w:r w:rsidRPr="00967100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 xml:space="preserve"> 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salads</w:t>
      </w:r>
      <w:r w:rsidRPr="00967100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 xml:space="preserve"> </w:t>
      </w: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AS</w:t>
      </w:r>
    </w:p>
    <w:p w14:paraId="352F24BA" w14:textId="77777777" w:rsidR="00793C7C" w:rsidRPr="00793C7C" w:rsidRDefault="00793C7C" w:rsidP="00793C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SELECT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</w:t>
      </w:r>
      <w:r w:rsidRPr="00793C7C">
        <w:rPr>
          <w:rFonts w:ascii="Source Code Pro" w:eastAsia="Times New Roman" w:hAnsi="Source Code Pro" w:cs="Courier New"/>
          <w:color w:val="666666"/>
          <w:sz w:val="24"/>
          <w:szCs w:val="24"/>
          <w:lang w:val="en-US" w:eastAsia="ru-RU"/>
        </w:rPr>
        <w:t>*</w:t>
      </w:r>
    </w:p>
    <w:p w14:paraId="6CA0D4D3" w14:textId="77777777" w:rsidR="00793C7C" w:rsidRPr="00793C7C" w:rsidRDefault="00793C7C" w:rsidP="00793C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FROM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dishes</w:t>
      </w:r>
    </w:p>
    <w:p w14:paraId="5721A167" w14:textId="4039DBD6" w:rsidR="00793C7C" w:rsidRPr="00793C7C" w:rsidRDefault="00793C7C" w:rsidP="00793C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WHERE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typess</w:t>
      </w:r>
      <w:proofErr w:type="spellEnd"/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</w:t>
      </w:r>
      <w:r w:rsidRPr="00793C7C">
        <w:rPr>
          <w:rFonts w:ascii="Source Code Pro" w:eastAsia="Times New Roman" w:hAnsi="Source Code Pro" w:cs="Courier New"/>
          <w:color w:val="666666"/>
          <w:sz w:val="24"/>
          <w:szCs w:val="24"/>
          <w:lang w:val="en-US" w:eastAsia="ru-RU"/>
        </w:rPr>
        <w:t>=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</w:t>
      </w:r>
      <w:r w:rsidRPr="00793C7C">
        <w:rPr>
          <w:rFonts w:ascii="Source Code Pro" w:eastAsia="Times New Roman" w:hAnsi="Source Code Pro" w:cs="Courier New"/>
          <w:color w:val="BA2121"/>
          <w:sz w:val="24"/>
          <w:szCs w:val="24"/>
          <w:lang w:val="en-US" w:eastAsia="ru-RU"/>
        </w:rPr>
        <w:t>'</w:t>
      </w:r>
      <w:r w:rsidRPr="00793C7C">
        <w:rPr>
          <w:rFonts w:ascii="Source Code Pro" w:eastAsia="Times New Roman" w:hAnsi="Source Code Pro" w:cs="Courier New"/>
          <w:color w:val="BA2121"/>
          <w:sz w:val="24"/>
          <w:szCs w:val="24"/>
          <w:lang w:eastAsia="ru-RU"/>
        </w:rPr>
        <w:t>салат</w:t>
      </w:r>
      <w:proofErr w:type="gramStart"/>
      <w:r w:rsidRPr="00793C7C">
        <w:rPr>
          <w:rFonts w:ascii="Source Code Pro" w:eastAsia="Times New Roman" w:hAnsi="Source Code Pro" w:cs="Courier New"/>
          <w:color w:val="BA2121"/>
          <w:sz w:val="24"/>
          <w:szCs w:val="24"/>
          <w:lang w:val="en-US" w:eastAsia="ru-RU"/>
        </w:rPr>
        <w:t>'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;</w:t>
      </w:r>
      <w:proofErr w:type="gramEnd"/>
    </w:p>
    <w:p w14:paraId="2F05841D" w14:textId="760EAB83" w:rsidR="00793C7C" w:rsidRPr="00967100" w:rsidRDefault="00793C7C" w:rsidP="00FF2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93C7C">
        <w:rPr>
          <w:rFonts w:ascii="Times New Roman" w:hAnsi="Times New Roman" w:cs="Times New Roman"/>
          <w:sz w:val="28"/>
          <w:szCs w:val="28"/>
          <w:lang w:eastAsia="ru-RU"/>
        </w:rPr>
        <w:t>Десерты</w:t>
      </w:r>
    </w:p>
    <w:p w14:paraId="222E311E" w14:textId="77777777" w:rsidR="00793C7C" w:rsidRPr="00793C7C" w:rsidRDefault="00793C7C" w:rsidP="00793C7C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793C7C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CREATE</w:t>
      </w:r>
      <w:r w:rsidRPr="00793C7C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93C7C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VIEW</w:t>
      </w:r>
      <w:r w:rsidRPr="00793C7C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93C7C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deserts</w:t>
      </w:r>
      <w:r w:rsidRPr="00793C7C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93C7C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AS</w:t>
      </w:r>
    </w:p>
    <w:p w14:paraId="611F1374" w14:textId="77777777" w:rsidR="00793C7C" w:rsidRPr="00793C7C" w:rsidRDefault="00793C7C" w:rsidP="00793C7C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793C7C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SELECT</w:t>
      </w:r>
      <w:r w:rsidRPr="00793C7C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93C7C">
        <w:rPr>
          <w:rStyle w:val="o"/>
          <w:rFonts w:ascii="Source Code Pro" w:hAnsi="Source Code Pro"/>
          <w:color w:val="666666"/>
          <w:sz w:val="24"/>
          <w:szCs w:val="24"/>
          <w:lang w:val="en-US"/>
        </w:rPr>
        <w:t>*</w:t>
      </w:r>
    </w:p>
    <w:p w14:paraId="003A34E4" w14:textId="77777777" w:rsidR="00793C7C" w:rsidRPr="00793C7C" w:rsidRDefault="00793C7C" w:rsidP="00793C7C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793C7C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FROM</w:t>
      </w:r>
      <w:r w:rsidRPr="00793C7C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93C7C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dishes</w:t>
      </w:r>
    </w:p>
    <w:p w14:paraId="540BC9F2" w14:textId="77777777" w:rsidR="00793C7C" w:rsidRPr="00793C7C" w:rsidRDefault="00793C7C" w:rsidP="00793C7C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793C7C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WHERE</w:t>
      </w:r>
      <w:r w:rsidRPr="00793C7C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793C7C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typess</w:t>
      </w:r>
      <w:proofErr w:type="spellEnd"/>
      <w:r w:rsidRPr="00793C7C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93C7C">
        <w:rPr>
          <w:rStyle w:val="o"/>
          <w:rFonts w:ascii="Source Code Pro" w:hAnsi="Source Code Pro"/>
          <w:color w:val="666666"/>
          <w:sz w:val="24"/>
          <w:szCs w:val="24"/>
          <w:lang w:val="en-US"/>
        </w:rPr>
        <w:t>=</w:t>
      </w:r>
      <w:r w:rsidRPr="00793C7C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793C7C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93C7C">
        <w:rPr>
          <w:rStyle w:val="s1"/>
          <w:rFonts w:ascii="Source Code Pro" w:hAnsi="Source Code Pro"/>
          <w:color w:val="BA2121"/>
          <w:sz w:val="24"/>
          <w:szCs w:val="24"/>
        </w:rPr>
        <w:t>десерт</w:t>
      </w:r>
      <w:proofErr w:type="gramStart"/>
      <w:r w:rsidRPr="00793C7C">
        <w:rPr>
          <w:rStyle w:val="s1"/>
          <w:rFonts w:ascii="Source Code Pro" w:hAnsi="Source Code Pro"/>
          <w:color w:val="BA2121"/>
          <w:sz w:val="24"/>
          <w:szCs w:val="24"/>
          <w:lang w:val="en-US"/>
        </w:rPr>
        <w:t>'</w:t>
      </w:r>
      <w:r w:rsidRPr="00793C7C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;</w:t>
      </w:r>
      <w:proofErr w:type="gramEnd"/>
    </w:p>
    <w:p w14:paraId="3C606089" w14:textId="2BD6C2D1" w:rsidR="00793C7C" w:rsidRPr="00793C7C" w:rsidRDefault="00793C7C" w:rsidP="00FF2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Блюда</w:t>
      </w:r>
      <w:r w:rsidRPr="00793C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содержащие</w:t>
      </w:r>
      <w:r w:rsidRPr="00793C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авокадо</w:t>
      </w:r>
    </w:p>
    <w:p w14:paraId="350FC009" w14:textId="77777777" w:rsidR="00793C7C" w:rsidRPr="00793C7C" w:rsidRDefault="00793C7C" w:rsidP="00793C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CREATE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</w:t>
      </w: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VIEW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avokado </w:t>
      </w: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AS</w:t>
      </w:r>
    </w:p>
    <w:p w14:paraId="3846DA29" w14:textId="77777777" w:rsidR="00793C7C" w:rsidRPr="00793C7C" w:rsidRDefault="00793C7C" w:rsidP="00793C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SELECT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d.</w:t>
      </w:r>
      <w:r w:rsidRPr="00793C7C">
        <w:rPr>
          <w:rFonts w:ascii="Source Code Pro" w:eastAsia="Times New Roman" w:hAnsi="Source Code Pro" w:cs="Courier New"/>
          <w:color w:val="666666"/>
          <w:sz w:val="24"/>
          <w:szCs w:val="24"/>
          <w:lang w:val="en-US" w:eastAsia="ru-RU"/>
        </w:rPr>
        <w:t>*</w:t>
      </w:r>
    </w:p>
    <w:p w14:paraId="112C15EA" w14:textId="77777777" w:rsidR="00793C7C" w:rsidRPr="00793C7C" w:rsidRDefault="00793C7C" w:rsidP="00793C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FROM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dishes d,</w:t>
      </w:r>
    </w:p>
    <w:p w14:paraId="63515C44" w14:textId="77777777" w:rsidR="00793C7C" w:rsidRPr="00793C7C" w:rsidRDefault="00793C7C" w:rsidP="00793C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   ingredients </w:t>
      </w:r>
      <w:proofErr w:type="spellStart"/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,</w:t>
      </w:r>
    </w:p>
    <w:p w14:paraId="434D87A0" w14:textId="77777777" w:rsidR="00793C7C" w:rsidRPr="00793C7C" w:rsidRDefault="00793C7C" w:rsidP="00793C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   </w:t>
      </w:r>
      <w:proofErr w:type="spellStart"/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structure_dishes</w:t>
      </w:r>
      <w:proofErr w:type="spellEnd"/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s</w:t>
      </w:r>
    </w:p>
    <w:p w14:paraId="1058E6AF" w14:textId="77777777" w:rsidR="00793C7C" w:rsidRPr="00793C7C" w:rsidRDefault="00793C7C" w:rsidP="00793C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WHERE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d.id1</w:t>
      </w:r>
      <w:r w:rsidRPr="00793C7C">
        <w:rPr>
          <w:rFonts w:ascii="Source Code Pro" w:eastAsia="Times New Roman" w:hAnsi="Source Code Pro" w:cs="Courier New"/>
          <w:color w:val="666666"/>
          <w:sz w:val="24"/>
          <w:szCs w:val="24"/>
          <w:lang w:val="en-US" w:eastAsia="ru-RU"/>
        </w:rPr>
        <w:t>=</w:t>
      </w:r>
      <w:proofErr w:type="spellStart"/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s.dish</w:t>
      </w:r>
      <w:proofErr w:type="spellEnd"/>
    </w:p>
    <w:p w14:paraId="3D968E15" w14:textId="77777777" w:rsidR="00793C7C" w:rsidRPr="00793C7C" w:rsidRDefault="00793C7C" w:rsidP="00793C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</w:t>
      </w: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AND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i.id</w:t>
      </w:r>
      <w:r w:rsidRPr="00793C7C">
        <w:rPr>
          <w:rFonts w:ascii="Source Code Pro" w:eastAsia="Times New Roman" w:hAnsi="Source Code Pro" w:cs="Courier New"/>
          <w:color w:val="666666"/>
          <w:sz w:val="24"/>
          <w:szCs w:val="24"/>
          <w:lang w:val="en-US" w:eastAsia="ru-RU"/>
        </w:rPr>
        <w:t>=</w:t>
      </w:r>
      <w:proofErr w:type="spellStart"/>
      <w:proofErr w:type="gramStart"/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s.ingredient</w:t>
      </w:r>
      <w:proofErr w:type="spellEnd"/>
      <w:proofErr w:type="gramEnd"/>
    </w:p>
    <w:p w14:paraId="53D5928B" w14:textId="77777777" w:rsidR="00793C7C" w:rsidRPr="00793C7C" w:rsidRDefault="00793C7C" w:rsidP="00793C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</w:t>
      </w:r>
      <w:r w:rsidRPr="00793C7C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AND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i.name</w:t>
      </w:r>
      <w:r w:rsidRPr="00793C7C">
        <w:rPr>
          <w:rFonts w:ascii="Source Code Pro" w:eastAsia="Times New Roman" w:hAnsi="Source Code Pro" w:cs="Courier New"/>
          <w:color w:val="666666"/>
          <w:sz w:val="24"/>
          <w:szCs w:val="24"/>
          <w:lang w:val="en-US" w:eastAsia="ru-RU"/>
        </w:rPr>
        <w:t>=</w:t>
      </w:r>
      <w:r w:rsidRPr="00793C7C">
        <w:rPr>
          <w:rFonts w:ascii="Source Code Pro" w:eastAsia="Times New Roman" w:hAnsi="Source Code Pro" w:cs="Courier New"/>
          <w:color w:val="BA2121"/>
          <w:sz w:val="24"/>
          <w:szCs w:val="24"/>
          <w:lang w:val="en-US" w:eastAsia="ru-RU"/>
        </w:rPr>
        <w:t>'</w:t>
      </w:r>
      <w:r w:rsidRPr="00793C7C">
        <w:rPr>
          <w:rFonts w:ascii="Source Code Pro" w:eastAsia="Times New Roman" w:hAnsi="Source Code Pro" w:cs="Courier New"/>
          <w:color w:val="BA2121"/>
          <w:sz w:val="24"/>
          <w:szCs w:val="24"/>
          <w:lang w:eastAsia="ru-RU"/>
        </w:rPr>
        <w:t>авокадо</w:t>
      </w:r>
      <w:proofErr w:type="gramStart"/>
      <w:r w:rsidRPr="00793C7C">
        <w:rPr>
          <w:rFonts w:ascii="Source Code Pro" w:eastAsia="Times New Roman" w:hAnsi="Source Code Pro" w:cs="Courier New"/>
          <w:color w:val="BA2121"/>
          <w:sz w:val="24"/>
          <w:szCs w:val="24"/>
          <w:lang w:val="en-US" w:eastAsia="ru-RU"/>
        </w:rPr>
        <w:t>'</w:t>
      </w:r>
      <w:r w:rsidRPr="00793C7C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;</w:t>
      </w:r>
      <w:proofErr w:type="gramEnd"/>
    </w:p>
    <w:p w14:paraId="626E1227" w14:textId="77777777" w:rsidR="00793C7C" w:rsidRPr="00793C7C" w:rsidRDefault="00793C7C" w:rsidP="00793C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A707BD4" w14:textId="615168F6" w:rsidR="009B2BAC" w:rsidRDefault="00C569E3" w:rsidP="009B2BAC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</w:t>
      </w:r>
      <w:r w:rsidRPr="00C56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ывести меню для посетителей (поля название, тип блюда, вес, сезон и калорийность)</w:t>
      </w:r>
      <w:r w:rsidR="009B2BAC" w:rsidRPr="007B0AA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B348D5F" w14:textId="77777777" w:rsidR="00C569E3" w:rsidRPr="00C569E3" w:rsidRDefault="00C569E3" w:rsidP="00C569E3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378045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C569E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SELECT</w:t>
      </w: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name,</w:t>
      </w:r>
    </w:p>
    <w:p w14:paraId="0940BC00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     </w:t>
      </w:r>
      <w:proofErr w:type="spellStart"/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typess</w:t>
      </w:r>
      <w:proofErr w:type="spellEnd"/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,</w:t>
      </w:r>
    </w:p>
    <w:p w14:paraId="1378F2D1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     weight,</w:t>
      </w:r>
    </w:p>
    <w:p w14:paraId="2207F2DA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     season,</w:t>
      </w:r>
    </w:p>
    <w:p w14:paraId="25FC4E25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</w:pP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     </w:t>
      </w:r>
      <w:proofErr w:type="spellStart"/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>caloric</w:t>
      </w:r>
      <w:proofErr w:type="spellEnd"/>
    </w:p>
    <w:p w14:paraId="5B4E96B7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</w:pPr>
      <w:r w:rsidRPr="00C569E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eastAsia="ru-RU"/>
        </w:rPr>
        <w:t>FROM</w:t>
      </w: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>dishes</w:t>
      </w:r>
      <w:proofErr w:type="spellEnd"/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>;</w:t>
      </w:r>
    </w:p>
    <w:p w14:paraId="634B57B6" w14:textId="578E33EB" w:rsidR="00C569E3" w:rsidRPr="00C569E3" w:rsidRDefault="00C569E3" w:rsidP="00F25305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(Использовали </w:t>
      </w:r>
      <w:r w:rsidR="000B1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роекцию</w:t>
      </w:r>
      <w:r w:rsidR="000B1756">
        <w:rPr>
          <w:sz w:val="28"/>
          <w:szCs w:val="28"/>
        </w:rPr>
        <w:t xml:space="preserve">, реализованное через </w:t>
      </w:r>
      <w:r w:rsidR="000B1756">
        <w:rPr>
          <w:sz w:val="28"/>
          <w:szCs w:val="28"/>
          <w:lang w:val="en-US"/>
        </w:rPr>
        <w:t>SELECT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B1756" w:rsidRPr="000B1756">
        <w:rPr>
          <w:noProof/>
        </w:rPr>
        <w:t xml:space="preserve"> </w:t>
      </w:r>
      <w:r w:rsidR="000B1756" w:rsidRPr="000B175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0794A5" wp14:editId="1F032AD0">
            <wp:extent cx="1249416" cy="30205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1655" cy="3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28FB" w14:textId="5ADD3C42" w:rsidR="009B2BAC" w:rsidRPr="00A57741" w:rsidRDefault="00C569E3" w:rsidP="009B2BAC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C56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ывести летние блюда</w:t>
      </w:r>
      <w:r w:rsidR="009B2BAC" w:rsidRPr="007B0AA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2C507DD" w14:textId="77777777" w:rsidR="009B2BAC" w:rsidRPr="007B0AA3" w:rsidRDefault="009B2BAC" w:rsidP="009B2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D6CBF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</w:pPr>
      <w:r w:rsidRPr="00C569E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eastAsia="ru-RU"/>
        </w:rPr>
        <w:t>SELECT</w:t>
      </w: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 xml:space="preserve"> </w:t>
      </w:r>
      <w:r w:rsidRPr="00C569E3">
        <w:rPr>
          <w:rFonts w:ascii="Source Code Pro" w:eastAsia="Times New Roman" w:hAnsi="Source Code Pro" w:cs="Courier New"/>
          <w:color w:val="666666"/>
          <w:sz w:val="24"/>
          <w:szCs w:val="24"/>
          <w:lang w:eastAsia="ru-RU"/>
        </w:rPr>
        <w:t>*</w:t>
      </w:r>
    </w:p>
    <w:p w14:paraId="31B1D0F3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</w:pPr>
      <w:r w:rsidRPr="00C569E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eastAsia="ru-RU"/>
        </w:rPr>
        <w:t>FROM</w:t>
      </w: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>dishes</w:t>
      </w:r>
      <w:proofErr w:type="spellEnd"/>
    </w:p>
    <w:p w14:paraId="0DA9D3E5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</w:pPr>
      <w:r w:rsidRPr="00C569E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eastAsia="ru-RU"/>
        </w:rPr>
        <w:t>WHERE</w:t>
      </w: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>season</w:t>
      </w:r>
      <w:proofErr w:type="spellEnd"/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 xml:space="preserve"> </w:t>
      </w:r>
      <w:r w:rsidRPr="00C569E3">
        <w:rPr>
          <w:rFonts w:ascii="Source Code Pro" w:eastAsia="Times New Roman" w:hAnsi="Source Code Pro" w:cs="Courier New"/>
          <w:color w:val="666666"/>
          <w:sz w:val="24"/>
          <w:szCs w:val="24"/>
          <w:lang w:eastAsia="ru-RU"/>
        </w:rPr>
        <w:t>=</w:t>
      </w: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 xml:space="preserve"> </w:t>
      </w:r>
      <w:r w:rsidRPr="00C569E3">
        <w:rPr>
          <w:rFonts w:ascii="Source Code Pro" w:eastAsia="Times New Roman" w:hAnsi="Source Code Pro" w:cs="Courier New"/>
          <w:color w:val="BA2121"/>
          <w:sz w:val="24"/>
          <w:szCs w:val="24"/>
          <w:lang w:eastAsia="ru-RU"/>
        </w:rPr>
        <w:t>'лето'</w:t>
      </w: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>;</w:t>
      </w:r>
    </w:p>
    <w:p w14:paraId="68971C2C" w14:textId="35AF479D" w:rsidR="000B1756" w:rsidRPr="00967100" w:rsidRDefault="00C569E3" w:rsidP="00F25305">
      <w:pPr>
        <w:pStyle w:val="a3"/>
        <w:spacing w:before="0" w:beforeAutospacing="0" w:after="0" w:afterAutospacing="0" w:line="360" w:lineRule="auto"/>
        <w:ind w:firstLine="709"/>
        <w:textAlignment w:val="baseline"/>
        <w:rPr>
          <w:noProof/>
        </w:rPr>
      </w:pPr>
      <w:r w:rsidRPr="00C569E3">
        <w:rPr>
          <w:sz w:val="28"/>
          <w:szCs w:val="28"/>
        </w:rPr>
        <w:t xml:space="preserve">(Использовали </w:t>
      </w:r>
      <w:r w:rsidR="000B1756">
        <w:rPr>
          <w:sz w:val="28"/>
          <w:szCs w:val="28"/>
        </w:rPr>
        <w:t>С</w:t>
      </w:r>
      <w:r w:rsidRPr="00C569E3">
        <w:rPr>
          <w:sz w:val="28"/>
          <w:szCs w:val="28"/>
        </w:rPr>
        <w:t>елекцию</w:t>
      </w:r>
      <w:r w:rsidR="000B1756">
        <w:rPr>
          <w:sz w:val="28"/>
          <w:szCs w:val="28"/>
        </w:rPr>
        <w:t xml:space="preserve">, реализованное через </w:t>
      </w:r>
      <w:r w:rsidR="000B1756">
        <w:rPr>
          <w:sz w:val="28"/>
          <w:szCs w:val="28"/>
          <w:lang w:val="en-US"/>
        </w:rPr>
        <w:t>SELECT</w:t>
      </w:r>
      <w:r w:rsidRPr="00C569E3">
        <w:rPr>
          <w:sz w:val="28"/>
          <w:szCs w:val="28"/>
        </w:rPr>
        <w:t>)</w:t>
      </w:r>
      <w:r w:rsidR="00F25305" w:rsidRPr="00F25305">
        <w:rPr>
          <w:noProof/>
        </w:rPr>
        <w:t xml:space="preserve"> </w:t>
      </w:r>
    </w:p>
    <w:p w14:paraId="52A6D3FC" w14:textId="7DD7C7F1" w:rsidR="00F25305" w:rsidRPr="00F25305" w:rsidRDefault="00F25305" w:rsidP="00F25305">
      <w:pPr>
        <w:pStyle w:val="a3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F25305">
        <w:rPr>
          <w:noProof/>
          <w:sz w:val="28"/>
          <w:szCs w:val="28"/>
        </w:rPr>
        <w:drawing>
          <wp:inline distT="0" distB="0" distL="0" distR="0" wp14:anchorId="5A1E5139" wp14:editId="581EEE78">
            <wp:extent cx="1119225" cy="402598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5069" cy="4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A40D" w14:textId="58BDFA30" w:rsidR="009B2BAC" w:rsidRPr="00A57741" w:rsidRDefault="00C569E3" w:rsidP="009B2BAC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C56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ывести все вари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C56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нты комбинаций салатов с десертами</w:t>
      </w:r>
      <w:r w:rsidR="009B2BAC" w:rsidRPr="007B0AA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C7A5BB0" w14:textId="77777777" w:rsidR="009B2BAC" w:rsidRPr="007B0AA3" w:rsidRDefault="009B2BAC" w:rsidP="009B2BAC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B1BE4C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C569E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SELECT</w:t>
      </w: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s.name,</w:t>
      </w:r>
    </w:p>
    <w:p w14:paraId="4ADE4F10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     d.name</w:t>
      </w:r>
    </w:p>
    <w:p w14:paraId="4D8BF08E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C569E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FROM</w:t>
      </w: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salads s,</w:t>
      </w:r>
    </w:p>
    <w:p w14:paraId="0C9845F7" w14:textId="77777777" w:rsidR="00C569E3" w:rsidRPr="00C569E3" w:rsidRDefault="00C569E3" w:rsidP="00C569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</w:pPr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   </w:t>
      </w:r>
      <w:proofErr w:type="spellStart"/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>deserts</w:t>
      </w:r>
      <w:proofErr w:type="spellEnd"/>
      <w:r w:rsidRPr="00C569E3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 xml:space="preserve"> d;</w:t>
      </w:r>
    </w:p>
    <w:p w14:paraId="440B97E5" w14:textId="6E1FD795" w:rsidR="00C569E3" w:rsidRDefault="00C569E3" w:rsidP="00FF2EE8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noProof/>
        </w:rPr>
      </w:pPr>
      <w:r w:rsidRPr="00C569E3">
        <w:rPr>
          <w:sz w:val="28"/>
          <w:szCs w:val="28"/>
        </w:rPr>
        <w:t xml:space="preserve">(Использовали </w:t>
      </w:r>
      <w:r w:rsidR="000B1756">
        <w:rPr>
          <w:sz w:val="28"/>
          <w:szCs w:val="28"/>
        </w:rPr>
        <w:t>Д</w:t>
      </w:r>
      <w:r w:rsidR="00535515">
        <w:rPr>
          <w:sz w:val="28"/>
          <w:szCs w:val="28"/>
        </w:rPr>
        <w:t xml:space="preserve">екартово </w:t>
      </w:r>
      <w:r w:rsidR="000B1756">
        <w:rPr>
          <w:sz w:val="28"/>
          <w:szCs w:val="28"/>
        </w:rPr>
        <w:t>П</w:t>
      </w:r>
      <w:r w:rsidR="00535515">
        <w:rPr>
          <w:sz w:val="28"/>
          <w:szCs w:val="28"/>
        </w:rPr>
        <w:t>роизведение</w:t>
      </w:r>
      <w:r w:rsidR="000B1756">
        <w:rPr>
          <w:sz w:val="28"/>
          <w:szCs w:val="28"/>
        </w:rPr>
        <w:t xml:space="preserve">, реализованное через </w:t>
      </w:r>
      <w:r w:rsidR="000B1756">
        <w:rPr>
          <w:sz w:val="28"/>
          <w:szCs w:val="28"/>
          <w:lang w:val="en-US"/>
        </w:rPr>
        <w:t>SELECT</w:t>
      </w:r>
      <w:r w:rsidR="00F25305" w:rsidRPr="00F25305">
        <w:rPr>
          <w:sz w:val="28"/>
          <w:szCs w:val="28"/>
        </w:rPr>
        <w:t>)</w:t>
      </w:r>
      <w:r w:rsidR="00F25305" w:rsidRPr="00F25305">
        <w:rPr>
          <w:noProof/>
        </w:rPr>
        <w:t xml:space="preserve"> </w:t>
      </w:r>
    </w:p>
    <w:p w14:paraId="0F0D6D49" w14:textId="11263249" w:rsidR="00F25305" w:rsidRDefault="00F25305" w:rsidP="00FF2EE8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25305">
        <w:rPr>
          <w:noProof/>
          <w:sz w:val="28"/>
          <w:szCs w:val="28"/>
        </w:rPr>
        <w:drawing>
          <wp:inline distT="0" distB="0" distL="0" distR="0" wp14:anchorId="0163C6CE" wp14:editId="6BCE8DB9">
            <wp:extent cx="616236" cy="38039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513" cy="3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D946" w14:textId="4F8E91F1" w:rsidR="00C569E3" w:rsidRPr="00FF2EE8" w:rsidRDefault="00FF2EE8" w:rsidP="0053551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</w:t>
      </w:r>
      <w:r w:rsidRPr="00FF2EE8">
        <w:rPr>
          <w:rFonts w:eastAsia="Times New Roman"/>
          <w:lang w:eastAsia="ru-RU"/>
        </w:rPr>
        <w:t>ывести меню (раздел салатов и десертов)</w:t>
      </w:r>
      <w:r w:rsidR="00C569E3" w:rsidRPr="00FF2EE8">
        <w:t>:</w:t>
      </w:r>
    </w:p>
    <w:p w14:paraId="143A132C" w14:textId="77777777" w:rsidR="00C569E3" w:rsidRPr="007B0AA3" w:rsidRDefault="00C569E3" w:rsidP="00C569E3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9121FA" w14:textId="77777777" w:rsidR="00FF2EE8" w:rsidRPr="00FF2EE8" w:rsidRDefault="00FF2EE8" w:rsidP="00FF2E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FF2EE8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SELECT</w:t>
      </w:r>
      <w:r w:rsidRPr="00FF2EE8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</w:t>
      </w:r>
      <w:r w:rsidRPr="00FF2EE8">
        <w:rPr>
          <w:rFonts w:ascii="Source Code Pro" w:eastAsia="Times New Roman" w:hAnsi="Source Code Pro" w:cs="Courier New"/>
          <w:color w:val="666666"/>
          <w:sz w:val="24"/>
          <w:szCs w:val="24"/>
          <w:lang w:val="en-US" w:eastAsia="ru-RU"/>
        </w:rPr>
        <w:t>*</w:t>
      </w:r>
    </w:p>
    <w:p w14:paraId="38D17479" w14:textId="77777777" w:rsidR="00FF2EE8" w:rsidRPr="00FF2EE8" w:rsidRDefault="00FF2EE8" w:rsidP="00FF2E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FF2EE8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FROM</w:t>
      </w:r>
      <w:r w:rsidRPr="00FF2EE8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salads</w:t>
      </w:r>
    </w:p>
    <w:p w14:paraId="566E1B26" w14:textId="77777777" w:rsidR="00FF2EE8" w:rsidRPr="00FF2EE8" w:rsidRDefault="00FF2EE8" w:rsidP="00FF2E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FF2EE8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lastRenderedPageBreak/>
        <w:t>UNION</w:t>
      </w:r>
    </w:p>
    <w:p w14:paraId="59146ECC" w14:textId="77777777" w:rsidR="00FF2EE8" w:rsidRPr="00FF2EE8" w:rsidRDefault="00FF2EE8" w:rsidP="00FF2E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FF2EE8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SELECT</w:t>
      </w:r>
      <w:r w:rsidRPr="00FF2EE8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</w:t>
      </w:r>
      <w:r w:rsidRPr="00FF2EE8">
        <w:rPr>
          <w:rFonts w:ascii="Source Code Pro" w:eastAsia="Times New Roman" w:hAnsi="Source Code Pro" w:cs="Courier New"/>
          <w:color w:val="666666"/>
          <w:sz w:val="24"/>
          <w:szCs w:val="24"/>
          <w:lang w:val="en-US" w:eastAsia="ru-RU"/>
        </w:rPr>
        <w:t>*</w:t>
      </w:r>
    </w:p>
    <w:p w14:paraId="7FEB7AD2" w14:textId="77777777" w:rsidR="00FF2EE8" w:rsidRPr="00FF2EE8" w:rsidRDefault="00FF2EE8" w:rsidP="00FF2E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</w:pPr>
      <w:r w:rsidRPr="00FF2EE8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eastAsia="ru-RU"/>
        </w:rPr>
        <w:t>FROM</w:t>
      </w:r>
      <w:r w:rsidRPr="00FF2EE8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FF2EE8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>deserts</w:t>
      </w:r>
      <w:proofErr w:type="spellEnd"/>
      <w:r w:rsidRPr="00FF2EE8">
        <w:rPr>
          <w:rFonts w:ascii="Source Code Pro" w:eastAsia="Times New Roman" w:hAnsi="Source Code Pro" w:cs="Courier New"/>
          <w:color w:val="333333"/>
          <w:sz w:val="24"/>
          <w:szCs w:val="24"/>
          <w:lang w:eastAsia="ru-RU"/>
        </w:rPr>
        <w:t>;</w:t>
      </w:r>
    </w:p>
    <w:p w14:paraId="274DF5EE" w14:textId="77777777" w:rsidR="00F25305" w:rsidRDefault="00C569E3" w:rsidP="00FF2EE8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noProof/>
        </w:rPr>
      </w:pPr>
      <w:r w:rsidRPr="00C569E3">
        <w:rPr>
          <w:sz w:val="28"/>
          <w:szCs w:val="28"/>
        </w:rPr>
        <w:t xml:space="preserve">(Использовали </w:t>
      </w:r>
      <w:r w:rsidR="000B1756">
        <w:rPr>
          <w:sz w:val="28"/>
          <w:szCs w:val="28"/>
        </w:rPr>
        <w:t>О</w:t>
      </w:r>
      <w:r w:rsidR="00535515">
        <w:rPr>
          <w:sz w:val="28"/>
          <w:szCs w:val="28"/>
        </w:rPr>
        <w:t>бъединение</w:t>
      </w:r>
      <w:r w:rsidR="000B1756">
        <w:rPr>
          <w:sz w:val="28"/>
          <w:szCs w:val="28"/>
        </w:rPr>
        <w:t xml:space="preserve">, реализованное через </w:t>
      </w:r>
      <w:r w:rsidR="000B1756">
        <w:rPr>
          <w:sz w:val="28"/>
          <w:szCs w:val="28"/>
          <w:lang w:val="en-US"/>
        </w:rPr>
        <w:t>INION</w:t>
      </w:r>
      <w:r w:rsidRPr="00C569E3">
        <w:rPr>
          <w:sz w:val="28"/>
          <w:szCs w:val="28"/>
        </w:rPr>
        <w:t>)</w:t>
      </w:r>
      <w:r w:rsidR="00F25305" w:rsidRPr="00F25305">
        <w:rPr>
          <w:noProof/>
        </w:rPr>
        <w:t xml:space="preserve"> </w:t>
      </w:r>
    </w:p>
    <w:p w14:paraId="2DCE0F3A" w14:textId="286434E5" w:rsidR="00C569E3" w:rsidRDefault="00F25305" w:rsidP="00FF2EE8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25305">
        <w:rPr>
          <w:noProof/>
          <w:sz w:val="28"/>
          <w:szCs w:val="28"/>
        </w:rPr>
        <w:drawing>
          <wp:inline distT="0" distB="0" distL="0" distR="0" wp14:anchorId="293E2B65" wp14:editId="347C876D">
            <wp:extent cx="597330" cy="3265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48" cy="33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579" w14:textId="20C04D45" w:rsidR="00B01221" w:rsidRDefault="00B01221" w:rsidP="0053551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Pr="00B01221">
        <w:rPr>
          <w:sz w:val="28"/>
          <w:szCs w:val="28"/>
        </w:rPr>
        <w:t>ывести блюда, в которых не содержится лук</w:t>
      </w:r>
      <w:r>
        <w:rPr>
          <w:sz w:val="28"/>
          <w:szCs w:val="28"/>
        </w:rPr>
        <w:t>:</w:t>
      </w:r>
    </w:p>
    <w:p w14:paraId="0C611A66" w14:textId="77777777" w:rsidR="00B01221" w:rsidRDefault="00B01221" w:rsidP="00B01221">
      <w:pPr>
        <w:pStyle w:val="a3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1952F2E5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SELECT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o"/>
          <w:rFonts w:ascii="Source Code Pro" w:hAnsi="Source Code Pro"/>
          <w:color w:val="666666"/>
          <w:sz w:val="24"/>
          <w:szCs w:val="24"/>
          <w:lang w:val="en-US"/>
        </w:rPr>
        <w:t>*</w:t>
      </w:r>
    </w:p>
    <w:p w14:paraId="1E3D0AD8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FROM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dishes</w:t>
      </w:r>
    </w:p>
    <w:p w14:paraId="26D5B72B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EXCEPT</w:t>
      </w:r>
    </w:p>
    <w:p w14:paraId="6FE0B706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SELECT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.</w:t>
      </w:r>
      <w:r w:rsidRPr="00B01221">
        <w:rPr>
          <w:rStyle w:val="o"/>
          <w:rFonts w:ascii="Source Code Pro" w:hAnsi="Source Code Pro"/>
          <w:color w:val="666666"/>
          <w:sz w:val="24"/>
          <w:szCs w:val="24"/>
          <w:lang w:val="en-US"/>
        </w:rPr>
        <w:t>*</w:t>
      </w:r>
    </w:p>
    <w:p w14:paraId="1ADA492F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FROM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dishes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</w:p>
    <w:p w14:paraId="4336480C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   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ingredients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</w:t>
      </w:r>
      <w:proofErr w:type="spellEnd"/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</w:p>
    <w:p w14:paraId="1476C223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    </w:t>
      </w:r>
      <w:proofErr w:type="spellStart"/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structure_dishes</w:t>
      </w:r>
      <w:proofErr w:type="spellEnd"/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</w:t>
      </w:r>
    </w:p>
    <w:p w14:paraId="2B028106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WHERE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.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dish</w:t>
      </w:r>
      <w:proofErr w:type="spellEnd"/>
      <w:proofErr w:type="gramEnd"/>
      <w:r w:rsidRPr="00B01221">
        <w:rPr>
          <w:rStyle w:val="o"/>
          <w:rFonts w:ascii="Source Code Pro" w:hAnsi="Source Code Pro"/>
          <w:color w:val="666666"/>
          <w:sz w:val="24"/>
          <w:szCs w:val="24"/>
          <w:lang w:val="en-US"/>
        </w:rPr>
        <w:t>=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.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id1</w:t>
      </w:r>
    </w:p>
    <w:p w14:paraId="1A1C8186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 </w:t>
      </w: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AND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gramStart"/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.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ingredient</w:t>
      </w:r>
      <w:r w:rsidRPr="00B01221">
        <w:rPr>
          <w:rStyle w:val="o"/>
          <w:rFonts w:ascii="Source Code Pro" w:hAnsi="Source Code Pro"/>
          <w:color w:val="666666"/>
          <w:sz w:val="24"/>
          <w:szCs w:val="24"/>
          <w:lang w:val="en-US"/>
        </w:rPr>
        <w:t>=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.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id</w:t>
      </w:r>
      <w:proofErr w:type="gramEnd"/>
    </w:p>
    <w:p w14:paraId="52A1A9F3" w14:textId="77777777" w:rsidR="00B01221" w:rsidRPr="00967100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 </w:t>
      </w: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AND</w:t>
      </w:r>
      <w:r w:rsidRPr="00967100">
        <w:rPr>
          <w:rFonts w:ascii="Source Code Pro" w:hAnsi="Source Code Pro"/>
          <w:color w:val="333333"/>
          <w:sz w:val="24"/>
          <w:szCs w:val="24"/>
        </w:rPr>
        <w:t xml:space="preserve"> </w:t>
      </w:r>
      <w:proofErr w:type="spellStart"/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i</w:t>
      </w:r>
      <w:proofErr w:type="spellEnd"/>
      <w:r w:rsidRPr="00967100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name</w:t>
      </w:r>
      <w:r w:rsidRPr="00967100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967100">
        <w:rPr>
          <w:rStyle w:val="o"/>
          <w:rFonts w:ascii="Source Code Pro" w:hAnsi="Source Code Pro"/>
          <w:color w:val="666666"/>
          <w:sz w:val="24"/>
          <w:szCs w:val="24"/>
        </w:rPr>
        <w:t>=</w:t>
      </w:r>
      <w:r w:rsidRPr="00967100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967100">
        <w:rPr>
          <w:rStyle w:val="s1"/>
          <w:rFonts w:ascii="Source Code Pro" w:hAnsi="Source Code Pro"/>
          <w:color w:val="BA2121"/>
          <w:sz w:val="24"/>
          <w:szCs w:val="24"/>
        </w:rPr>
        <w:t>'</w:t>
      </w:r>
      <w:r w:rsidRPr="00B01221">
        <w:rPr>
          <w:rStyle w:val="s1"/>
          <w:rFonts w:ascii="Source Code Pro" w:hAnsi="Source Code Pro"/>
          <w:color w:val="BA2121"/>
          <w:sz w:val="24"/>
          <w:szCs w:val="24"/>
        </w:rPr>
        <w:t>лук</w:t>
      </w:r>
      <w:proofErr w:type="gramStart"/>
      <w:r w:rsidRPr="00967100">
        <w:rPr>
          <w:rStyle w:val="s1"/>
          <w:rFonts w:ascii="Source Code Pro" w:hAnsi="Source Code Pro"/>
          <w:color w:val="BA2121"/>
          <w:sz w:val="24"/>
          <w:szCs w:val="24"/>
        </w:rPr>
        <w:t>'</w:t>
      </w:r>
      <w:r w:rsidRPr="00967100">
        <w:rPr>
          <w:rStyle w:val="p"/>
          <w:rFonts w:ascii="Source Code Pro" w:hAnsi="Source Code Pro"/>
          <w:color w:val="333333"/>
          <w:sz w:val="24"/>
          <w:szCs w:val="24"/>
        </w:rPr>
        <w:t>;</w:t>
      </w:r>
      <w:proofErr w:type="gramEnd"/>
    </w:p>
    <w:p w14:paraId="152E64A2" w14:textId="61F1A19A" w:rsidR="00B01221" w:rsidRDefault="00B01221" w:rsidP="00B01221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569E3">
        <w:rPr>
          <w:sz w:val="28"/>
          <w:szCs w:val="28"/>
        </w:rPr>
        <w:t xml:space="preserve">(Использовали </w:t>
      </w:r>
      <w:r w:rsidR="000B1756">
        <w:rPr>
          <w:sz w:val="28"/>
          <w:szCs w:val="28"/>
        </w:rPr>
        <w:t>Р</w:t>
      </w:r>
      <w:r w:rsidR="00535515">
        <w:rPr>
          <w:sz w:val="28"/>
          <w:szCs w:val="28"/>
        </w:rPr>
        <w:t>азность</w:t>
      </w:r>
      <w:r w:rsidR="000B1756">
        <w:rPr>
          <w:sz w:val="28"/>
          <w:szCs w:val="28"/>
        </w:rPr>
        <w:t xml:space="preserve">, реализованное через </w:t>
      </w:r>
      <w:r w:rsidR="000B1756">
        <w:rPr>
          <w:sz w:val="28"/>
          <w:szCs w:val="28"/>
          <w:lang w:val="en-US"/>
        </w:rPr>
        <w:t>EXCEPT</w:t>
      </w:r>
      <w:r w:rsidRPr="00C569E3">
        <w:rPr>
          <w:sz w:val="28"/>
          <w:szCs w:val="28"/>
        </w:rPr>
        <w:t>)</w:t>
      </w:r>
    </w:p>
    <w:p w14:paraId="0DD1726E" w14:textId="0009646C" w:rsidR="00F25305" w:rsidRDefault="00F25305" w:rsidP="00B01221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25305">
        <w:rPr>
          <w:noProof/>
          <w:sz w:val="28"/>
          <w:szCs w:val="28"/>
        </w:rPr>
        <w:drawing>
          <wp:inline distT="0" distB="0" distL="0" distR="0" wp14:anchorId="035E20AF" wp14:editId="44E1D949">
            <wp:extent cx="716889" cy="342152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365" cy="3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D170" w14:textId="7E1D8CBB" w:rsidR="00B01221" w:rsidRDefault="00B01221" w:rsidP="0053551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Pr="00B01221">
        <w:rPr>
          <w:sz w:val="28"/>
          <w:szCs w:val="28"/>
        </w:rPr>
        <w:t>ывести салаты, которые содержат авокадо, используя перес</w:t>
      </w:r>
      <w:r>
        <w:rPr>
          <w:sz w:val="28"/>
          <w:szCs w:val="28"/>
        </w:rPr>
        <w:t>е</w:t>
      </w:r>
      <w:r w:rsidRPr="00B01221">
        <w:rPr>
          <w:sz w:val="28"/>
          <w:szCs w:val="28"/>
        </w:rPr>
        <w:t>чение представлений</w:t>
      </w:r>
      <w:r>
        <w:rPr>
          <w:sz w:val="28"/>
          <w:szCs w:val="28"/>
        </w:rPr>
        <w:t>:</w:t>
      </w:r>
    </w:p>
    <w:p w14:paraId="4EACD685" w14:textId="2FBA063E" w:rsidR="00B01221" w:rsidRPr="00967100" w:rsidRDefault="00B01221" w:rsidP="00B01221">
      <w:pPr>
        <w:pStyle w:val="a3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196CDB4E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SELECT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o"/>
          <w:rFonts w:ascii="Source Code Pro" w:hAnsi="Source Code Pro"/>
          <w:color w:val="666666"/>
          <w:sz w:val="24"/>
          <w:szCs w:val="24"/>
          <w:lang w:val="en-US"/>
        </w:rPr>
        <w:t>*</w:t>
      </w:r>
    </w:p>
    <w:p w14:paraId="0025EBB3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FROM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salads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</w:t>
      </w:r>
    </w:p>
    <w:p w14:paraId="49CFD385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WHERE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exists</w:t>
      </w:r>
    </w:p>
    <w:p w14:paraId="44F27693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   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(</w:t>
      </w: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SELECT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o"/>
          <w:rFonts w:ascii="Source Code Pro" w:hAnsi="Source Code Pro"/>
          <w:color w:val="666666"/>
          <w:sz w:val="24"/>
          <w:szCs w:val="24"/>
          <w:lang w:val="en-US"/>
        </w:rPr>
        <w:t>*</w:t>
      </w:r>
    </w:p>
    <w:p w14:paraId="24BBC4CA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    </w:t>
      </w: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FROM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avokado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a</w:t>
      </w:r>
    </w:p>
    <w:p w14:paraId="527935A0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    </w:t>
      </w: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WHERE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proofErr w:type="gramStart"/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.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name</w:t>
      </w:r>
      <w:r w:rsidRPr="00B01221">
        <w:rPr>
          <w:rStyle w:val="o"/>
          <w:rFonts w:ascii="Source Code Pro" w:hAnsi="Source Code Pro"/>
          <w:color w:val="666666"/>
          <w:sz w:val="24"/>
          <w:szCs w:val="24"/>
          <w:lang w:val="en-US"/>
        </w:rPr>
        <w:t>=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a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.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name</w:t>
      </w:r>
      <w:proofErr w:type="gramEnd"/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);</w:t>
      </w:r>
    </w:p>
    <w:p w14:paraId="6B371CA9" w14:textId="2759A1FC" w:rsidR="00B01221" w:rsidRDefault="00B01221" w:rsidP="00B01221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569E3">
        <w:rPr>
          <w:sz w:val="28"/>
          <w:szCs w:val="28"/>
        </w:rPr>
        <w:t xml:space="preserve">(Использовали </w:t>
      </w:r>
      <w:r w:rsidR="000B1756">
        <w:rPr>
          <w:sz w:val="28"/>
          <w:szCs w:val="28"/>
        </w:rPr>
        <w:t>П</w:t>
      </w:r>
      <w:r w:rsidR="00535515">
        <w:rPr>
          <w:sz w:val="28"/>
          <w:szCs w:val="28"/>
        </w:rPr>
        <w:t>ересечение</w:t>
      </w:r>
      <w:r w:rsidR="000B1756">
        <w:rPr>
          <w:sz w:val="28"/>
          <w:szCs w:val="28"/>
        </w:rPr>
        <w:t xml:space="preserve">, реализованное через </w:t>
      </w:r>
      <w:r w:rsidR="000B1756">
        <w:rPr>
          <w:sz w:val="28"/>
          <w:szCs w:val="28"/>
          <w:lang w:val="en-US"/>
        </w:rPr>
        <w:t>EXISTS</w:t>
      </w:r>
      <w:r w:rsidRPr="00C569E3">
        <w:rPr>
          <w:sz w:val="28"/>
          <w:szCs w:val="28"/>
        </w:rPr>
        <w:t>)</w:t>
      </w:r>
    </w:p>
    <w:p w14:paraId="34A7F991" w14:textId="5FCD0970" w:rsidR="00F25305" w:rsidRDefault="00F25305" w:rsidP="00B01221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25305">
        <w:rPr>
          <w:noProof/>
          <w:sz w:val="28"/>
          <w:szCs w:val="28"/>
        </w:rPr>
        <w:lastRenderedPageBreak/>
        <w:drawing>
          <wp:inline distT="0" distB="0" distL="0" distR="0" wp14:anchorId="57EFFE27" wp14:editId="4B05534F">
            <wp:extent cx="651053" cy="37327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813" cy="37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3631" w14:textId="25CB5DC5" w:rsidR="00B01221" w:rsidRDefault="00B01221" w:rsidP="0053551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Pr="00B01221">
        <w:rPr>
          <w:sz w:val="28"/>
          <w:szCs w:val="28"/>
        </w:rPr>
        <w:t>ывести все вари</w:t>
      </w:r>
      <w:r>
        <w:rPr>
          <w:sz w:val="28"/>
          <w:szCs w:val="28"/>
        </w:rPr>
        <w:t>а</w:t>
      </w:r>
      <w:r w:rsidRPr="00B01221">
        <w:rPr>
          <w:sz w:val="28"/>
          <w:szCs w:val="28"/>
        </w:rPr>
        <w:t>нты комбинаций салатов с десертами, у которых калорийность меньше 200</w:t>
      </w:r>
      <w:r>
        <w:rPr>
          <w:sz w:val="28"/>
          <w:szCs w:val="28"/>
        </w:rPr>
        <w:t>:</w:t>
      </w:r>
    </w:p>
    <w:p w14:paraId="05D9244A" w14:textId="7651D690" w:rsidR="00B01221" w:rsidRDefault="00B01221" w:rsidP="00B01221">
      <w:pPr>
        <w:pStyle w:val="a3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4C8AC434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SELECT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.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name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</w:p>
    <w:p w14:paraId="0295CFAB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     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.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name</w:t>
      </w:r>
    </w:p>
    <w:p w14:paraId="484C7F41" w14:textId="77777777" w:rsidR="00B01221" w:rsidRPr="00B01221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  <w:lang w:val="en-US"/>
        </w:rPr>
      </w:pP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FROM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salads</w:t>
      </w: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s</w:t>
      </w:r>
      <w:r w:rsidRPr="00B01221">
        <w:rPr>
          <w:rStyle w:val="p"/>
          <w:rFonts w:ascii="Source Code Pro" w:hAnsi="Source Code Pro"/>
          <w:color w:val="333333"/>
          <w:sz w:val="24"/>
          <w:szCs w:val="24"/>
          <w:lang w:val="en-US"/>
        </w:rPr>
        <w:t>,</w:t>
      </w:r>
    </w:p>
    <w:p w14:paraId="39BAB9EE" w14:textId="77777777" w:rsidR="00B01221" w:rsidRPr="00967100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B01221">
        <w:rPr>
          <w:rFonts w:ascii="Source Code Pro" w:hAnsi="Source Code Pro"/>
          <w:color w:val="333333"/>
          <w:sz w:val="24"/>
          <w:szCs w:val="24"/>
          <w:lang w:val="en-US"/>
        </w:rPr>
        <w:t xml:space="preserve">    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deserts</w:t>
      </w:r>
      <w:r w:rsidRPr="00967100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</w:t>
      </w:r>
    </w:p>
    <w:p w14:paraId="4B7BBDB8" w14:textId="77777777" w:rsidR="00B01221" w:rsidRPr="00967100" w:rsidRDefault="00B01221" w:rsidP="00B01221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B01221">
        <w:rPr>
          <w:rStyle w:val="k"/>
          <w:rFonts w:ascii="Source Code Pro" w:hAnsi="Source Code Pro"/>
          <w:b/>
          <w:bCs/>
          <w:color w:val="008000"/>
          <w:sz w:val="24"/>
          <w:szCs w:val="24"/>
          <w:lang w:val="en-US"/>
        </w:rPr>
        <w:t>WHERE</w:t>
      </w:r>
      <w:r w:rsidRPr="00967100">
        <w:rPr>
          <w:rFonts w:ascii="Source Code Pro" w:hAnsi="Source Code Pro"/>
          <w:color w:val="333333"/>
          <w:sz w:val="24"/>
          <w:szCs w:val="24"/>
        </w:rPr>
        <w:t xml:space="preserve"> </w:t>
      </w:r>
      <w:proofErr w:type="gramStart"/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d</w:t>
      </w:r>
      <w:r w:rsidRPr="00967100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B01221">
        <w:rPr>
          <w:rStyle w:val="n"/>
          <w:rFonts w:ascii="Source Code Pro" w:hAnsi="Source Code Pro"/>
          <w:color w:val="333333"/>
          <w:sz w:val="24"/>
          <w:szCs w:val="24"/>
          <w:lang w:val="en-US"/>
        </w:rPr>
        <w:t>caloric</w:t>
      </w:r>
      <w:proofErr w:type="gramEnd"/>
      <w:r w:rsidRPr="00967100">
        <w:rPr>
          <w:rStyle w:val="o"/>
          <w:rFonts w:ascii="Source Code Pro" w:hAnsi="Source Code Pro"/>
          <w:color w:val="666666"/>
          <w:sz w:val="24"/>
          <w:szCs w:val="24"/>
        </w:rPr>
        <w:t>&lt;</w:t>
      </w:r>
      <w:r w:rsidRPr="00967100">
        <w:rPr>
          <w:rStyle w:val="mi"/>
          <w:rFonts w:ascii="Source Code Pro" w:hAnsi="Source Code Pro"/>
          <w:color w:val="666666"/>
          <w:sz w:val="24"/>
          <w:szCs w:val="24"/>
        </w:rPr>
        <w:t>200</w:t>
      </w:r>
      <w:r w:rsidRPr="00967100">
        <w:rPr>
          <w:rStyle w:val="p"/>
          <w:rFonts w:ascii="Source Code Pro" w:hAnsi="Source Code Pro"/>
          <w:color w:val="333333"/>
          <w:sz w:val="24"/>
          <w:szCs w:val="24"/>
        </w:rPr>
        <w:t>;</w:t>
      </w:r>
    </w:p>
    <w:p w14:paraId="210284C8" w14:textId="3A96DADB" w:rsidR="00B01221" w:rsidRDefault="00B01221" w:rsidP="00B01221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569E3">
        <w:rPr>
          <w:sz w:val="28"/>
          <w:szCs w:val="28"/>
        </w:rPr>
        <w:t xml:space="preserve">(Использовали </w:t>
      </w:r>
      <w:r w:rsidR="000B1756">
        <w:rPr>
          <w:sz w:val="28"/>
          <w:szCs w:val="28"/>
        </w:rPr>
        <w:t>С</w:t>
      </w:r>
      <w:r w:rsidR="00535515">
        <w:rPr>
          <w:sz w:val="28"/>
          <w:szCs w:val="28"/>
        </w:rPr>
        <w:t>оединение</w:t>
      </w:r>
      <w:r w:rsidR="000B1756">
        <w:rPr>
          <w:sz w:val="28"/>
          <w:szCs w:val="28"/>
        </w:rPr>
        <w:t xml:space="preserve">, реализованное через </w:t>
      </w:r>
      <w:r w:rsidR="000B1756">
        <w:rPr>
          <w:sz w:val="28"/>
          <w:szCs w:val="28"/>
          <w:lang w:val="en-US"/>
        </w:rPr>
        <w:t>SELECT</w:t>
      </w:r>
      <w:r w:rsidRPr="00C569E3">
        <w:rPr>
          <w:sz w:val="28"/>
          <w:szCs w:val="28"/>
        </w:rPr>
        <w:t>)</w:t>
      </w:r>
    </w:p>
    <w:p w14:paraId="4856C7E5" w14:textId="76E5468F" w:rsidR="00F25305" w:rsidRPr="00F25305" w:rsidRDefault="00F25305" w:rsidP="00B01221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F25305">
        <w:rPr>
          <w:noProof/>
          <w:sz w:val="28"/>
          <w:szCs w:val="28"/>
        </w:rPr>
        <w:drawing>
          <wp:inline distT="0" distB="0" distL="0" distR="0" wp14:anchorId="4FA5F957" wp14:editId="2D5B5466">
            <wp:extent cx="616236" cy="38039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513" cy="3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удовлетворяющие предикату </w:t>
      </w:r>
      <w:r>
        <w:rPr>
          <w:sz w:val="28"/>
          <w:szCs w:val="28"/>
          <w:lang w:val="en-US"/>
        </w:rPr>
        <w:t>P</w:t>
      </w:r>
    </w:p>
    <w:p w14:paraId="34816651" w14:textId="1C56577D" w:rsidR="00B01221" w:rsidRDefault="00B01221" w:rsidP="0053551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Pr="00B01221">
        <w:rPr>
          <w:sz w:val="28"/>
          <w:szCs w:val="28"/>
        </w:rPr>
        <w:t>ывести все блюда, для которых нет рецептов</w:t>
      </w:r>
      <w:r>
        <w:rPr>
          <w:sz w:val="28"/>
          <w:szCs w:val="28"/>
        </w:rPr>
        <w:t>:</w:t>
      </w:r>
    </w:p>
    <w:p w14:paraId="37670671" w14:textId="066EE117" w:rsidR="00B01221" w:rsidRDefault="00B01221" w:rsidP="00B01221">
      <w:pPr>
        <w:pStyle w:val="a3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42DD8013" w14:textId="77777777" w:rsidR="00B01221" w:rsidRPr="00B01221" w:rsidRDefault="00B01221" w:rsidP="00B012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B01221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SELECT</w:t>
      </w:r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</w:t>
      </w:r>
      <w:r w:rsidRPr="00B01221">
        <w:rPr>
          <w:rFonts w:ascii="Source Code Pro" w:eastAsia="Times New Roman" w:hAnsi="Source Code Pro" w:cs="Courier New"/>
          <w:color w:val="666666"/>
          <w:sz w:val="24"/>
          <w:szCs w:val="24"/>
          <w:lang w:val="en-US" w:eastAsia="ru-RU"/>
        </w:rPr>
        <w:t>*</w:t>
      </w:r>
    </w:p>
    <w:p w14:paraId="468724BB" w14:textId="77777777" w:rsidR="00B01221" w:rsidRPr="00B01221" w:rsidRDefault="00B01221" w:rsidP="00B012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B01221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FROM</w:t>
      </w:r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dishes d</w:t>
      </w:r>
    </w:p>
    <w:p w14:paraId="4998ECE1" w14:textId="77777777" w:rsidR="00B01221" w:rsidRPr="00B01221" w:rsidRDefault="00B01221" w:rsidP="00B012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B01221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WHERE</w:t>
      </w:r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</w:t>
      </w:r>
      <w:r w:rsidRPr="00B01221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NOT</w:t>
      </w:r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</w:t>
      </w:r>
      <w:r w:rsidRPr="00B01221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exists</w:t>
      </w:r>
    </w:p>
    <w:p w14:paraId="0AC45081" w14:textId="77777777" w:rsidR="00B01221" w:rsidRPr="00B01221" w:rsidRDefault="00B01221" w:rsidP="00B012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  (</w:t>
      </w:r>
      <w:r w:rsidRPr="00B01221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SELECT</w:t>
      </w:r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</w:t>
      </w:r>
      <w:r w:rsidRPr="00B01221">
        <w:rPr>
          <w:rFonts w:ascii="Source Code Pro" w:eastAsia="Times New Roman" w:hAnsi="Source Code Pro" w:cs="Courier New"/>
          <w:color w:val="666666"/>
          <w:sz w:val="24"/>
          <w:szCs w:val="24"/>
          <w:lang w:val="en-US" w:eastAsia="ru-RU"/>
        </w:rPr>
        <w:t>1</w:t>
      </w:r>
    </w:p>
    <w:p w14:paraId="28511365" w14:textId="77777777" w:rsidR="00B01221" w:rsidRPr="00B01221" w:rsidRDefault="00B01221" w:rsidP="00B012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   </w:t>
      </w:r>
      <w:r w:rsidRPr="00B01221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FROM</w:t>
      </w:r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structure_dishes</w:t>
      </w:r>
      <w:proofErr w:type="spellEnd"/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s</w:t>
      </w:r>
    </w:p>
    <w:p w14:paraId="4961DBD0" w14:textId="77777777" w:rsidR="00B01221" w:rsidRPr="00B01221" w:rsidRDefault="00B01221" w:rsidP="00B012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</w:pPr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    </w:t>
      </w:r>
      <w:r w:rsidRPr="00B01221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  <w:lang w:val="en-US" w:eastAsia="ru-RU"/>
        </w:rPr>
        <w:t>WHERE</w:t>
      </w:r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 xml:space="preserve"> d.id1</w:t>
      </w:r>
      <w:r w:rsidRPr="00B01221">
        <w:rPr>
          <w:rFonts w:ascii="Source Code Pro" w:eastAsia="Times New Roman" w:hAnsi="Source Code Pro" w:cs="Courier New"/>
          <w:color w:val="666666"/>
          <w:sz w:val="24"/>
          <w:szCs w:val="24"/>
          <w:lang w:val="en-US" w:eastAsia="ru-RU"/>
        </w:rPr>
        <w:t>=</w:t>
      </w:r>
      <w:proofErr w:type="spellStart"/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s.dish</w:t>
      </w:r>
      <w:proofErr w:type="spellEnd"/>
      <w:proofErr w:type="gramStart"/>
      <w:r w:rsidRPr="00B01221">
        <w:rPr>
          <w:rFonts w:ascii="Source Code Pro" w:eastAsia="Times New Roman" w:hAnsi="Source Code Pro" w:cs="Courier New"/>
          <w:color w:val="333333"/>
          <w:sz w:val="24"/>
          <w:szCs w:val="24"/>
          <w:lang w:val="en-US" w:eastAsia="ru-RU"/>
        </w:rPr>
        <w:t>);</w:t>
      </w:r>
      <w:proofErr w:type="gramEnd"/>
    </w:p>
    <w:p w14:paraId="66BDE022" w14:textId="13FA5547" w:rsidR="00B01221" w:rsidRDefault="00B01221" w:rsidP="00B01221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569E3">
        <w:rPr>
          <w:sz w:val="28"/>
          <w:szCs w:val="28"/>
        </w:rPr>
        <w:t xml:space="preserve">(Использовали </w:t>
      </w:r>
      <w:r w:rsidR="000B1756">
        <w:rPr>
          <w:sz w:val="28"/>
          <w:szCs w:val="28"/>
        </w:rPr>
        <w:t>Д</w:t>
      </w:r>
      <w:r w:rsidR="00535515">
        <w:rPr>
          <w:sz w:val="28"/>
          <w:szCs w:val="28"/>
        </w:rPr>
        <w:t>еление</w:t>
      </w:r>
      <w:r w:rsidR="000B1756">
        <w:rPr>
          <w:sz w:val="28"/>
          <w:szCs w:val="28"/>
        </w:rPr>
        <w:t xml:space="preserve">, реализованное через </w:t>
      </w:r>
      <w:r w:rsidR="000B1756">
        <w:rPr>
          <w:sz w:val="28"/>
          <w:szCs w:val="28"/>
          <w:lang w:val="en-US"/>
        </w:rPr>
        <w:t>NOT</w:t>
      </w:r>
      <w:r w:rsidR="000B1756" w:rsidRPr="000B1756">
        <w:rPr>
          <w:sz w:val="28"/>
          <w:szCs w:val="28"/>
        </w:rPr>
        <w:t xml:space="preserve"> </w:t>
      </w:r>
      <w:r w:rsidR="000B1756">
        <w:rPr>
          <w:sz w:val="28"/>
          <w:szCs w:val="28"/>
          <w:lang w:val="en-US"/>
        </w:rPr>
        <w:t>EXISTS</w:t>
      </w:r>
      <w:r w:rsidRPr="00C569E3">
        <w:rPr>
          <w:sz w:val="28"/>
          <w:szCs w:val="28"/>
        </w:rPr>
        <w:t>)</w:t>
      </w:r>
    </w:p>
    <w:p w14:paraId="05A63487" w14:textId="22604FEA" w:rsidR="00CA530E" w:rsidRPr="00B01221" w:rsidRDefault="00CA530E" w:rsidP="00B01221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530E">
        <w:rPr>
          <w:noProof/>
          <w:sz w:val="28"/>
          <w:szCs w:val="28"/>
        </w:rPr>
        <w:drawing>
          <wp:inline distT="0" distB="0" distL="0" distR="0" wp14:anchorId="63E67E13" wp14:editId="60AAA91D">
            <wp:extent cx="1119225" cy="42076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495" cy="42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D8FC" w14:textId="77777777" w:rsidR="009B2BAC" w:rsidRPr="000B1756" w:rsidRDefault="009B2BAC" w:rsidP="00B01221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09F5FEE9" w14:textId="77777777" w:rsidR="009B2BAC" w:rsidRPr="00D56D49" w:rsidRDefault="009B2BAC" w:rsidP="009B2BAC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eastAsia="ru-RU"/>
        </w:rPr>
      </w:pPr>
      <w:bookmarkStart w:id="2" w:name="_Toc97212106"/>
      <w:r w:rsidRPr="00D56D49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eastAsia="ru-RU"/>
        </w:rPr>
        <w:t>Тестирование</w:t>
      </w:r>
      <w:bookmarkEnd w:id="2"/>
    </w:p>
    <w:p w14:paraId="3D40EF6F" w14:textId="77777777" w:rsidR="009B2BAC" w:rsidRPr="00D56D49" w:rsidRDefault="009B2BAC" w:rsidP="009B2BAC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D56D49">
        <w:rPr>
          <w:rFonts w:eastAsia="Times New Roman"/>
          <w:b/>
          <w:bCs/>
          <w:lang w:eastAsia="ru-RU"/>
        </w:rPr>
        <w:br/>
      </w:r>
      <w:bookmarkStart w:id="3" w:name="_Toc97212107"/>
      <w:r w:rsidRPr="00D56D4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Исходные таблицы с данными</w:t>
      </w:r>
      <w:bookmarkEnd w:id="3"/>
    </w:p>
    <w:p w14:paraId="7F2E5767" w14:textId="77777777" w:rsidR="009B2BAC" w:rsidRPr="00B56AFE" w:rsidRDefault="009B2BAC" w:rsidP="009B2B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741">
        <w:rPr>
          <w:rFonts w:ascii="Times New Roman" w:hAnsi="Times New Roman" w:cs="Times New Roman"/>
          <w:color w:val="000000" w:themeColor="text1"/>
          <w:sz w:val="28"/>
          <w:szCs w:val="28"/>
        </w:rPr>
        <w:t>Ингредиенты</w:t>
      </w:r>
      <w:r w:rsidRPr="00E320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1)</w:t>
      </w:r>
    </w:p>
    <w:p w14:paraId="2FDC01B5" w14:textId="77777777" w:rsidR="009B2BAC" w:rsidRPr="002F481C" w:rsidRDefault="009B2BAC" w:rsidP="009B2BAC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4ED63EB4" wp14:editId="0C306A18">
            <wp:extent cx="3463636" cy="3062218"/>
            <wp:effectExtent l="0" t="0" r="3810" b="508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4"/>
                    <a:srcRect l="19593" t="39805" r="50193" b="12707"/>
                    <a:stretch/>
                  </pic:blipFill>
                  <pic:spPr bwMode="auto">
                    <a:xfrm>
                      <a:off x="0" y="0"/>
                      <a:ext cx="3472533" cy="307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A36D3" w14:textId="77777777" w:rsidR="009B2BAC" w:rsidRPr="00A57741" w:rsidRDefault="009B2BAC" w:rsidP="009B2BA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57741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A57741">
        <w:rPr>
          <w:rFonts w:ascii="Times New Roman" w:hAnsi="Times New Roman" w:cs="Times New Roman"/>
          <w:noProof/>
          <w:sz w:val="28"/>
          <w:szCs w:val="28"/>
        </w:rPr>
        <w:t xml:space="preserve"> 1</w:t>
      </w:r>
    </w:p>
    <w:p w14:paraId="22560DBA" w14:textId="77777777" w:rsidR="009B2BAC" w:rsidRPr="00A57741" w:rsidRDefault="009B2BAC" w:rsidP="009B2B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741">
        <w:rPr>
          <w:rFonts w:ascii="Times New Roman" w:hAnsi="Times New Roman" w:cs="Times New Roman"/>
          <w:color w:val="000000" w:themeColor="text1"/>
          <w:sz w:val="28"/>
          <w:szCs w:val="28"/>
        </w:rPr>
        <w:t>Типы блюд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2)</w:t>
      </w:r>
    </w:p>
    <w:p w14:paraId="5A596093" w14:textId="77777777" w:rsidR="009B2BAC" w:rsidRPr="00A57741" w:rsidRDefault="009B2BAC" w:rsidP="009B2BAC">
      <w:pPr>
        <w:spacing w:after="24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862C102" wp14:editId="3F933C99">
            <wp:extent cx="1715011" cy="2351809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l="19835" t="39829" r="67929" b="30338"/>
                    <a:stretch/>
                  </pic:blipFill>
                  <pic:spPr bwMode="auto">
                    <a:xfrm>
                      <a:off x="0" y="0"/>
                      <a:ext cx="1722920" cy="236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AD699" w14:textId="77777777" w:rsidR="009B2BAC" w:rsidRPr="00A57741" w:rsidRDefault="009B2BAC" w:rsidP="009B2BA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57741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A57741">
        <w:rPr>
          <w:rFonts w:ascii="Times New Roman" w:hAnsi="Times New Roman" w:cs="Times New Roman"/>
          <w:noProof/>
          <w:sz w:val="28"/>
          <w:szCs w:val="28"/>
        </w:rPr>
        <w:t xml:space="preserve"> 2</w:t>
      </w:r>
    </w:p>
    <w:p w14:paraId="33677457" w14:textId="77777777" w:rsidR="009B2BAC" w:rsidRPr="002F481C" w:rsidRDefault="009B2BAC" w:rsidP="009B2BAC">
      <w:pPr>
        <w:spacing w:after="0" w:line="360" w:lineRule="auto"/>
        <w:ind w:firstLine="709"/>
        <w:rPr>
          <w:rFonts w:ascii="Times New Roman" w:hAnsi="Times New Roman" w:cs="Times New Roman"/>
          <w:noProof/>
        </w:rPr>
      </w:pPr>
    </w:p>
    <w:p w14:paraId="22E6EF65" w14:textId="77777777" w:rsidR="009B2BAC" w:rsidRPr="00A57741" w:rsidRDefault="009B2BAC" w:rsidP="009B2BA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7741">
        <w:rPr>
          <w:rFonts w:ascii="Times New Roman" w:hAnsi="Times New Roman" w:cs="Times New Roman"/>
          <w:noProof/>
          <w:sz w:val="28"/>
          <w:szCs w:val="28"/>
        </w:rPr>
        <w:t>Блюда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(Рисунки 3 и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4)</w:t>
      </w:r>
    </w:p>
    <w:p w14:paraId="107ABB9A" w14:textId="77777777" w:rsidR="009B2BAC" w:rsidRPr="002E32E9" w:rsidRDefault="009B2BAC" w:rsidP="009B2BA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E888F61" wp14:editId="27F12EE4">
            <wp:extent cx="5940425" cy="3174035"/>
            <wp:effectExtent l="0" t="0" r="3175" b="762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6"/>
                    <a:srcRect l="6881" t="32756" r="28735" b="6076"/>
                    <a:stretch/>
                  </pic:blipFill>
                  <pic:spPr bwMode="auto">
                    <a:xfrm>
                      <a:off x="0" y="0"/>
                      <a:ext cx="5940425" cy="317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BC87A" w14:textId="77777777" w:rsidR="009B2BAC" w:rsidRPr="00A57741" w:rsidRDefault="009B2BAC" w:rsidP="009B2BA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57741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A57741">
        <w:rPr>
          <w:rFonts w:ascii="Times New Roman" w:hAnsi="Times New Roman" w:cs="Times New Roman"/>
          <w:noProof/>
          <w:sz w:val="28"/>
          <w:szCs w:val="28"/>
        </w:rPr>
        <w:t xml:space="preserve"> 3</w:t>
      </w:r>
    </w:p>
    <w:p w14:paraId="5AC6DFBD" w14:textId="77777777" w:rsidR="009B2BAC" w:rsidRDefault="009B2BAC" w:rsidP="009B2BAC">
      <w:pPr>
        <w:spacing w:after="240" w:line="240" w:lineRule="auto"/>
        <w:jc w:val="center"/>
        <w:rPr>
          <w:noProof/>
        </w:rPr>
      </w:pPr>
    </w:p>
    <w:p w14:paraId="1A823353" w14:textId="77777777" w:rsidR="009B2BAC" w:rsidRPr="00971764" w:rsidRDefault="009B2BAC" w:rsidP="009B2BAC">
      <w:pPr>
        <w:spacing w:after="24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AA0B293" wp14:editId="31EF91C3">
            <wp:extent cx="4724400" cy="3398326"/>
            <wp:effectExtent l="0" t="0" r="0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7"/>
                    <a:srcRect l="51201" t="32963" r="1099" b="6036"/>
                    <a:stretch/>
                  </pic:blipFill>
                  <pic:spPr bwMode="auto">
                    <a:xfrm>
                      <a:off x="0" y="0"/>
                      <a:ext cx="4751756" cy="341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AC94" w14:textId="77777777" w:rsidR="009B2BAC" w:rsidRPr="00A57741" w:rsidRDefault="009B2BAC" w:rsidP="009B2BA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741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Pr="00A577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14:paraId="2BA470CD" w14:textId="77777777" w:rsidR="009B2BAC" w:rsidRPr="002F481C" w:rsidRDefault="009B2BAC" w:rsidP="009B2BA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882371" w14:textId="77777777" w:rsidR="009B2BAC" w:rsidRPr="002F481C" w:rsidRDefault="009B2BAC" w:rsidP="009B2BA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47E05" w14:textId="77777777" w:rsidR="009B2BAC" w:rsidRPr="002F481C" w:rsidRDefault="009B2BAC" w:rsidP="009B2BA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2342BC" w14:textId="77777777" w:rsidR="009B2BAC" w:rsidRPr="002F481C" w:rsidRDefault="009B2BAC" w:rsidP="009B2BA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3F3A0" w14:textId="77777777" w:rsidR="009B2BAC" w:rsidRPr="002F481C" w:rsidRDefault="009B2BAC" w:rsidP="009B2BA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6605FB" w14:textId="77777777" w:rsidR="009B2BAC" w:rsidRPr="00971764" w:rsidRDefault="009B2BAC" w:rsidP="009B2BA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774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Состав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5)</w:t>
      </w:r>
    </w:p>
    <w:p w14:paraId="50006B9D" w14:textId="77777777" w:rsidR="009B2BAC" w:rsidRPr="00971764" w:rsidRDefault="009B2BAC" w:rsidP="009B2BAC">
      <w:pPr>
        <w:spacing w:after="24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EB7AFF1" wp14:editId="77E5A30A">
            <wp:extent cx="3650673" cy="3840222"/>
            <wp:effectExtent l="0" t="0" r="6985" b="825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8"/>
                    <a:srcRect l="6999" t="33172" r="61279" b="7503"/>
                    <a:stretch/>
                  </pic:blipFill>
                  <pic:spPr bwMode="auto">
                    <a:xfrm>
                      <a:off x="0" y="0"/>
                      <a:ext cx="3663538" cy="385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D426C" w14:textId="77777777" w:rsidR="009B2BAC" w:rsidRPr="00A57741" w:rsidRDefault="009B2BAC" w:rsidP="009B2BA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57741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A57741">
        <w:rPr>
          <w:rFonts w:ascii="Times New Roman" w:hAnsi="Times New Roman" w:cs="Times New Roman"/>
          <w:noProof/>
          <w:sz w:val="28"/>
          <w:szCs w:val="28"/>
        </w:rPr>
        <w:t xml:space="preserve"> 5</w:t>
      </w:r>
    </w:p>
    <w:p w14:paraId="525A01A6" w14:textId="77777777" w:rsidR="009B2BAC" w:rsidRPr="002F481C" w:rsidRDefault="009B2BAC" w:rsidP="009B2B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FE2408" w14:textId="77777777" w:rsidR="009B2BAC" w:rsidRPr="00D56D49" w:rsidRDefault="009B2BAC" w:rsidP="009B2BAC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4" w:name="_Toc97212108"/>
      <w:r w:rsidRPr="00D56D4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Результаты тестирования</w:t>
      </w:r>
      <w:bookmarkEnd w:id="4"/>
    </w:p>
    <w:p w14:paraId="6DB921DE" w14:textId="77777777" w:rsidR="009B2BAC" w:rsidRPr="00D56D49" w:rsidRDefault="009B2BAC" w:rsidP="009B2BAC">
      <w:pPr>
        <w:spacing w:after="0" w:line="360" w:lineRule="auto"/>
        <w:ind w:firstLine="709"/>
        <w:rPr>
          <w:b/>
          <w:bCs/>
          <w:color w:val="000000" w:themeColor="text1"/>
          <w:lang w:eastAsia="ru-RU"/>
        </w:rPr>
      </w:pPr>
    </w:p>
    <w:p w14:paraId="72552F1E" w14:textId="77777777" w:rsidR="009B2BAC" w:rsidRDefault="009B2BAC" w:rsidP="009B2BAC">
      <w:pPr>
        <w:pStyle w:val="a4"/>
        <w:numPr>
          <w:ilvl w:val="1"/>
          <w:numId w:val="2"/>
        </w:numPr>
        <w:spacing w:after="0" w:line="360" w:lineRule="auto"/>
        <w:jc w:val="both"/>
        <w:rPr>
          <w:rFonts w:eastAsia="Times New Roman"/>
          <w:lang w:eastAsia="ru-RU"/>
        </w:rPr>
      </w:pPr>
      <w:r w:rsidRPr="002E32E9">
        <w:rPr>
          <w:rFonts w:eastAsia="Times New Roman"/>
          <w:lang w:eastAsia="ru-RU"/>
        </w:rPr>
        <w:t>Результат запроса</w:t>
      </w:r>
      <w:r w:rsidRPr="002E32E9">
        <w:rPr>
          <w:rFonts w:eastAsia="Times New Roman"/>
          <w:lang w:val="en-US" w:eastAsia="ru-RU"/>
        </w:rPr>
        <w:t xml:space="preserve"> (</w:t>
      </w:r>
      <w:r w:rsidRPr="002E32E9">
        <w:rPr>
          <w:rFonts w:eastAsia="Times New Roman"/>
          <w:lang w:eastAsia="ru-RU"/>
        </w:rPr>
        <w:t>Рисунок 6)</w:t>
      </w:r>
    </w:p>
    <w:p w14:paraId="48FD7A46" w14:textId="77777777" w:rsidR="009B2BAC" w:rsidRPr="002E32E9" w:rsidRDefault="009B2BAC" w:rsidP="009B2BAC">
      <w:pPr>
        <w:spacing w:after="0" w:line="360" w:lineRule="auto"/>
        <w:ind w:left="1080"/>
        <w:jc w:val="both"/>
        <w:rPr>
          <w:rFonts w:eastAsia="Times New Roman"/>
          <w:lang w:eastAsia="ru-RU"/>
        </w:rPr>
      </w:pPr>
    </w:p>
    <w:p w14:paraId="59C68C12" w14:textId="77777777" w:rsidR="00CA530E" w:rsidRDefault="00CA530E" w:rsidP="009B2BAC">
      <w:pPr>
        <w:spacing w:after="240" w:line="240" w:lineRule="auto"/>
        <w:jc w:val="center"/>
        <w:rPr>
          <w:noProof/>
        </w:rPr>
      </w:pPr>
    </w:p>
    <w:p w14:paraId="3F48AA51" w14:textId="7F82D8DD" w:rsidR="009B2BAC" w:rsidRPr="00532D42" w:rsidRDefault="00CA530E" w:rsidP="009B2BAC">
      <w:pPr>
        <w:spacing w:after="240" w:line="240" w:lineRule="auto"/>
        <w:jc w:val="center"/>
        <w:rPr>
          <w:noProof/>
        </w:rPr>
      </w:pPr>
      <w:r w:rsidRPr="00CA530E">
        <w:rPr>
          <w:noProof/>
        </w:rPr>
        <w:lastRenderedPageBreak/>
        <w:drawing>
          <wp:inline distT="0" distB="0" distL="0" distR="0" wp14:anchorId="3766C4F5" wp14:editId="643561EC">
            <wp:extent cx="4598777" cy="3437103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9"/>
                    <a:srcRect t="979"/>
                    <a:stretch/>
                  </pic:blipFill>
                  <pic:spPr bwMode="auto">
                    <a:xfrm>
                      <a:off x="0" y="0"/>
                      <a:ext cx="4616465" cy="3450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ACBED" w14:textId="77777777" w:rsidR="009B2BAC" w:rsidRDefault="009B2BAC" w:rsidP="009B2BA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532D4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45D62206" w14:textId="63B83940" w:rsidR="009B2BAC" w:rsidRPr="00532D42" w:rsidRDefault="009B2BAC" w:rsidP="009B2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4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12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532D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 w:rsidR="00CA53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0BA2628" w14:textId="77777777" w:rsidR="00837BCE" w:rsidRDefault="00837BCE" w:rsidP="009B2BAC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</w:p>
    <w:p w14:paraId="42E41539" w14:textId="2DF60707" w:rsidR="009B2BAC" w:rsidRPr="002F481C" w:rsidRDefault="00837BCE" w:rsidP="00837BCE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  <w:r w:rsidRPr="00837BCE">
        <w:rPr>
          <w:rFonts w:ascii="Times New Roman" w:hAnsi="Times New Roman" w:cs="Times New Roman"/>
          <w:noProof/>
        </w:rPr>
        <w:drawing>
          <wp:inline distT="0" distB="0" distL="0" distR="0" wp14:anchorId="2B7A5A5C" wp14:editId="619FD9E0">
            <wp:extent cx="6358993" cy="1515135"/>
            <wp:effectExtent l="0" t="0" r="3810" b="889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20"/>
                    <a:srcRect t="537" r="4195"/>
                    <a:stretch/>
                  </pic:blipFill>
                  <pic:spPr bwMode="auto">
                    <a:xfrm>
                      <a:off x="0" y="0"/>
                      <a:ext cx="6416577" cy="152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F0BC4" w14:textId="72059312" w:rsidR="009B2BAC" w:rsidRDefault="009B2BAC" w:rsidP="009B2BAC">
      <w:pPr>
        <w:spacing w:after="24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532D4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7BCE"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0A06757F" w14:textId="70F93575" w:rsidR="009B2BAC" w:rsidRPr="00875623" w:rsidRDefault="009B2BAC" w:rsidP="009B2B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62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335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875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запроса (Рисунок </w:t>
      </w:r>
      <w:r w:rsidR="009671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Pr="0087562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4D650C5" w14:textId="5C569735" w:rsidR="009B2BAC" w:rsidRPr="002F481C" w:rsidRDefault="00837BCE" w:rsidP="009B2BAC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  <w:r w:rsidRPr="00837BC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DED38F" wp14:editId="275BFC46">
            <wp:extent cx="2055571" cy="3254254"/>
            <wp:effectExtent l="0" t="0" r="1905" b="381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5577" cy="32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BCE">
        <w:rPr>
          <w:rFonts w:ascii="Times New Roman" w:hAnsi="Times New Roman" w:cs="Times New Roman"/>
          <w:noProof/>
        </w:rPr>
        <w:drawing>
          <wp:inline distT="0" distB="0" distL="0" distR="0" wp14:anchorId="4FD71598" wp14:editId="6950550E">
            <wp:extent cx="2055571" cy="3252241"/>
            <wp:effectExtent l="0" t="0" r="1905" b="5715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4148" cy="32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BCE">
        <w:rPr>
          <w:rFonts w:ascii="Times New Roman" w:hAnsi="Times New Roman" w:cs="Times New Roman"/>
          <w:noProof/>
        </w:rPr>
        <w:drawing>
          <wp:inline distT="0" distB="0" distL="0" distR="0" wp14:anchorId="00F3C378" wp14:editId="229E85B2">
            <wp:extent cx="4096322" cy="571580"/>
            <wp:effectExtent l="0" t="0" r="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0138" w14:textId="34586340" w:rsidR="009B2BAC" w:rsidRPr="00967100" w:rsidRDefault="009B2BAC" w:rsidP="00837BCE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4E2B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5F4E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67100">
        <w:rPr>
          <w:rFonts w:ascii="Times New Roman" w:hAnsi="Times New Roman" w:cs="Times New Roman"/>
          <w:noProof/>
          <w:sz w:val="28"/>
          <w:szCs w:val="28"/>
          <w:lang w:val="en-US"/>
        </w:rPr>
        <w:t>8</w:t>
      </w:r>
    </w:p>
    <w:p w14:paraId="33312FAC" w14:textId="7A0570F1" w:rsidR="00837BCE" w:rsidRPr="00532D42" w:rsidRDefault="00837BCE" w:rsidP="005053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Pr="00512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D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 w:rsidR="009671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0FEAC6F" w14:textId="77777777" w:rsidR="00837BCE" w:rsidRDefault="00837BCE" w:rsidP="00837BCE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</w:p>
    <w:p w14:paraId="4529D4B9" w14:textId="4E50FC7B" w:rsidR="00837BCE" w:rsidRPr="002F481C" w:rsidRDefault="003E6E02" w:rsidP="00837BCE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  <w:r w:rsidRPr="003E6E02">
        <w:rPr>
          <w:rFonts w:ascii="Times New Roman" w:hAnsi="Times New Roman" w:cs="Times New Roman"/>
          <w:noProof/>
        </w:rPr>
        <w:drawing>
          <wp:inline distT="0" distB="0" distL="0" distR="0" wp14:anchorId="13F2C6BD" wp14:editId="725FFCE4">
            <wp:extent cx="6334963" cy="1615737"/>
            <wp:effectExtent l="0" t="0" r="0" b="381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7288" cy="16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9219" w14:textId="23EE0900" w:rsidR="00837BCE" w:rsidRPr="00967100" w:rsidRDefault="00837BCE" w:rsidP="00837BCE">
      <w:pPr>
        <w:spacing w:after="24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532D4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67100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</w:p>
    <w:p w14:paraId="564CF44B" w14:textId="285B35D4" w:rsidR="003E6E02" w:rsidRPr="00532D42" w:rsidRDefault="003E6E02" w:rsidP="005053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  <w:r w:rsidRPr="00512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D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</w:t>
      </w:r>
      <w:r w:rsidR="009671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144BC48" w14:textId="77777777" w:rsidR="003E6E02" w:rsidRDefault="003E6E02" w:rsidP="003E6E02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</w:p>
    <w:p w14:paraId="24F80A99" w14:textId="7D196DF1" w:rsidR="003E6E02" w:rsidRPr="002F481C" w:rsidRDefault="003E6E02" w:rsidP="003E6E02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  <w:r w:rsidRPr="003E6E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9BC058" wp14:editId="08026CFC">
            <wp:extent cx="6437376" cy="1969404"/>
            <wp:effectExtent l="0" t="0" r="1905" b="0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52640" cy="19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4D66" w14:textId="269DF3E2" w:rsidR="003E6E02" w:rsidRPr="00967100" w:rsidRDefault="003E6E02" w:rsidP="003E6E02">
      <w:pPr>
        <w:spacing w:after="24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532D4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="00967100">
        <w:rPr>
          <w:rFonts w:ascii="Times New Roman" w:hAnsi="Times New Roman" w:cs="Times New Roman"/>
          <w:noProof/>
          <w:sz w:val="28"/>
          <w:szCs w:val="28"/>
          <w:lang w:val="en-US"/>
        </w:rPr>
        <w:t>0</w:t>
      </w:r>
    </w:p>
    <w:p w14:paraId="0DCBFEB1" w14:textId="25371B4E" w:rsidR="003E6E02" w:rsidRPr="00532D42" w:rsidRDefault="003E6E02" w:rsidP="005053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6)</w:t>
      </w:r>
      <w:r w:rsidRPr="00512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D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</w:t>
      </w:r>
      <w:r w:rsidR="009671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5F67DE7" w14:textId="77777777" w:rsidR="003E6E02" w:rsidRDefault="003E6E02" w:rsidP="003E6E02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</w:p>
    <w:p w14:paraId="3C48EA33" w14:textId="4C544AD2" w:rsidR="003E6E02" w:rsidRPr="002F481C" w:rsidRDefault="003E6E02" w:rsidP="003E6E02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  <w:r w:rsidRPr="003E6E02">
        <w:rPr>
          <w:rFonts w:ascii="Times New Roman" w:hAnsi="Times New Roman" w:cs="Times New Roman"/>
          <w:noProof/>
        </w:rPr>
        <w:drawing>
          <wp:inline distT="0" distB="0" distL="0" distR="0" wp14:anchorId="58C7436A" wp14:editId="4F9BA6BF">
            <wp:extent cx="6384967" cy="285293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8110" cy="2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3DA" w14:textId="1E23C4C8" w:rsidR="003E6E02" w:rsidRPr="00967100" w:rsidRDefault="003E6E02" w:rsidP="003E6E02">
      <w:pPr>
        <w:spacing w:after="24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532D4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="00967100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</w:p>
    <w:p w14:paraId="282BD3C9" w14:textId="1C95AD85" w:rsidR="003E6E02" w:rsidRPr="00532D42" w:rsidRDefault="003E6E02" w:rsidP="005053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7)</w:t>
      </w:r>
      <w:r w:rsidRPr="00512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D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</w:t>
      </w:r>
      <w:r w:rsidR="009671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4688363" w14:textId="77777777" w:rsidR="003E6E02" w:rsidRDefault="003E6E02" w:rsidP="003E6E02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</w:p>
    <w:p w14:paraId="28853DBD" w14:textId="03E4C262" w:rsidR="003E6E02" w:rsidRPr="002F481C" w:rsidRDefault="003E6E02" w:rsidP="003E6E02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  <w:r w:rsidRPr="003E6E02">
        <w:rPr>
          <w:rFonts w:ascii="Times New Roman" w:hAnsi="Times New Roman" w:cs="Times New Roman"/>
          <w:noProof/>
        </w:rPr>
        <w:drawing>
          <wp:inline distT="0" distB="0" distL="0" distR="0" wp14:anchorId="7A01ED2F" wp14:editId="0EA46710">
            <wp:extent cx="2757830" cy="3149939"/>
            <wp:effectExtent l="0" t="0" r="4445" b="0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8086" cy="31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4E29" w14:textId="5285B6CA" w:rsidR="003E6E02" w:rsidRPr="00967100" w:rsidRDefault="003E6E02" w:rsidP="003E6E02">
      <w:pPr>
        <w:spacing w:after="24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532D4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="00967100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</w:p>
    <w:p w14:paraId="402E657C" w14:textId="2D575E02" w:rsidR="003E6E02" w:rsidRPr="00532D42" w:rsidRDefault="003E6E02" w:rsidP="005053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8)</w:t>
      </w:r>
      <w:r w:rsidRPr="00512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D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</w:t>
      </w:r>
      <w:r w:rsidR="009671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EF82342" w14:textId="77777777" w:rsidR="003E6E02" w:rsidRDefault="003E6E02" w:rsidP="003E6E02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</w:p>
    <w:p w14:paraId="206D7352" w14:textId="0394AF18" w:rsidR="003E6E02" w:rsidRPr="002F481C" w:rsidRDefault="003E6E02" w:rsidP="003E6E02">
      <w:pPr>
        <w:spacing w:after="240" w:line="240" w:lineRule="auto"/>
        <w:jc w:val="center"/>
        <w:rPr>
          <w:rFonts w:ascii="Times New Roman" w:hAnsi="Times New Roman" w:cs="Times New Roman"/>
          <w:noProof/>
        </w:rPr>
      </w:pPr>
      <w:r w:rsidRPr="003E6E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0DEEDA" wp14:editId="54305FDF">
            <wp:extent cx="6298387" cy="1387598"/>
            <wp:effectExtent l="0" t="0" r="7620" b="3175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3368" cy="13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CA30" w14:textId="1DC8B125" w:rsidR="003E6E02" w:rsidRPr="00967100" w:rsidRDefault="003E6E02" w:rsidP="003E6E02">
      <w:pPr>
        <w:spacing w:after="24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32D42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532D4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="00967100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2CE68F51" w14:textId="77777777" w:rsidR="00837BCE" w:rsidRPr="002E32E9" w:rsidRDefault="00837BCE" w:rsidP="00837BC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D37B4E2" w14:textId="77777777" w:rsidR="009B2BAC" w:rsidRDefault="009B2BAC" w:rsidP="009B2BAC">
      <w:pPr>
        <w:pStyle w:val="1"/>
        <w:spacing w:before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5" w:name="_Toc97212109"/>
      <w:r w:rsidRPr="00D56D49">
        <w:rPr>
          <w:rStyle w:val="10"/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Список литературы</w:t>
      </w:r>
      <w:bookmarkEnd w:id="5"/>
    </w:p>
    <w:p w14:paraId="6D231F63" w14:textId="77777777" w:rsidR="009B2BAC" w:rsidRPr="00D56D49" w:rsidRDefault="009B2BAC" w:rsidP="009B2BAC">
      <w:pPr>
        <w:spacing w:after="0" w:line="360" w:lineRule="auto"/>
        <w:ind w:firstLine="709"/>
      </w:pPr>
    </w:p>
    <w:p w14:paraId="7777F845" w14:textId="77777777" w:rsidR="009B2BAC" w:rsidRDefault="009B2BAC" w:rsidP="009B2BAC">
      <w:pPr>
        <w:pStyle w:val="a4"/>
        <w:spacing w:after="0" w:line="360" w:lineRule="auto"/>
        <w:ind w:left="0" w:firstLine="709"/>
        <w:jc w:val="both"/>
      </w:pPr>
      <w:r>
        <w:t xml:space="preserve">1. </w:t>
      </w:r>
      <w:r w:rsidRPr="002F481C">
        <w:t xml:space="preserve">Методичка для лабораторных работ </w:t>
      </w:r>
    </w:p>
    <w:bookmarkStart w:id="6" w:name="_Hlk95818405"/>
    <w:p w14:paraId="507C7111" w14:textId="7727B7DC" w:rsidR="009B2BAC" w:rsidRDefault="009B2BAC" w:rsidP="009B2BAC">
      <w:pPr>
        <w:pStyle w:val="a4"/>
        <w:spacing w:after="0" w:line="360" w:lineRule="auto"/>
        <w:ind w:left="0"/>
        <w:jc w:val="both"/>
      </w:pPr>
      <w:r>
        <w:fldChar w:fldCharType="begin"/>
      </w:r>
      <w:r>
        <w:instrText xml:space="preserve"> HYPERLINK "</w:instrText>
      </w:r>
      <w:r w:rsidRPr="009C1E65">
        <w:instrText>https://docs.google.com/document/d/1tWMl7J4pmKsaK9-aRSPX7xjBBEFSk2UF/edit?usp=sharing&amp;ouid=117371753181548015446&amp;rtpof=true&amp;sd=true</w:instrText>
      </w:r>
      <w:r>
        <w:instrText xml:space="preserve">" </w:instrText>
      </w:r>
      <w:r>
        <w:fldChar w:fldCharType="separate"/>
      </w:r>
      <w:r w:rsidRPr="00D720A2">
        <w:rPr>
          <w:rStyle w:val="a5"/>
        </w:rPr>
        <w:t>https://docs.google.com/document/d/1tWMl7J4pmKsaK9-aRSPX7xjBBEFSk2UF/edit?usp=sharing&amp;ouid=117371753181548015446&amp;rtpof=true&amp;sd=true</w:t>
      </w:r>
      <w:r>
        <w:fldChar w:fldCharType="end"/>
      </w:r>
    </w:p>
    <w:p w14:paraId="40B28BAA" w14:textId="02A8FAD6" w:rsidR="005053E7" w:rsidRDefault="005053E7" w:rsidP="005053E7">
      <w:pPr>
        <w:pStyle w:val="a4"/>
        <w:spacing w:after="0" w:line="360" w:lineRule="auto"/>
        <w:ind w:left="0" w:firstLine="709"/>
        <w:jc w:val="both"/>
      </w:pPr>
      <w:r>
        <w:t>2. Статья «</w:t>
      </w:r>
      <w:r w:rsidRPr="005053E7">
        <w:t>Реляционная алгебра, операции реляционной алгебры</w:t>
      </w:r>
      <w:r>
        <w:t>»</w:t>
      </w:r>
    </w:p>
    <w:p w14:paraId="1CA4C69C" w14:textId="58B3E9C1" w:rsidR="005053E7" w:rsidRDefault="00701B88" w:rsidP="005053E7">
      <w:pPr>
        <w:pStyle w:val="a4"/>
        <w:spacing w:after="0" w:line="360" w:lineRule="auto"/>
        <w:ind w:left="0"/>
        <w:jc w:val="both"/>
      </w:pPr>
      <w:hyperlink r:id="rId29" w:history="1">
        <w:r w:rsidR="005053E7">
          <w:rPr>
            <w:rStyle w:val="a5"/>
          </w:rPr>
          <w:t>https://function-x.ru/relation_algebra.html</w:t>
        </w:r>
      </w:hyperlink>
      <w:r w:rsidR="005053E7">
        <w:t xml:space="preserve">   (15.03.2022)</w:t>
      </w:r>
    </w:p>
    <w:p w14:paraId="49C57BBE" w14:textId="77777777" w:rsidR="005053E7" w:rsidRDefault="005053E7" w:rsidP="009B2BAC">
      <w:pPr>
        <w:pStyle w:val="a4"/>
        <w:spacing w:after="0" w:line="360" w:lineRule="auto"/>
        <w:ind w:left="0"/>
        <w:jc w:val="both"/>
      </w:pPr>
    </w:p>
    <w:bookmarkEnd w:id="6"/>
    <w:p w14:paraId="510A78B5" w14:textId="77777777" w:rsidR="009B2BAC" w:rsidRPr="002F481C" w:rsidRDefault="009B2BAC" w:rsidP="009B2BAC">
      <w:pPr>
        <w:rPr>
          <w:rFonts w:ascii="Times New Roman" w:hAnsi="Times New Roman" w:cs="Times New Roman"/>
        </w:rPr>
      </w:pPr>
    </w:p>
    <w:p w14:paraId="19C5A84D" w14:textId="77777777" w:rsidR="009B2BAC" w:rsidRDefault="009B2BAC" w:rsidP="009B2BAC"/>
    <w:p w14:paraId="52D5E2DB" w14:textId="77777777" w:rsidR="002D5E91" w:rsidRDefault="002D5E91"/>
    <w:sectPr w:rsidR="002D5E91" w:rsidSect="00241E24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46674" w14:textId="77777777" w:rsidR="00701B88" w:rsidRDefault="00701B88">
      <w:pPr>
        <w:spacing w:after="0" w:line="240" w:lineRule="auto"/>
      </w:pPr>
      <w:r>
        <w:separator/>
      </w:r>
    </w:p>
  </w:endnote>
  <w:endnote w:type="continuationSeparator" w:id="0">
    <w:p w14:paraId="1A4C4F13" w14:textId="77777777" w:rsidR="00701B88" w:rsidRDefault="0070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2565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E44FD52" w14:textId="77777777" w:rsidR="00241E24" w:rsidRPr="00875623" w:rsidRDefault="005053E7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756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756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756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75623">
          <w:rPr>
            <w:rFonts w:ascii="Times New Roman" w:hAnsi="Times New Roman" w:cs="Times New Roman"/>
            <w:sz w:val="28"/>
            <w:szCs w:val="28"/>
          </w:rPr>
          <w:t>2</w:t>
        </w:r>
        <w:r w:rsidRPr="008756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7B6F16F" w14:textId="77777777" w:rsidR="00241E24" w:rsidRDefault="00701B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0D24" w14:textId="77777777" w:rsidR="00701B88" w:rsidRDefault="00701B88">
      <w:pPr>
        <w:spacing w:after="0" w:line="240" w:lineRule="auto"/>
      </w:pPr>
      <w:r>
        <w:separator/>
      </w:r>
    </w:p>
  </w:footnote>
  <w:footnote w:type="continuationSeparator" w:id="0">
    <w:p w14:paraId="11145FA2" w14:textId="77777777" w:rsidR="00701B88" w:rsidRDefault="0070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75CB"/>
    <w:multiLevelType w:val="multilevel"/>
    <w:tmpl w:val="9392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9722A"/>
    <w:multiLevelType w:val="hybridMultilevel"/>
    <w:tmpl w:val="1E227072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552A6C5B"/>
    <w:multiLevelType w:val="hybridMultilevel"/>
    <w:tmpl w:val="1E227072"/>
    <w:lvl w:ilvl="0" w:tplc="FFFFFFFF">
      <w:start w:val="1"/>
      <w:numFmt w:val="decimal"/>
      <w:lvlText w:val="%1)"/>
      <w:lvlJc w:val="left"/>
      <w:pPr>
        <w:ind w:left="501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592A758A"/>
    <w:multiLevelType w:val="hybridMultilevel"/>
    <w:tmpl w:val="1E227072"/>
    <w:lvl w:ilvl="0" w:tplc="FFFFFFFF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7C4F252D"/>
    <w:multiLevelType w:val="hybridMultilevel"/>
    <w:tmpl w:val="EE9EDE18"/>
    <w:lvl w:ilvl="0" w:tplc="572A47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AC"/>
    <w:rsid w:val="000B1756"/>
    <w:rsid w:val="002D5E91"/>
    <w:rsid w:val="003E6E02"/>
    <w:rsid w:val="005053E7"/>
    <w:rsid w:val="00535515"/>
    <w:rsid w:val="00701B88"/>
    <w:rsid w:val="00793C7C"/>
    <w:rsid w:val="00837BCE"/>
    <w:rsid w:val="00967100"/>
    <w:rsid w:val="009B2BAC"/>
    <w:rsid w:val="00B01221"/>
    <w:rsid w:val="00C569E3"/>
    <w:rsid w:val="00CA530E"/>
    <w:rsid w:val="00F25305"/>
    <w:rsid w:val="00F93F56"/>
    <w:rsid w:val="00F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5CED"/>
  <w15:chartTrackingRefBased/>
  <w15:docId w15:val="{C99495AE-B4DC-4E91-BFDF-F3E82D7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BAC"/>
  </w:style>
  <w:style w:type="paragraph" w:styleId="1">
    <w:name w:val="heading 1"/>
    <w:basedOn w:val="a"/>
    <w:next w:val="a"/>
    <w:link w:val="10"/>
    <w:uiPriority w:val="9"/>
    <w:qFormat/>
    <w:rsid w:val="009B2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2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2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9B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2BAC"/>
    <w:pPr>
      <w:spacing w:line="256" w:lineRule="auto"/>
      <w:ind w:left="720"/>
      <w:contextualSpacing/>
    </w:pPr>
    <w:rPr>
      <w:rFonts w:ascii="Times New Roman" w:hAnsi="Times New Roman" w:cs="Times New Roman"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9B2BAC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9B2B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2BAC"/>
  </w:style>
  <w:style w:type="paragraph" w:styleId="a8">
    <w:name w:val="TOC Heading"/>
    <w:basedOn w:val="1"/>
    <w:next w:val="a"/>
    <w:uiPriority w:val="39"/>
    <w:unhideWhenUsed/>
    <w:qFormat/>
    <w:rsid w:val="009B2BA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2BAC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b/>
      <w:bCs/>
      <w:noProof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B2BAC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9B2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2B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9B2BAC"/>
  </w:style>
  <w:style w:type="character" w:customStyle="1" w:styleId="n">
    <w:name w:val="n"/>
    <w:basedOn w:val="a0"/>
    <w:rsid w:val="009B2BAC"/>
  </w:style>
  <w:style w:type="character" w:customStyle="1" w:styleId="p">
    <w:name w:val="p"/>
    <w:basedOn w:val="a0"/>
    <w:rsid w:val="009B2BAC"/>
  </w:style>
  <w:style w:type="character" w:customStyle="1" w:styleId="o">
    <w:name w:val="o"/>
    <w:basedOn w:val="a0"/>
    <w:rsid w:val="009B2BAC"/>
  </w:style>
  <w:style w:type="character" w:customStyle="1" w:styleId="mi">
    <w:name w:val="mi"/>
    <w:basedOn w:val="a0"/>
    <w:rsid w:val="009B2BAC"/>
  </w:style>
  <w:style w:type="character" w:customStyle="1" w:styleId="s1">
    <w:name w:val="s1"/>
    <w:basedOn w:val="a0"/>
    <w:rsid w:val="009B2BAC"/>
  </w:style>
  <w:style w:type="character" w:customStyle="1" w:styleId="nb">
    <w:name w:val="nb"/>
    <w:basedOn w:val="a0"/>
    <w:rsid w:val="009B2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function-x.ru/relation_algebr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4</cp:revision>
  <dcterms:created xsi:type="dcterms:W3CDTF">2022-03-17T17:15:00Z</dcterms:created>
  <dcterms:modified xsi:type="dcterms:W3CDTF">2022-03-19T10:06:00Z</dcterms:modified>
</cp:coreProperties>
</file>