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4"/>
        <w:gridCol w:w="1455"/>
        <w:gridCol w:w="2012"/>
        <w:gridCol w:w="1968"/>
        <w:gridCol w:w="44"/>
        <w:gridCol w:w="1147"/>
        <w:gridCol w:w="866"/>
      </w:tblGrid>
      <w:tr w:rsidR="0076100A" w:rsidRPr="00A848F9" w:rsidTr="00E47D57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빅데이터</w:t>
            </w:r>
            <w:proofErr w:type="spellEnd"/>
            <w:r w:rsidRPr="00347994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분석시스템 구축 과정</w:t>
            </w:r>
          </w:p>
        </w:tc>
      </w:tr>
      <w:tr w:rsidR="0076100A" w:rsidRPr="00A848F9" w:rsidTr="00E47D57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76100A" w:rsidRPr="00A848F9" w:rsidTr="00E47D57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[4차산업 선도인력]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카를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위한 </w:t>
            </w:r>
            <w:proofErr w:type="spellStart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전문가 과정(NCS)</w:t>
            </w:r>
          </w:p>
        </w:tc>
      </w:tr>
      <w:tr w:rsidR="0076100A" w:rsidRPr="00A848F9" w:rsidTr="00E47D57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능력단위명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수집 2001010502_15v1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76100A" w:rsidRPr="00A848F9" w:rsidTr="00E47D57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능력단위요소명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데이터 수집 계획 수립하기</w:t>
            </w:r>
            <w:proofErr w:type="gramStart"/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</w:t>
            </w:r>
            <w:proofErr w:type="spellEnd"/>
            <w:proofErr w:type="gramEnd"/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수집 시스템 구성하기</w:t>
            </w: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내부 데이터 수집하기,외부 데이터 수집하기</w:t>
            </w: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데이터 변환하기,수집 데이터 검증하기</w:t>
            </w:r>
          </w:p>
        </w:tc>
      </w:tr>
      <w:tr w:rsidR="0076100A" w:rsidRPr="00A848F9" w:rsidTr="00E47D57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2018.03.16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100A" w:rsidRPr="00A848F9" w:rsidRDefault="008B7F1C" w:rsidP="00E47D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김 동건</w:t>
            </w:r>
          </w:p>
        </w:tc>
      </w:tr>
      <w:tr w:rsidR="0076100A" w:rsidRPr="00A848F9" w:rsidTr="00E47D57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00A" w:rsidRPr="00A848F9" w:rsidRDefault="0076100A" w:rsidP="00E47D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76100A" w:rsidRPr="00A848F9" w:rsidTr="00E47D57">
        <w:trPr>
          <w:trHeight w:val="20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100A" w:rsidRPr="00347994" w:rsidRDefault="0076100A" w:rsidP="00E47D57">
            <w:pPr>
              <w:spacing w:after="0" w:line="240" w:lineRule="auto"/>
            </w:pPr>
            <w:r w:rsidRPr="00347994">
              <w:rPr>
                <w:rFonts w:hint="eastAsia"/>
              </w:rPr>
              <w:t xml:space="preserve">1. </w:t>
            </w:r>
            <w:proofErr w:type="spellStart"/>
            <w:r w:rsidRPr="00347994">
              <w:rPr>
                <w:rFonts w:hint="eastAsia"/>
              </w:rPr>
              <w:t>Hadoop</w:t>
            </w:r>
            <w:proofErr w:type="spellEnd"/>
            <w:r w:rsidRPr="00347994">
              <w:rPr>
                <w:rFonts w:hint="eastAsia"/>
              </w:rPr>
              <w:t>을 설치 한다.</w:t>
            </w:r>
            <w:r w:rsidRPr="00347994">
              <w:rPr>
                <w:rFonts w:hint="eastAsia"/>
              </w:rPr>
              <w:br/>
              <w:t>2. 설정 파일을 설정 한다.</w:t>
            </w:r>
            <w:r w:rsidRPr="00347994">
              <w:rPr>
                <w:rFonts w:hint="eastAsia"/>
              </w:rPr>
              <w:br/>
              <w:t xml:space="preserve">3. </w:t>
            </w:r>
            <w:proofErr w:type="spellStart"/>
            <w:r w:rsidRPr="00347994">
              <w:rPr>
                <w:rFonts w:hint="eastAsia"/>
              </w:rPr>
              <w:t>Hadoop</w:t>
            </w:r>
            <w:proofErr w:type="spellEnd"/>
            <w:r w:rsidRPr="00347994">
              <w:rPr>
                <w:rFonts w:hint="eastAsia"/>
              </w:rPr>
              <w:t>을 가동 한다.</w:t>
            </w:r>
            <w:r w:rsidRPr="00347994">
              <w:rPr>
                <w:rFonts w:hint="eastAsia"/>
              </w:rPr>
              <w:br/>
              <w:t xml:space="preserve">4. </w:t>
            </w:r>
            <w:proofErr w:type="spellStart"/>
            <w:r w:rsidRPr="00347994">
              <w:rPr>
                <w:rFonts w:hint="eastAsia"/>
              </w:rPr>
              <w:t>Hadoop</w:t>
            </w:r>
            <w:proofErr w:type="spellEnd"/>
            <w:r w:rsidRPr="00347994">
              <w:rPr>
                <w:rFonts w:hint="eastAsia"/>
              </w:rPr>
              <w:t xml:space="preserve"> 관리화면 가동</w:t>
            </w:r>
          </w:p>
          <w:p w:rsidR="0076100A" w:rsidRDefault="0076100A" w:rsidP="00E47D57">
            <w:pPr>
              <w:spacing w:after="0" w:line="240" w:lineRule="auto"/>
            </w:pPr>
            <w:r>
              <w:rPr>
                <w:rFonts w:hint="eastAsia"/>
              </w:rPr>
              <w:t>5. Hive 설치</w:t>
            </w:r>
          </w:p>
          <w:p w:rsidR="0076100A" w:rsidRPr="00347994" w:rsidRDefault="0076100A" w:rsidP="00E47D57">
            <w:pPr>
              <w:spacing w:after="0" w:line="240" w:lineRule="auto"/>
            </w:pPr>
            <w:r>
              <w:rPr>
                <w:rFonts w:hint="eastAsia"/>
              </w:rPr>
              <w:t>6. Java Application 연동 테스트</w:t>
            </w:r>
          </w:p>
        </w:tc>
      </w:tr>
    </w:tbl>
    <w:p w:rsidR="00AD570E" w:rsidRDefault="00AD570E"/>
    <w:p w:rsidR="00AD570E" w:rsidRPr="00E83437" w:rsidRDefault="000E4538" w:rsidP="000E4538">
      <w:pPr>
        <w:rPr>
          <w:b/>
        </w:rPr>
      </w:pPr>
      <w:r w:rsidRPr="00E83437">
        <w:rPr>
          <w:rFonts w:hint="eastAsia"/>
          <w:b/>
        </w:rPr>
        <w:t xml:space="preserve">1. </w:t>
      </w:r>
      <w:proofErr w:type="spellStart"/>
      <w:r w:rsidRPr="00E83437">
        <w:rPr>
          <w:rFonts w:hint="eastAsia"/>
          <w:b/>
        </w:rPr>
        <w:t>Hadoop</w:t>
      </w:r>
      <w:proofErr w:type="spellEnd"/>
      <w:r w:rsidRPr="00E83437">
        <w:rPr>
          <w:rFonts w:hint="eastAsia"/>
          <w:b/>
        </w:rPr>
        <w:t>을 설치 한다.</w:t>
      </w:r>
    </w:p>
    <w:p w:rsidR="000E4538" w:rsidRDefault="000E4538" w:rsidP="00E83437">
      <w:pPr>
        <w:ind w:firstLine="8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과 </w:t>
      </w:r>
      <w:r>
        <w:t>j에</w:t>
      </w:r>
      <w:r>
        <w:rPr>
          <w:rFonts w:hint="eastAsia"/>
        </w:rPr>
        <w:t xml:space="preserve"> 압축 풀기</w:t>
      </w:r>
    </w:p>
    <w:p w:rsidR="00711BBF" w:rsidRDefault="00711BBF" w:rsidP="00E83437">
      <w:pPr>
        <w:ind w:firstLine="800"/>
      </w:pPr>
      <w:r>
        <w:rPr>
          <w:noProof/>
        </w:rPr>
        <w:drawing>
          <wp:inline distT="0" distB="0" distL="0" distR="0" wp14:anchorId="110EFBAD" wp14:editId="06D9CEA7">
            <wp:extent cx="4381169" cy="189736"/>
            <wp:effectExtent l="19050" t="19050" r="635" b="203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847" cy="19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538" w:rsidRDefault="00711BBF" w:rsidP="00711BBF">
      <w:pPr>
        <w:ind w:firstLine="800"/>
      </w:pPr>
      <w:r>
        <w:rPr>
          <w:noProof/>
        </w:rPr>
        <w:drawing>
          <wp:inline distT="0" distB="0" distL="0" distR="0" wp14:anchorId="2D1885E1" wp14:editId="20D4C8E1">
            <wp:extent cx="4842344" cy="153725"/>
            <wp:effectExtent l="19050" t="19050" r="15875" b="177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904" cy="15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538" w:rsidRDefault="000E4538" w:rsidP="000E4538"/>
    <w:p w:rsidR="000E4538" w:rsidRDefault="000E4538" w:rsidP="00E83437">
      <w:pPr>
        <w:ind w:firstLine="8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 </w:t>
      </w:r>
      <w:r>
        <w:t>에</w:t>
      </w:r>
      <w:r>
        <w:rPr>
          <w:rFonts w:hint="eastAsia"/>
        </w:rPr>
        <w:t xml:space="preserve"> 압축 푼 파일 복사</w:t>
      </w:r>
      <w:r w:rsidR="00711BBF">
        <w:rPr>
          <w:rFonts w:hint="eastAsia"/>
        </w:rPr>
        <w:t>\</w:t>
      </w:r>
    </w:p>
    <w:p w:rsidR="00711BBF" w:rsidRDefault="00711BBF" w:rsidP="00E83437">
      <w:pPr>
        <w:ind w:firstLine="800"/>
      </w:pPr>
      <w:r>
        <w:rPr>
          <w:noProof/>
        </w:rPr>
        <w:drawing>
          <wp:inline distT="0" distB="0" distL="0" distR="0" wp14:anchorId="304A4609" wp14:editId="2C6DA2FC">
            <wp:extent cx="4261899" cy="321162"/>
            <wp:effectExtent l="19050" t="19050" r="5715" b="222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182" cy="321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538" w:rsidRDefault="000E4538" w:rsidP="000E4538"/>
    <w:p w:rsidR="000E4538" w:rsidRDefault="000E4538" w:rsidP="000E4538"/>
    <w:p w:rsidR="00A70C28" w:rsidRDefault="00A70C28" w:rsidP="000E4538"/>
    <w:p w:rsidR="00A70C28" w:rsidRDefault="00A70C28" w:rsidP="000E4538"/>
    <w:p w:rsidR="00A70C28" w:rsidRDefault="00A70C28" w:rsidP="000E4538"/>
    <w:p w:rsidR="000A15F6" w:rsidRPr="000A15F6" w:rsidRDefault="000A15F6" w:rsidP="000E4538">
      <w:pPr>
        <w:rPr>
          <w:b/>
        </w:rPr>
      </w:pPr>
      <w:r w:rsidRPr="000A15F6">
        <w:rPr>
          <w:rFonts w:hint="eastAsia"/>
          <w:b/>
        </w:rPr>
        <w:t>2. 설정 파일을 설정 한다.</w:t>
      </w:r>
    </w:p>
    <w:p w:rsidR="000E4538" w:rsidRDefault="000E4538" w:rsidP="00E83437">
      <w:pPr>
        <w:ind w:firstLine="800"/>
      </w:pPr>
      <w:r>
        <w:rPr>
          <w:rFonts w:hint="eastAsia"/>
        </w:rPr>
        <w:t>- 환경 설정 파일을 수정</w:t>
      </w:r>
      <w:r w:rsidR="00A70C28">
        <w:rPr>
          <w:rFonts w:hint="eastAsia"/>
        </w:rPr>
        <w:t xml:space="preserve"> 및 소프트링크 연결 (</w:t>
      </w:r>
      <w:proofErr w:type="spellStart"/>
      <w:r w:rsidR="00A70C28">
        <w:t>j</w:t>
      </w:r>
      <w:r w:rsidR="00A70C28">
        <w:rPr>
          <w:rFonts w:hint="eastAsia"/>
        </w:rPr>
        <w:t>dk</w:t>
      </w:r>
      <w:proofErr w:type="spellEnd"/>
      <w:r w:rsidR="00A70C28">
        <w:rPr>
          <w:rFonts w:hint="eastAsia"/>
        </w:rPr>
        <w:t xml:space="preserve"> 확인 필수)</w:t>
      </w:r>
    </w:p>
    <w:p w:rsidR="000E4538" w:rsidRDefault="00711BBF" w:rsidP="00711BBF">
      <w:pPr>
        <w:ind w:firstLine="800"/>
      </w:pPr>
      <w:r>
        <w:rPr>
          <w:noProof/>
        </w:rPr>
        <w:drawing>
          <wp:inline distT="0" distB="0" distL="0" distR="0" wp14:anchorId="1DD71FC7" wp14:editId="60EAD67B">
            <wp:extent cx="2828925" cy="200025"/>
            <wp:effectExtent l="19050" t="19050" r="28575" b="285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0C28" w:rsidRDefault="00711BBF" w:rsidP="00711BBF">
      <w:pPr>
        <w:ind w:firstLine="800"/>
      </w:pPr>
      <w:r>
        <w:rPr>
          <w:noProof/>
        </w:rPr>
        <w:drawing>
          <wp:inline distT="0" distB="0" distL="0" distR="0" wp14:anchorId="7D384928" wp14:editId="735B7E7C">
            <wp:extent cx="3609892" cy="1454849"/>
            <wp:effectExtent l="19050" t="19050" r="10160" b="120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058" cy="1454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0C28" w:rsidRDefault="00711BBF" w:rsidP="00711BBF">
      <w:pPr>
        <w:ind w:firstLine="800"/>
      </w:pPr>
      <w:r>
        <w:rPr>
          <w:noProof/>
        </w:rPr>
        <w:drawing>
          <wp:inline distT="0" distB="0" distL="0" distR="0" wp14:anchorId="1CE7864C" wp14:editId="7917D890">
            <wp:extent cx="4222143" cy="153135"/>
            <wp:effectExtent l="19050" t="19050" r="6985" b="184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544" cy="154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1BBF" w:rsidRDefault="00711BBF" w:rsidP="00711BBF">
      <w:pPr>
        <w:ind w:firstLine="800"/>
      </w:pPr>
      <w:r>
        <w:rPr>
          <w:noProof/>
        </w:rPr>
        <w:drawing>
          <wp:inline distT="0" distB="0" distL="0" distR="0" wp14:anchorId="6191D62C" wp14:editId="32D24089">
            <wp:extent cx="4142630" cy="764039"/>
            <wp:effectExtent l="19050" t="19050" r="10795" b="171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448" cy="764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437" w:rsidRDefault="00E83437" w:rsidP="000E4538"/>
    <w:p w:rsidR="00A70C28" w:rsidRDefault="00E83437" w:rsidP="00711BBF">
      <w:pPr>
        <w:ind w:firstLine="8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설정 및 확인</w:t>
      </w:r>
    </w:p>
    <w:p w:rsidR="00711BBF" w:rsidRDefault="00711BBF" w:rsidP="00711BBF">
      <w:pPr>
        <w:ind w:firstLine="800"/>
      </w:pPr>
      <w:r>
        <w:rPr>
          <w:noProof/>
        </w:rPr>
        <w:drawing>
          <wp:inline distT="0" distB="0" distL="0" distR="0" wp14:anchorId="6EEB701B" wp14:editId="5938AE4C">
            <wp:extent cx="3160891" cy="2520563"/>
            <wp:effectExtent l="19050" t="19050" r="20955" b="133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9051" cy="2519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040F" w:rsidRDefault="0094040F" w:rsidP="00711BBF">
      <w:pPr>
        <w:ind w:firstLine="800"/>
      </w:pPr>
      <w:r>
        <w:t>A</w:t>
      </w:r>
      <w:r>
        <w:rPr>
          <w:rFonts w:hint="eastAsia"/>
        </w:rPr>
        <w:t>uthorized_keys</w:t>
      </w:r>
    </w:p>
    <w:p w:rsidR="00805C3E" w:rsidRDefault="00805C3E" w:rsidP="00711BBF">
      <w:pPr>
        <w:ind w:firstLine="800"/>
      </w:pPr>
      <w:r>
        <w:rPr>
          <w:noProof/>
        </w:rPr>
        <w:lastRenderedPageBreak/>
        <w:drawing>
          <wp:inline distT="0" distB="0" distL="0" distR="0" wp14:anchorId="32867B77" wp14:editId="3CF0A613">
            <wp:extent cx="3180522" cy="354120"/>
            <wp:effectExtent l="19050" t="19050" r="20320" b="273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465" cy="354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437" w:rsidRDefault="00E83437" w:rsidP="000E4538"/>
    <w:p w:rsidR="00E83437" w:rsidRDefault="00E83437" w:rsidP="00E83437"/>
    <w:p w:rsidR="00E83437" w:rsidRDefault="00E83437" w:rsidP="00711BBF">
      <w:pPr>
        <w:ind w:firstLine="800"/>
      </w:pPr>
      <w:r>
        <w:rPr>
          <w:rFonts w:hint="eastAsia"/>
        </w:rPr>
        <w:t>- core-site.xml, hdfs-site.xml, mapred-site.xml 을 차례로 아래와 같이 기입</w:t>
      </w:r>
    </w:p>
    <w:p w:rsidR="00E83437" w:rsidRDefault="00711BBF" w:rsidP="00711BBF">
      <w:pPr>
        <w:ind w:firstLine="800"/>
      </w:pPr>
      <w:r>
        <w:rPr>
          <w:noProof/>
        </w:rPr>
        <w:drawing>
          <wp:inline distT="0" distB="0" distL="0" distR="0" wp14:anchorId="772F350F" wp14:editId="69136C1E">
            <wp:extent cx="3442914" cy="155086"/>
            <wp:effectExtent l="19050" t="19050" r="24765" b="165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5647" cy="154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E66" w:rsidRDefault="00711BBF" w:rsidP="00711BBF">
      <w:pPr>
        <w:ind w:firstLine="800"/>
      </w:pPr>
      <w:r>
        <w:rPr>
          <w:noProof/>
        </w:rPr>
        <w:drawing>
          <wp:inline distT="0" distB="0" distL="0" distR="0" wp14:anchorId="1682BF15" wp14:editId="30E944CC">
            <wp:extent cx="3458817" cy="2126120"/>
            <wp:effectExtent l="19050" t="19050" r="27940" b="266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1082" cy="2127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E66" w:rsidRDefault="00805C3E" w:rsidP="00711BBF">
      <w:pPr>
        <w:ind w:firstLine="800"/>
      </w:pPr>
      <w:r>
        <w:rPr>
          <w:noProof/>
        </w:rPr>
        <w:drawing>
          <wp:inline distT="0" distB="0" distL="0" distR="0" wp14:anchorId="0616E8FF" wp14:editId="5387E01B">
            <wp:extent cx="3458818" cy="3180757"/>
            <wp:effectExtent l="19050" t="19050" r="2794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5398" cy="3186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1BBF" w:rsidRDefault="00711BBF" w:rsidP="00711BBF">
      <w:pPr>
        <w:ind w:firstLine="800"/>
      </w:pPr>
      <w:r>
        <w:rPr>
          <w:noProof/>
        </w:rPr>
        <w:lastRenderedPageBreak/>
        <w:drawing>
          <wp:inline distT="0" distB="0" distL="0" distR="0" wp14:anchorId="73308738" wp14:editId="27C06EA6">
            <wp:extent cx="3442914" cy="1432453"/>
            <wp:effectExtent l="19050" t="19050" r="24765" b="158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5316" cy="1433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E66" w:rsidRDefault="002F2E66" w:rsidP="000E4538"/>
    <w:p w:rsidR="002F2E66" w:rsidRDefault="002F2E66" w:rsidP="000E4538"/>
    <w:p w:rsidR="002F2E66" w:rsidRDefault="002F2E66" w:rsidP="002F2E66">
      <w:pPr>
        <w:ind w:firstLine="800"/>
      </w:pPr>
      <w:r>
        <w:rPr>
          <w:rFonts w:hint="eastAsia"/>
        </w:rPr>
        <w:t>- 방화벽 해제</w:t>
      </w:r>
    </w:p>
    <w:p w:rsidR="002F2E66" w:rsidRDefault="002F2E66" w:rsidP="002F2E66">
      <w:pPr>
        <w:ind w:firstLine="800"/>
      </w:pPr>
      <w:r>
        <w:rPr>
          <w:noProof/>
        </w:rPr>
        <w:drawing>
          <wp:inline distT="0" distB="0" distL="0" distR="0" wp14:anchorId="08731B8E" wp14:editId="44F2AE3C">
            <wp:extent cx="2822714" cy="254828"/>
            <wp:effectExtent l="19050" t="19050" r="15875" b="1206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989" cy="254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E66" w:rsidRDefault="002F2E66" w:rsidP="002F2E66">
      <w:pPr>
        <w:ind w:firstLine="800"/>
      </w:pPr>
    </w:p>
    <w:p w:rsidR="002F2E66" w:rsidRDefault="002F2E66" w:rsidP="002F2E66">
      <w:pPr>
        <w:ind w:firstLine="8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/local/hadoop-1.2.1/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안의 hadoop-env.sh를 아래와 같이 추가 수정</w:t>
      </w:r>
    </w:p>
    <w:p w:rsidR="002F2E66" w:rsidRDefault="009E5CB4" w:rsidP="002F2E66">
      <w:pPr>
        <w:ind w:firstLine="800"/>
      </w:pPr>
      <w:r>
        <w:rPr>
          <w:noProof/>
        </w:rPr>
        <w:drawing>
          <wp:inline distT="0" distB="0" distL="0" distR="0" wp14:anchorId="0032A39A" wp14:editId="31BAE95E">
            <wp:extent cx="2838616" cy="484990"/>
            <wp:effectExtent l="19050" t="19050" r="19050" b="1079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4677" cy="487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44F8" w:rsidRDefault="005044F8" w:rsidP="00711BBF">
      <w:pPr>
        <w:ind w:firstLine="800"/>
      </w:pPr>
    </w:p>
    <w:p w:rsidR="00711BBF" w:rsidRPr="005044F8" w:rsidRDefault="005044F8" w:rsidP="005044F8">
      <w:pPr>
        <w:rPr>
          <w:b/>
        </w:rPr>
      </w:pPr>
      <w:r w:rsidRPr="005044F8">
        <w:rPr>
          <w:rFonts w:hint="eastAsia"/>
          <w:b/>
        </w:rPr>
        <w:t xml:space="preserve">3. </w:t>
      </w:r>
      <w:proofErr w:type="spellStart"/>
      <w:r w:rsidRPr="005044F8">
        <w:rPr>
          <w:rFonts w:hint="eastAsia"/>
          <w:b/>
        </w:rPr>
        <w:t>Hadoop</w:t>
      </w:r>
      <w:proofErr w:type="spellEnd"/>
      <w:r w:rsidRPr="005044F8">
        <w:rPr>
          <w:rFonts w:hint="eastAsia"/>
          <w:b/>
        </w:rPr>
        <w:t>을 가동 한다.</w:t>
      </w:r>
    </w:p>
    <w:p w:rsidR="002F2E66" w:rsidRDefault="00711BBF" w:rsidP="00711BBF">
      <w:pPr>
        <w:ind w:firstLine="800"/>
      </w:pPr>
      <w:r>
        <w:rPr>
          <w:rFonts w:hint="eastAsia"/>
        </w:rPr>
        <w:t xml:space="preserve">- </w:t>
      </w:r>
      <w:proofErr w:type="spellStart"/>
      <w:r w:rsidR="00B512C4">
        <w:rPr>
          <w:rFonts w:hint="eastAsia"/>
        </w:rPr>
        <w:t>hadoop</w:t>
      </w:r>
      <w:proofErr w:type="spellEnd"/>
      <w:r w:rsidR="00B512C4">
        <w:rPr>
          <w:rFonts w:hint="eastAsia"/>
        </w:rPr>
        <w:t xml:space="preserve"> </w:t>
      </w:r>
      <w:proofErr w:type="spellStart"/>
      <w:r w:rsidR="00B512C4">
        <w:rPr>
          <w:rFonts w:hint="eastAsia"/>
        </w:rPr>
        <w:t>namenode</w:t>
      </w:r>
      <w:proofErr w:type="spellEnd"/>
      <w:r w:rsidR="00B512C4">
        <w:rPr>
          <w:rFonts w:hint="eastAsia"/>
        </w:rPr>
        <w:t xml:space="preserve"> </w:t>
      </w:r>
      <w:r w:rsidR="00B512C4">
        <w:t>–</w:t>
      </w:r>
      <w:r w:rsidR="00B512C4">
        <w:rPr>
          <w:rFonts w:hint="eastAsia"/>
        </w:rPr>
        <w:t xml:space="preserve">format 후, </w:t>
      </w:r>
      <w:proofErr w:type="spellStart"/>
      <w:r w:rsidR="00B512C4">
        <w:rPr>
          <w:rFonts w:hint="eastAsia"/>
        </w:rPr>
        <w:t>리부팅</w:t>
      </w:r>
      <w:proofErr w:type="spellEnd"/>
      <w:r w:rsidR="00B512C4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정상 동작 확인</w:t>
      </w:r>
    </w:p>
    <w:p w:rsidR="00711BBF" w:rsidRDefault="00711BBF" w:rsidP="00711BBF">
      <w:pPr>
        <w:ind w:firstLine="800"/>
      </w:pPr>
      <w:r>
        <w:rPr>
          <w:noProof/>
        </w:rPr>
        <w:drawing>
          <wp:inline distT="0" distB="0" distL="0" distR="0" wp14:anchorId="6FEB079C" wp14:editId="268FEF8C">
            <wp:extent cx="4123533" cy="1470991"/>
            <wp:effectExtent l="19050" t="19050" r="10795" b="152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5795" cy="1471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15F6" w:rsidRDefault="000A15F6" w:rsidP="00711BBF">
      <w:pPr>
        <w:ind w:firstLine="800"/>
      </w:pPr>
    </w:p>
    <w:p w:rsidR="000A15F6" w:rsidRDefault="000A15F6" w:rsidP="000A15F6">
      <w:pPr>
        <w:ind w:firstLine="800"/>
      </w:pPr>
    </w:p>
    <w:p w:rsidR="000A15F6" w:rsidRDefault="000A15F6" w:rsidP="000A15F6">
      <w:pPr>
        <w:ind w:firstLine="800"/>
      </w:pPr>
    </w:p>
    <w:p w:rsidR="000A15F6" w:rsidRDefault="000A15F6" w:rsidP="000A15F6">
      <w:pPr>
        <w:ind w:firstLine="800"/>
      </w:pPr>
    </w:p>
    <w:p w:rsidR="000A15F6" w:rsidRDefault="000A15F6" w:rsidP="000A15F6">
      <w:pPr>
        <w:ind w:firstLine="800"/>
      </w:pPr>
    </w:p>
    <w:p w:rsidR="000A15F6" w:rsidRDefault="000A15F6" w:rsidP="000A15F6">
      <w:pPr>
        <w:ind w:firstLine="800"/>
      </w:pPr>
    </w:p>
    <w:p w:rsidR="000A15F6" w:rsidRDefault="000A15F6" w:rsidP="000A15F6">
      <w:pPr>
        <w:ind w:firstLine="800"/>
      </w:pPr>
    </w:p>
    <w:p w:rsidR="00CD512F" w:rsidRDefault="00CD512F" w:rsidP="00CD512F"/>
    <w:p w:rsidR="000A15F6" w:rsidRPr="00CD512F" w:rsidRDefault="00CD512F" w:rsidP="00CD512F">
      <w:pPr>
        <w:rPr>
          <w:b/>
        </w:rPr>
      </w:pPr>
      <w:r w:rsidRPr="00CD512F">
        <w:rPr>
          <w:rFonts w:hint="eastAsia"/>
          <w:b/>
        </w:rPr>
        <w:t xml:space="preserve">4. </w:t>
      </w:r>
      <w:proofErr w:type="spellStart"/>
      <w:r w:rsidRPr="00CD512F">
        <w:rPr>
          <w:rFonts w:hint="eastAsia"/>
          <w:b/>
        </w:rPr>
        <w:t>Hadoop</w:t>
      </w:r>
      <w:proofErr w:type="spellEnd"/>
      <w:r w:rsidRPr="00CD512F">
        <w:rPr>
          <w:rFonts w:hint="eastAsia"/>
          <w:b/>
        </w:rPr>
        <w:t xml:space="preserve"> 관리화면 가동</w:t>
      </w:r>
    </w:p>
    <w:p w:rsidR="000A15F6" w:rsidRDefault="000A15F6" w:rsidP="000A15F6">
      <w:pPr>
        <w:ind w:firstLine="8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관리화면 가동</w:t>
      </w:r>
    </w:p>
    <w:p w:rsidR="000A15F6" w:rsidRDefault="000A15F6" w:rsidP="00711BBF">
      <w:pPr>
        <w:ind w:firstLine="800"/>
      </w:pPr>
      <w:r>
        <w:rPr>
          <w:noProof/>
        </w:rPr>
        <w:drawing>
          <wp:inline distT="0" distB="0" distL="0" distR="0" wp14:anchorId="06210266" wp14:editId="48B949D6">
            <wp:extent cx="3490524" cy="3212327"/>
            <wp:effectExtent l="19050" t="19050" r="15240" b="266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9683" cy="3211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512F" w:rsidRDefault="00CD512F" w:rsidP="00CD512F"/>
    <w:p w:rsidR="000A15F6" w:rsidRPr="00CD512F" w:rsidRDefault="00CD512F" w:rsidP="00CD512F">
      <w:pPr>
        <w:rPr>
          <w:b/>
        </w:rPr>
      </w:pPr>
      <w:r>
        <w:rPr>
          <w:rFonts w:hint="eastAsia"/>
          <w:b/>
        </w:rPr>
        <w:t>5</w:t>
      </w:r>
      <w:r w:rsidRPr="00CD512F">
        <w:rPr>
          <w:rFonts w:hint="eastAsia"/>
          <w:b/>
        </w:rPr>
        <w:t>. H</w:t>
      </w:r>
      <w:r>
        <w:rPr>
          <w:rFonts w:hint="eastAsia"/>
          <w:b/>
        </w:rPr>
        <w:t>ive 설치</w:t>
      </w:r>
    </w:p>
    <w:p w:rsidR="000A15F6" w:rsidRDefault="00CD512F" w:rsidP="00CD512F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관련 파일 설치</w:t>
      </w:r>
    </w:p>
    <w:p w:rsidR="000A15F6" w:rsidRDefault="000A15F6" w:rsidP="00711BBF">
      <w:pPr>
        <w:ind w:firstLine="800"/>
      </w:pPr>
      <w:r>
        <w:rPr>
          <w:noProof/>
        </w:rPr>
        <w:drawing>
          <wp:inline distT="0" distB="0" distL="0" distR="0" wp14:anchorId="261E6B2F" wp14:editId="1B7F0C90">
            <wp:extent cx="3506526" cy="359644"/>
            <wp:effectExtent l="19050" t="19050" r="17780" b="215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3021" cy="361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512F" w:rsidRPr="00CD512F" w:rsidRDefault="00CD512F" w:rsidP="00CD512F">
      <w:pPr>
        <w:rPr>
          <w:b/>
        </w:rPr>
      </w:pPr>
    </w:p>
    <w:p w:rsidR="00CD512F" w:rsidRDefault="00CD512F" w:rsidP="00CD512F">
      <w:r>
        <w:rPr>
          <w:rFonts w:hint="eastAsia"/>
        </w:rPr>
        <w:tab/>
        <w:t>- profile에 Hive 환경설정 추가</w:t>
      </w:r>
    </w:p>
    <w:p w:rsidR="00CD512F" w:rsidRDefault="00A2563C" w:rsidP="00711BBF">
      <w:pPr>
        <w:ind w:firstLine="800"/>
      </w:pPr>
      <w:r>
        <w:rPr>
          <w:noProof/>
        </w:rPr>
        <w:lastRenderedPageBreak/>
        <w:drawing>
          <wp:inline distT="0" distB="0" distL="0" distR="0" wp14:anchorId="79F4B3EB" wp14:editId="3BA73249">
            <wp:extent cx="3506526" cy="805386"/>
            <wp:effectExtent l="19050" t="19050" r="17780" b="1397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6633" cy="805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C38" w:rsidRPr="00CD512F" w:rsidRDefault="00727C38" w:rsidP="00727C38">
      <w:pPr>
        <w:rPr>
          <w:b/>
        </w:rPr>
      </w:pPr>
    </w:p>
    <w:p w:rsidR="00727C38" w:rsidRDefault="00727C38" w:rsidP="00727C38">
      <w:r>
        <w:rPr>
          <w:rFonts w:hint="eastAsia"/>
        </w:rPr>
        <w:tab/>
        <w:t>- apache hive 압축 풀기</w:t>
      </w:r>
    </w:p>
    <w:p w:rsidR="00727C38" w:rsidRDefault="00727C38" w:rsidP="00727C38">
      <w:pPr>
        <w:ind w:firstLine="800"/>
      </w:pPr>
      <w:r>
        <w:rPr>
          <w:noProof/>
        </w:rPr>
        <w:drawing>
          <wp:inline distT="0" distB="0" distL="0" distR="0" wp14:anchorId="530A04D9" wp14:editId="49E587FA">
            <wp:extent cx="3673503" cy="120132"/>
            <wp:effectExtent l="19050" t="19050" r="22225" b="1333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3448" cy="120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C38" w:rsidRPr="00CD512F" w:rsidRDefault="00727C38" w:rsidP="00727C38">
      <w:pPr>
        <w:rPr>
          <w:b/>
        </w:rPr>
      </w:pPr>
    </w:p>
    <w:p w:rsidR="00727C38" w:rsidRDefault="00727C38" w:rsidP="00727C38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maria</w:t>
      </w:r>
      <w:proofErr w:type="spellEnd"/>
      <w:r>
        <w:rPr>
          <w:rFonts w:hint="eastAsia"/>
        </w:rPr>
        <w:t xml:space="preserve"> DB 설정 </w:t>
      </w:r>
      <w:proofErr w:type="spellStart"/>
      <w:r>
        <w:rPr>
          <w:rFonts w:hint="eastAsia"/>
        </w:rPr>
        <w:t>세팅</w:t>
      </w:r>
      <w:proofErr w:type="spellEnd"/>
      <w:r>
        <w:rPr>
          <w:rFonts w:hint="eastAsia"/>
        </w:rPr>
        <w:t xml:space="preserve"> 및 root 사용자 생성</w:t>
      </w:r>
    </w:p>
    <w:p w:rsidR="00727C38" w:rsidRDefault="00727C38" w:rsidP="00711BBF">
      <w:pPr>
        <w:ind w:firstLine="800"/>
      </w:pPr>
      <w:r>
        <w:rPr>
          <w:noProof/>
        </w:rPr>
        <w:drawing>
          <wp:inline distT="0" distB="0" distL="0" distR="0" wp14:anchorId="25FAC55D" wp14:editId="58CFFA10">
            <wp:extent cx="3822393" cy="1351722"/>
            <wp:effectExtent l="19050" t="19050" r="26035" b="203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5314" cy="1349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C38" w:rsidRPr="00727C38" w:rsidRDefault="00727C38" w:rsidP="00711BBF">
      <w:pPr>
        <w:ind w:firstLine="800"/>
      </w:pPr>
      <w:r>
        <w:rPr>
          <w:noProof/>
        </w:rPr>
        <w:drawing>
          <wp:inline distT="0" distB="0" distL="0" distR="0" wp14:anchorId="45493A31" wp14:editId="254A3063">
            <wp:extent cx="3840480" cy="466908"/>
            <wp:effectExtent l="19050" t="19050" r="2667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2832" cy="467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C38" w:rsidRPr="00CD512F" w:rsidRDefault="00727C38" w:rsidP="00727C38">
      <w:pPr>
        <w:rPr>
          <w:b/>
        </w:rPr>
      </w:pPr>
    </w:p>
    <w:p w:rsidR="00727C38" w:rsidRPr="00727C38" w:rsidRDefault="00727C38" w:rsidP="00727C38">
      <w:r>
        <w:rPr>
          <w:rFonts w:hint="eastAsia"/>
        </w:rPr>
        <w:tab/>
        <w:t>- 로컬호스트에서 접속하는 hive에게 권한 부여</w:t>
      </w:r>
    </w:p>
    <w:p w:rsidR="00727C38" w:rsidRPr="00727C38" w:rsidRDefault="00727C38" w:rsidP="00727C38">
      <w:r>
        <w:rPr>
          <w:rFonts w:hint="eastAsia"/>
        </w:rPr>
        <w:tab/>
      </w:r>
      <w:r w:rsidR="008916F2">
        <w:rPr>
          <w:noProof/>
        </w:rPr>
        <w:drawing>
          <wp:inline distT="0" distB="0" distL="0" distR="0" wp14:anchorId="7BC1504B" wp14:editId="532C6BED">
            <wp:extent cx="3980396" cy="341906"/>
            <wp:effectExtent l="19050" t="19050" r="20320" b="203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9929" cy="346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C38" w:rsidRDefault="00727C38" w:rsidP="00727C38"/>
    <w:p w:rsidR="00727C38" w:rsidRDefault="00727C38" w:rsidP="00727C38">
      <w:pPr>
        <w:ind w:firstLine="8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hive_db</w:t>
      </w:r>
      <w:proofErr w:type="spellEnd"/>
      <w:r>
        <w:rPr>
          <w:rFonts w:hint="eastAsia"/>
        </w:rPr>
        <w:t xml:space="preserve"> 생성 및 hive에게 권한 부여</w:t>
      </w:r>
    </w:p>
    <w:p w:rsidR="00727C38" w:rsidRPr="00727C38" w:rsidRDefault="00727C38" w:rsidP="00727C38">
      <w:r>
        <w:rPr>
          <w:rFonts w:hint="eastAsia"/>
        </w:rPr>
        <w:lastRenderedPageBreak/>
        <w:tab/>
      </w:r>
      <w:r w:rsidR="008916F2">
        <w:rPr>
          <w:noProof/>
        </w:rPr>
        <w:drawing>
          <wp:inline distT="0" distB="0" distL="0" distR="0" wp14:anchorId="0204531F" wp14:editId="5E132358">
            <wp:extent cx="4049914" cy="1709531"/>
            <wp:effectExtent l="19050" t="19050" r="27305" b="2413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3536" cy="1711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6F2" w:rsidRDefault="008916F2" w:rsidP="008916F2"/>
    <w:p w:rsidR="007E478F" w:rsidRDefault="007E478F" w:rsidP="008916F2"/>
    <w:p w:rsidR="007E478F" w:rsidRDefault="007E478F" w:rsidP="008916F2"/>
    <w:p w:rsidR="007E478F" w:rsidRDefault="007E478F" w:rsidP="008916F2"/>
    <w:p w:rsidR="007E478F" w:rsidRDefault="007E478F" w:rsidP="008916F2"/>
    <w:p w:rsidR="008916F2" w:rsidRDefault="008916F2" w:rsidP="008916F2">
      <w:pPr>
        <w:ind w:firstLine="800"/>
      </w:pPr>
      <w:r>
        <w:rPr>
          <w:rFonts w:hint="eastAsia"/>
        </w:rPr>
        <w:t>-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/local/hive/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에 hive-site.xml 생성 후, 텍스트 저장(hive)는 </w:t>
      </w:r>
      <w:proofErr w:type="spellStart"/>
      <w:r>
        <w:rPr>
          <w:rFonts w:hint="eastAsia"/>
        </w:rPr>
        <w:t>다운로드한</w:t>
      </w:r>
      <w:proofErr w:type="spellEnd"/>
      <w:r>
        <w:rPr>
          <w:rFonts w:hint="eastAsia"/>
        </w:rPr>
        <w:t xml:space="preserve"> apache-hive01.0.1-bin 파일</w:t>
      </w:r>
    </w:p>
    <w:p w:rsidR="008916F2" w:rsidRDefault="008916F2" w:rsidP="008916F2">
      <w:pPr>
        <w:ind w:firstLine="800"/>
      </w:pPr>
      <w:r>
        <w:rPr>
          <w:noProof/>
        </w:rPr>
        <w:drawing>
          <wp:inline distT="0" distB="0" distL="0" distR="0" wp14:anchorId="75A79D8C" wp14:editId="7B09C11D">
            <wp:extent cx="4071068" cy="143096"/>
            <wp:effectExtent l="19050" t="19050" r="571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5914" cy="145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6F2" w:rsidRDefault="007E478F" w:rsidP="008916F2">
      <w:pPr>
        <w:ind w:firstLine="800"/>
      </w:pPr>
      <w:r>
        <w:rPr>
          <w:noProof/>
        </w:rPr>
        <w:drawing>
          <wp:inline distT="0" distB="0" distL="0" distR="0" wp14:anchorId="4FDBBB38" wp14:editId="09A2C09D">
            <wp:extent cx="4086971" cy="3187051"/>
            <wp:effectExtent l="19050" t="19050" r="8890" b="1397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7742" cy="3187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478F" w:rsidRDefault="007E478F" w:rsidP="007E478F"/>
    <w:p w:rsidR="007E478F" w:rsidRDefault="007E478F" w:rsidP="007E478F">
      <w:pPr>
        <w:ind w:firstLine="800"/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-java-client 파일을 hive/lib으로 옮기기</w:t>
      </w:r>
    </w:p>
    <w:p w:rsidR="007E478F" w:rsidRDefault="007E478F" w:rsidP="007E478F">
      <w:pPr>
        <w:ind w:firstLine="800"/>
      </w:pPr>
      <w:r>
        <w:rPr>
          <w:noProof/>
        </w:rPr>
        <w:drawing>
          <wp:inline distT="0" distB="0" distL="0" distR="0" wp14:anchorId="7E68CFED" wp14:editId="15FDB4E8">
            <wp:extent cx="4174435" cy="112834"/>
            <wp:effectExtent l="19050" t="19050" r="0" b="2095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0734" cy="115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478F" w:rsidRDefault="007E478F" w:rsidP="007E478F"/>
    <w:p w:rsidR="007E478F" w:rsidRDefault="007E478F" w:rsidP="007E478F">
      <w:pPr>
        <w:ind w:firstLine="8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와 hive 연결을 위한 작업</w:t>
      </w:r>
    </w:p>
    <w:p w:rsidR="007E478F" w:rsidRDefault="007E478F" w:rsidP="007E478F">
      <w:pPr>
        <w:ind w:firstLine="800"/>
      </w:pPr>
      <w:r>
        <w:rPr>
          <w:noProof/>
        </w:rPr>
        <w:drawing>
          <wp:inline distT="0" distB="0" distL="0" distR="0" wp14:anchorId="541ADB38" wp14:editId="59ECBF72">
            <wp:extent cx="4174435" cy="1049150"/>
            <wp:effectExtent l="19050" t="19050" r="17145" b="1778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6993" cy="1049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C38" w:rsidRPr="008916F2" w:rsidRDefault="00727C38" w:rsidP="00727C38">
      <w:pPr>
        <w:rPr>
          <w:b/>
        </w:rPr>
      </w:pPr>
    </w:p>
    <w:p w:rsidR="002B7778" w:rsidRDefault="002B7778" w:rsidP="002B7778"/>
    <w:p w:rsidR="002B7778" w:rsidRDefault="002B7778" w:rsidP="002B7778"/>
    <w:p w:rsidR="002B7778" w:rsidRDefault="002B7778" w:rsidP="002B7778">
      <w:pPr>
        <w:ind w:firstLine="800"/>
      </w:pPr>
      <w:r>
        <w:rPr>
          <w:rFonts w:hint="eastAsia"/>
        </w:rPr>
        <w:t>- hive 실행</w:t>
      </w:r>
    </w:p>
    <w:p w:rsidR="002B7778" w:rsidRDefault="002B7778" w:rsidP="002B7778">
      <w:pPr>
        <w:ind w:firstLine="800"/>
      </w:pPr>
      <w:r>
        <w:rPr>
          <w:noProof/>
        </w:rPr>
        <w:drawing>
          <wp:inline distT="0" distB="0" distL="0" distR="0" wp14:anchorId="142B3794" wp14:editId="6E6B5D42">
            <wp:extent cx="3768919" cy="970819"/>
            <wp:effectExtent l="19050" t="19050" r="22225" b="2032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68011" cy="97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C38" w:rsidRPr="002B7778" w:rsidRDefault="00727C38" w:rsidP="00CD512F">
      <w:pPr>
        <w:rPr>
          <w:b/>
        </w:rPr>
      </w:pPr>
    </w:p>
    <w:p w:rsidR="000532FC" w:rsidRDefault="00CD512F" w:rsidP="000532FC">
      <w:r w:rsidRPr="00CD512F">
        <w:rPr>
          <w:rFonts w:hint="eastAsia"/>
          <w:b/>
        </w:rPr>
        <w:t>6. Java Application 연동 테스트</w:t>
      </w:r>
    </w:p>
    <w:p w:rsidR="000532FC" w:rsidRDefault="000532FC" w:rsidP="000532FC">
      <w:pPr>
        <w:ind w:firstLine="800"/>
      </w:pPr>
      <w:r>
        <w:rPr>
          <w:rFonts w:hint="eastAsia"/>
        </w:rPr>
        <w:t>- 테이블 생성</w:t>
      </w:r>
    </w:p>
    <w:p w:rsidR="00CD512F" w:rsidRDefault="000532FC" w:rsidP="00711BBF">
      <w:pPr>
        <w:ind w:firstLine="800"/>
      </w:pPr>
      <w:r>
        <w:rPr>
          <w:noProof/>
        </w:rPr>
        <w:lastRenderedPageBreak/>
        <w:drawing>
          <wp:inline distT="0" distB="0" distL="0" distR="0" wp14:anchorId="0BA8F825" wp14:editId="14150F10">
            <wp:extent cx="3665552" cy="2290158"/>
            <wp:effectExtent l="19050" t="19050" r="11430" b="1524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9167" cy="2292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32FC" w:rsidRDefault="000532FC" w:rsidP="000532FC"/>
    <w:p w:rsidR="000532FC" w:rsidRDefault="000532FC" w:rsidP="000532FC">
      <w:pPr>
        <w:ind w:firstLine="80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load</w:t>
      </w:r>
    </w:p>
    <w:p w:rsidR="00CD512F" w:rsidRDefault="0018535F" w:rsidP="00711BBF">
      <w:pPr>
        <w:ind w:firstLine="800"/>
      </w:pPr>
      <w:r>
        <w:rPr>
          <w:noProof/>
        </w:rPr>
        <w:drawing>
          <wp:inline distT="0" distB="0" distL="0" distR="0" wp14:anchorId="3B7DE6C1" wp14:editId="6DF05892">
            <wp:extent cx="4659412" cy="2345635"/>
            <wp:effectExtent l="19050" t="19050" r="27305" b="1714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2107" cy="2346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535F" w:rsidRDefault="0018535F" w:rsidP="0018535F"/>
    <w:p w:rsidR="0018535F" w:rsidRDefault="0018535F" w:rsidP="0018535F">
      <w:pPr>
        <w:ind w:firstLine="800"/>
      </w:pPr>
      <w:r>
        <w:rPr>
          <w:rFonts w:hint="eastAsia"/>
        </w:rPr>
        <w:t xml:space="preserve">- </w:t>
      </w:r>
      <w:r w:rsidR="00057CA3">
        <w:rPr>
          <w:rFonts w:hint="eastAsia"/>
        </w:rPr>
        <w:t>service 실행</w:t>
      </w:r>
      <w:bookmarkStart w:id="0" w:name="_GoBack"/>
      <w:bookmarkEnd w:id="0"/>
    </w:p>
    <w:p w:rsidR="0018535F" w:rsidRDefault="0018535F" w:rsidP="00711BBF">
      <w:pPr>
        <w:ind w:firstLine="800"/>
      </w:pPr>
      <w:r>
        <w:rPr>
          <w:noProof/>
        </w:rPr>
        <w:drawing>
          <wp:inline distT="0" distB="0" distL="0" distR="0" wp14:anchorId="5044193D" wp14:editId="5F892C40">
            <wp:extent cx="4076700" cy="152400"/>
            <wp:effectExtent l="19050" t="19050" r="19050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535F" w:rsidRDefault="0018535F" w:rsidP="0018535F"/>
    <w:p w:rsidR="0018535F" w:rsidRDefault="0018535F" w:rsidP="0018535F">
      <w:pPr>
        <w:ind w:firstLine="800"/>
      </w:pPr>
      <w:r>
        <w:rPr>
          <w:rFonts w:hint="eastAsia"/>
        </w:rPr>
        <w:t>- 연동 화면</w:t>
      </w:r>
    </w:p>
    <w:p w:rsidR="0018535F" w:rsidRPr="00711BBF" w:rsidRDefault="0018535F" w:rsidP="00711BBF">
      <w:pPr>
        <w:ind w:firstLine="800"/>
      </w:pPr>
      <w:r>
        <w:rPr>
          <w:noProof/>
        </w:rPr>
        <w:lastRenderedPageBreak/>
        <w:drawing>
          <wp:inline distT="0" distB="0" distL="0" distR="0" wp14:anchorId="4CAE5F7E" wp14:editId="7CACC7E3">
            <wp:extent cx="4587903" cy="3293879"/>
            <wp:effectExtent l="19050" t="19050" r="22225" b="2095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6799" cy="3293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8535F" w:rsidRPr="00711B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75" w:rsidRDefault="00B93975" w:rsidP="00AD570E">
      <w:pPr>
        <w:spacing w:after="0" w:line="240" w:lineRule="auto"/>
      </w:pPr>
      <w:r>
        <w:separator/>
      </w:r>
    </w:p>
  </w:endnote>
  <w:endnote w:type="continuationSeparator" w:id="0">
    <w:p w:rsidR="00B93975" w:rsidRDefault="00B93975" w:rsidP="00AD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75" w:rsidRDefault="00B93975" w:rsidP="00AD570E">
      <w:pPr>
        <w:spacing w:after="0" w:line="240" w:lineRule="auto"/>
      </w:pPr>
      <w:r>
        <w:separator/>
      </w:r>
    </w:p>
  </w:footnote>
  <w:footnote w:type="continuationSeparator" w:id="0">
    <w:p w:rsidR="00B93975" w:rsidRDefault="00B93975" w:rsidP="00AD5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120F"/>
    <w:multiLevelType w:val="hybridMultilevel"/>
    <w:tmpl w:val="4CA4BB78"/>
    <w:lvl w:ilvl="0" w:tplc="E71497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C13000"/>
    <w:multiLevelType w:val="hybridMultilevel"/>
    <w:tmpl w:val="57EECB18"/>
    <w:lvl w:ilvl="0" w:tplc="9F04C886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5219546F"/>
    <w:multiLevelType w:val="hybridMultilevel"/>
    <w:tmpl w:val="F7425862"/>
    <w:lvl w:ilvl="0" w:tplc="E222B3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4E802C4"/>
    <w:multiLevelType w:val="hybridMultilevel"/>
    <w:tmpl w:val="19A05026"/>
    <w:lvl w:ilvl="0" w:tplc="233E6AE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67A151ED"/>
    <w:multiLevelType w:val="hybridMultilevel"/>
    <w:tmpl w:val="D9FAE6C6"/>
    <w:lvl w:ilvl="0" w:tplc="595C94E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68210F1D"/>
    <w:multiLevelType w:val="hybridMultilevel"/>
    <w:tmpl w:val="2C50819A"/>
    <w:lvl w:ilvl="0" w:tplc="2DE63B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1872625"/>
    <w:multiLevelType w:val="hybridMultilevel"/>
    <w:tmpl w:val="6B9CDEC0"/>
    <w:lvl w:ilvl="0" w:tplc="7BBEAB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532FC"/>
    <w:rsid w:val="00057CA3"/>
    <w:rsid w:val="000A15F6"/>
    <w:rsid w:val="000E4538"/>
    <w:rsid w:val="001134FB"/>
    <w:rsid w:val="0018535F"/>
    <w:rsid w:val="002838C6"/>
    <w:rsid w:val="002B7778"/>
    <w:rsid w:val="002D07D9"/>
    <w:rsid w:val="002F2E66"/>
    <w:rsid w:val="00347994"/>
    <w:rsid w:val="005044F8"/>
    <w:rsid w:val="00711BBF"/>
    <w:rsid w:val="00727C38"/>
    <w:rsid w:val="0076100A"/>
    <w:rsid w:val="007D5F2F"/>
    <w:rsid w:val="007E478F"/>
    <w:rsid w:val="00805C3E"/>
    <w:rsid w:val="008916F2"/>
    <w:rsid w:val="008B7F1C"/>
    <w:rsid w:val="0094040F"/>
    <w:rsid w:val="0097382E"/>
    <w:rsid w:val="009E5CB4"/>
    <w:rsid w:val="00A2563C"/>
    <w:rsid w:val="00A70C28"/>
    <w:rsid w:val="00A848F9"/>
    <w:rsid w:val="00AD570E"/>
    <w:rsid w:val="00B24261"/>
    <w:rsid w:val="00B512C4"/>
    <w:rsid w:val="00B93975"/>
    <w:rsid w:val="00C77527"/>
    <w:rsid w:val="00C96A33"/>
    <w:rsid w:val="00CD512F"/>
    <w:rsid w:val="00E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5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570E"/>
  </w:style>
  <w:style w:type="paragraph" w:styleId="a5">
    <w:name w:val="footer"/>
    <w:basedOn w:val="a"/>
    <w:link w:val="Char0"/>
    <w:uiPriority w:val="99"/>
    <w:unhideWhenUsed/>
    <w:rsid w:val="00AD5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570E"/>
  </w:style>
  <w:style w:type="paragraph" w:styleId="a6">
    <w:name w:val="Balloon Text"/>
    <w:basedOn w:val="a"/>
    <w:link w:val="Char1"/>
    <w:uiPriority w:val="99"/>
    <w:semiHidden/>
    <w:unhideWhenUsed/>
    <w:rsid w:val="000E45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E453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D5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570E"/>
  </w:style>
  <w:style w:type="paragraph" w:styleId="a5">
    <w:name w:val="footer"/>
    <w:basedOn w:val="a"/>
    <w:link w:val="Char0"/>
    <w:uiPriority w:val="99"/>
    <w:unhideWhenUsed/>
    <w:rsid w:val="00AD5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570E"/>
  </w:style>
  <w:style w:type="paragraph" w:styleId="a6">
    <w:name w:val="Balloon Text"/>
    <w:basedOn w:val="a"/>
    <w:link w:val="Char1"/>
    <w:uiPriority w:val="99"/>
    <w:semiHidden/>
    <w:unhideWhenUsed/>
    <w:rsid w:val="000E45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E45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2018-03-21T05:29:00Z</dcterms:created>
  <dcterms:modified xsi:type="dcterms:W3CDTF">2018-04-05T03:37:00Z</dcterms:modified>
</cp:coreProperties>
</file>