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2"/>
        <w:gridCol w:w="1343"/>
        <w:gridCol w:w="3674"/>
        <w:gridCol w:w="1141"/>
        <w:gridCol w:w="1554"/>
      </w:tblGrid>
      <w:tr w:rsidR="00531AA9" w:rsidRPr="00531AA9" w:rsidTr="00531AA9">
        <w:trPr>
          <w:trHeight w:val="374"/>
        </w:trPr>
        <w:tc>
          <w:tcPr>
            <w:tcW w:w="90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813B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813B62"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  <w:t>–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="00D333A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빅데이터</w:t>
            </w:r>
            <w:proofErr w:type="spellEnd"/>
            <w:r w:rsidR="00D333A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분석시스템 구축 과정</w:t>
            </w:r>
          </w:p>
        </w:tc>
      </w:tr>
      <w:tr w:rsidR="00531AA9" w:rsidRPr="00531AA9" w:rsidTr="00531AA9">
        <w:trPr>
          <w:trHeight w:val="254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531AA9" w:rsidRPr="00531AA9" w:rsidTr="00531AA9">
        <w:trPr>
          <w:trHeight w:val="523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CA52B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[4차산업 선도인력]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커넥티드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카를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위한 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전문가 과정(NCS)</w:t>
            </w:r>
          </w:p>
        </w:tc>
      </w:tr>
      <w:tr w:rsidR="00531AA9" w:rsidRPr="00531AA9" w:rsidTr="00531AA9">
        <w:trPr>
          <w:trHeight w:val="523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능력단위명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813B62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813B62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분석용</w:t>
            </w:r>
            <w:r w:rsidRPr="00813B62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데이터 탐색 2001010505_15v1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531AA9" w:rsidRPr="00531AA9" w:rsidTr="00531AA9">
        <w:trPr>
          <w:trHeight w:val="1285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능력단위요소명</w:t>
            </w:r>
            <w:proofErr w:type="spellEnd"/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저장 계획 수립하기, </w:t>
            </w: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저장 모델 설계하기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</w: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저장 관리시스템 구성하기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</w: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적재하기, </w:t>
            </w: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운영하기</w:t>
            </w:r>
          </w:p>
        </w:tc>
      </w:tr>
      <w:tr w:rsidR="00EE0B1F" w:rsidRPr="00531AA9" w:rsidTr="00EE0B1F">
        <w:trPr>
          <w:trHeight w:val="449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0B1F" w:rsidRPr="00531AA9" w:rsidRDefault="00EE0B1F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3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B1F" w:rsidRPr="00531AA9" w:rsidRDefault="00EE0B1F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2016.04.05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B1F" w:rsidRPr="00531AA9" w:rsidRDefault="00EE0B1F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B1F" w:rsidRPr="00531AA9" w:rsidRDefault="00320D87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김 동건</w:t>
            </w:r>
          </w:p>
        </w:tc>
      </w:tr>
      <w:tr w:rsidR="00531AA9" w:rsidRPr="00531AA9" w:rsidTr="00531AA9">
        <w:trPr>
          <w:trHeight w:val="523"/>
        </w:trPr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531AA9" w:rsidRPr="00531AA9" w:rsidTr="00531AA9">
        <w:trPr>
          <w:trHeight w:val="2017"/>
        </w:trPr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6D60" w:rsidRPr="00E56D60" w:rsidRDefault="00E56D60" w:rsidP="00E56D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</w:pPr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데이터를 수집 한다</w:t>
            </w:r>
            <w:proofErr w:type="gramStart"/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.(</w:t>
            </w:r>
            <w:proofErr w:type="gramEnd"/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공공데이터, 서울시 공공데이터)</w:t>
            </w:r>
            <w:r w:rsidR="00531AA9"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br/>
              <w:t xml:space="preserve">2. 데이터를 </w:t>
            </w:r>
            <w:proofErr w:type="spellStart"/>
            <w:r w:rsidR="00531AA9"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빅데이터</w:t>
            </w:r>
            <w:proofErr w:type="spellEnd"/>
            <w:r w:rsidR="00531AA9"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시스템</w:t>
            </w:r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하둡</w:t>
            </w:r>
            <w:proofErr w:type="spellEnd"/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및 데이터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베이스</w:t>
            </w:r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저장</w:t>
            </w:r>
          </w:p>
          <w:p w:rsidR="00531AA9" w:rsidRPr="00E56D60" w:rsidRDefault="00E56D60" w:rsidP="00320D87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3.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R을 통해 데이터를 탐색 및 분석 한다</w:t>
            </w:r>
            <w:r w:rsidR="00531AA9"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br/>
            </w:r>
            <w:r w:rsidR="00320D87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="00531AA9"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. 데이터 분석 </w:t>
            </w:r>
            <w:r w:rsidR="001101E1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화면을 구현 한다.</w:t>
            </w:r>
          </w:p>
        </w:tc>
      </w:tr>
    </w:tbl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>1. 데이터를 수집 한다</w:t>
      </w:r>
      <w:proofErr w:type="gramStart"/>
      <w:r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>.(</w:t>
      </w:r>
      <w:proofErr w:type="gramEnd"/>
      <w:r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>공공데이터, 서울시 공공데이터)</w:t>
      </w: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미국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airline_delay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2006 ~ </w:t>
      </w:r>
      <w:proofErr w:type="gram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2008 까지</w:t>
      </w:r>
      <w:proofErr w:type="gram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데이터 수집</w:t>
      </w: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7772EF" wp14:editId="6A3597CD">
            <wp:extent cx="3986544" cy="2425148"/>
            <wp:effectExtent l="19050" t="19050" r="13970" b="133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120" cy="2427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D87" w:rsidRPr="00320D87" w:rsidRDefault="00A13D74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hyperlink r:id="rId9" w:history="1">
        <w:r w:rsidR="00320D87" w:rsidRPr="00320D87">
          <w:rPr>
            <w:rStyle w:val="a7"/>
            <w:rFonts w:ascii="바탕" w:eastAsia="바탕" w:hAnsi="바탕" w:cs="굴림"/>
            <w:b/>
            <w:kern w:val="0"/>
            <w:sz w:val="22"/>
            <w:szCs w:val="24"/>
          </w:rPr>
          <w:t>http://stat-computing.org/dataexpo/2009/the-data.html</w:t>
        </w:r>
      </w:hyperlink>
      <w:r w:rsidR="00320D87"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 xml:space="preserve"> </w:t>
      </w: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Pr="00C358D5" w:rsidRDefault="00320D87" w:rsidP="00C358D5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E56D60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lastRenderedPageBreak/>
        <w:br/>
      </w:r>
      <w:r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 xml:space="preserve">2. 데이터를 </w:t>
      </w:r>
      <w:proofErr w:type="spellStart"/>
      <w:r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>빅데이터</w:t>
      </w:r>
      <w:proofErr w:type="spellEnd"/>
      <w:r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 xml:space="preserve"> 시스템(</w:t>
      </w:r>
      <w:proofErr w:type="spellStart"/>
      <w:r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>하둡</w:t>
      </w:r>
      <w:proofErr w:type="spellEnd"/>
      <w:r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 xml:space="preserve"> 및 데이터베이스) 저장</w:t>
      </w:r>
    </w:p>
    <w:p w:rsidR="00320D87" w:rsidRDefault="00320D87" w:rsidP="00320D87">
      <w:pPr>
        <w:ind w:firstLine="800"/>
      </w:pPr>
      <w:r>
        <w:rPr>
          <w:rFonts w:hint="eastAsia"/>
        </w:rPr>
        <w:t>- 테이블 생성</w:t>
      </w:r>
    </w:p>
    <w:p w:rsidR="00320D87" w:rsidRDefault="00320D87" w:rsidP="00320D87">
      <w:pPr>
        <w:ind w:firstLine="800"/>
      </w:pPr>
      <w:r>
        <w:rPr>
          <w:noProof/>
        </w:rPr>
        <w:drawing>
          <wp:inline distT="0" distB="0" distL="0" distR="0" wp14:anchorId="569B0835" wp14:editId="1496BCFD">
            <wp:extent cx="3665552" cy="2290158"/>
            <wp:effectExtent l="19050" t="19050" r="11430" b="1524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167" cy="2292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D87" w:rsidRDefault="00320D87" w:rsidP="00320D87"/>
    <w:p w:rsidR="00320D87" w:rsidRDefault="00320D87" w:rsidP="00320D87">
      <w:pPr>
        <w:ind w:firstLine="80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load</w:t>
      </w:r>
    </w:p>
    <w:p w:rsidR="00320D87" w:rsidRDefault="00320D87" w:rsidP="00320D87">
      <w:pPr>
        <w:ind w:firstLine="800"/>
      </w:pPr>
      <w:r>
        <w:rPr>
          <w:noProof/>
        </w:rPr>
        <w:drawing>
          <wp:inline distT="0" distB="0" distL="0" distR="0" wp14:anchorId="75DCE051" wp14:editId="35967C49">
            <wp:extent cx="4659412" cy="2345635"/>
            <wp:effectExtent l="19050" t="19050" r="27305" b="1714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107" cy="2346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D87" w:rsidRDefault="00320D87" w:rsidP="00320D87"/>
    <w:p w:rsidR="00320D87" w:rsidRDefault="00320D87" w:rsidP="00320D87">
      <w:pPr>
        <w:ind w:firstLine="800"/>
      </w:pPr>
      <w:r>
        <w:rPr>
          <w:rFonts w:hint="eastAsia"/>
        </w:rPr>
        <w:t xml:space="preserve">- </w:t>
      </w:r>
      <w:r w:rsidR="00C358D5">
        <w:rPr>
          <w:rFonts w:hint="eastAsia"/>
        </w:rPr>
        <w:t>service 돌리기</w:t>
      </w:r>
    </w:p>
    <w:p w:rsidR="00320D87" w:rsidRDefault="00320D87" w:rsidP="00320D87">
      <w:pPr>
        <w:ind w:firstLine="800"/>
      </w:pPr>
      <w:r>
        <w:rPr>
          <w:noProof/>
        </w:rPr>
        <w:drawing>
          <wp:inline distT="0" distB="0" distL="0" distR="0" wp14:anchorId="692AD5E8" wp14:editId="2B5D19DF">
            <wp:extent cx="4076700" cy="152400"/>
            <wp:effectExtent l="19050" t="19050" r="19050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D87" w:rsidRDefault="00320D87" w:rsidP="00320D87"/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2838FA" w:rsidRDefault="002838FA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bookmarkStart w:id="0" w:name="_GoBack"/>
      <w:bookmarkEnd w:id="0"/>
    </w:p>
    <w:p w:rsidR="00320D87" w:rsidRPr="00E56D60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Default="00320D87" w:rsidP="00320D8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lastRenderedPageBreak/>
        <w:t>3. R을 통해 데이터를 탐색 및 분석 한다</w:t>
      </w:r>
    </w:p>
    <w:p w:rsidR="0021066B" w:rsidRPr="0021066B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</w:t>
      </w:r>
      <w:r w:rsidR="002106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필요 라이브러리를 import, </w:t>
      </w:r>
      <w:proofErr w:type="spellStart"/>
      <w:r w:rsidR="002106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HiveDriver</w:t>
      </w:r>
      <w:proofErr w:type="spellEnd"/>
      <w:r w:rsidR="002106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와 id/pw/</w:t>
      </w:r>
      <w:proofErr w:type="spellStart"/>
      <w:r w:rsidR="002106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url</w:t>
      </w:r>
      <w:proofErr w:type="spellEnd"/>
      <w:r w:rsidR="002106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 입력</w:t>
      </w:r>
    </w:p>
    <w:p w:rsidR="00320D87" w:rsidRDefault="0021066B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E3EA76" wp14:editId="3BF3E3AA">
            <wp:extent cx="3581400" cy="1533525"/>
            <wp:effectExtent l="19050" t="19050" r="1905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066B" w:rsidRDefault="0021066B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627571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라이브러리가 담긴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디렉토리를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ClassPath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로 지정</w:t>
      </w:r>
    </w:p>
    <w:p w:rsidR="0021066B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A48FA3" wp14:editId="30274A8A">
            <wp:extent cx="3810000" cy="99060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571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627571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Driver loading을 하고 Connection 해준다.</w:t>
      </w:r>
    </w:p>
    <w:p w:rsidR="00627571" w:rsidRDefault="00627571" w:rsidP="00320D8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95DE1C" wp14:editId="2E314CF8">
            <wp:extent cx="3629025" cy="933450"/>
            <wp:effectExtent l="19050" t="19050" r="28575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571" w:rsidRPr="00627571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627571" w:rsidRPr="00627571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62757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Statement를 통해 </w:t>
      </w:r>
      <w:proofErr w:type="spellStart"/>
      <w:r w:rsidRPr="0062757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Sql</w:t>
      </w:r>
      <w:proofErr w:type="spellEnd"/>
      <w:r w:rsidRPr="0062757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전송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(연도/월 별 연도와 월,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딜레이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된 비중 count)</w:t>
      </w:r>
    </w:p>
    <w:p w:rsidR="00627571" w:rsidRDefault="00627571" w:rsidP="00320D8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80966E" wp14:editId="5F0798E3">
            <wp:extent cx="4305300" cy="1495425"/>
            <wp:effectExtent l="19050" t="19050" r="19050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571" w:rsidRDefault="00627571" w:rsidP="00320D8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627571" w:rsidRPr="00627571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62757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연도, 월,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딜레이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Count 칼럼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dataFrame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으로 </w:t>
      </w:r>
      <w:r w:rsidR="005A03DD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추출</w:t>
      </w:r>
    </w:p>
    <w:p w:rsidR="00627571" w:rsidRDefault="005A03DD" w:rsidP="00320D8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AE8CD9" wp14:editId="425E15F5">
            <wp:extent cx="2800350" cy="895350"/>
            <wp:effectExtent l="19050" t="19050" r="1905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3DD" w:rsidRDefault="00320D87" w:rsidP="005A03DD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E56D60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br/>
      </w:r>
      <w:r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>4. 데이터 분석 화면을 구현 한다.</w:t>
      </w:r>
      <w:r w:rsidR="005A03DD" w:rsidRPr="005A03DD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 xml:space="preserve"> </w:t>
      </w:r>
    </w:p>
    <w:p w:rsidR="005A03DD" w:rsidRPr="005A03DD" w:rsidRDefault="005A03DD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62757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꺽은선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그래프를 통해 2006, 2007, 2008년도의 월 별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딜레이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횟수를 비교</w:t>
      </w:r>
      <w:r>
        <w:rPr>
          <w:noProof/>
        </w:rPr>
        <w:drawing>
          <wp:inline distT="0" distB="0" distL="0" distR="0" wp14:anchorId="15C51546" wp14:editId="26EC239A">
            <wp:extent cx="5124450" cy="942975"/>
            <wp:effectExtent l="19050" t="19050" r="19050" b="285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3DD" w:rsidRPr="005A03DD" w:rsidRDefault="005A03DD" w:rsidP="005A03DD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- 2006년도 검은색, 2007년도 빨간색, 2008년도 노란색</w:t>
      </w:r>
    </w:p>
    <w:p w:rsidR="005A03DD" w:rsidRDefault="005A03DD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942080" cy="3116911"/>
            <wp:effectExtent l="19050" t="19050" r="11430" b="26670"/>
            <wp:docPr id="12" name="그림 12" descr="C:\rproject\day08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project\day08\Rplot0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92" cy="31211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3DD" w:rsidRDefault="005A03DD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분석 </w:t>
      </w:r>
      <w:proofErr w:type="gram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결과 :</w:t>
      </w:r>
      <w:proofErr w:type="gram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="005702DC" w:rsidRPr="005702DC">
        <w:rPr>
          <w:rFonts w:ascii="바탕" w:eastAsia="바탕" w:hAnsi="바탕" w:cs="굴림" w:hint="eastAsia"/>
          <w:b/>
          <w:color w:val="1F497D" w:themeColor="text2"/>
          <w:kern w:val="0"/>
          <w:sz w:val="24"/>
          <w:szCs w:val="24"/>
          <w:highlight w:val="yellow"/>
        </w:rPr>
        <w:t>8~9월</w:t>
      </w:r>
      <w:r w:rsidR="005702D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 대체로 </w:t>
      </w:r>
      <w:proofErr w:type="spellStart"/>
      <w:r w:rsidR="005702D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딜레이</w:t>
      </w:r>
      <w:proofErr w:type="spellEnd"/>
      <w:r w:rsidR="005702D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비율이 </w:t>
      </w:r>
      <w:r w:rsidR="005702DC" w:rsidRPr="005702DC">
        <w:rPr>
          <w:rFonts w:ascii="바탕" w:eastAsia="바탕" w:hAnsi="바탕" w:cs="굴림" w:hint="eastAsia"/>
          <w:b/>
          <w:color w:val="1F497D" w:themeColor="text2"/>
          <w:kern w:val="0"/>
          <w:sz w:val="24"/>
          <w:szCs w:val="24"/>
          <w:highlight w:val="yellow"/>
        </w:rPr>
        <w:t>대폭 하락</w:t>
      </w:r>
      <w:r w:rsidR="005702D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하며, </w:t>
      </w:r>
      <w:r w:rsidR="005702DC" w:rsidRPr="005702DC">
        <w:rPr>
          <w:rFonts w:ascii="바탕" w:eastAsia="바탕" w:hAnsi="바탕" w:cs="굴림" w:hint="eastAsia"/>
          <w:b/>
          <w:color w:val="FF0000"/>
          <w:kern w:val="0"/>
          <w:sz w:val="24"/>
          <w:szCs w:val="24"/>
          <w:highlight w:val="yellow"/>
        </w:rPr>
        <w:t>6~7월, 11~12월</w:t>
      </w:r>
      <w:r w:rsidR="005702DC" w:rsidRPr="005702D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</w:t>
      </w:r>
      <w:r w:rsidR="005702D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5702D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딜레이</w:t>
      </w:r>
      <w:proofErr w:type="spellEnd"/>
      <w:r w:rsidR="005702D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비율이 </w:t>
      </w:r>
      <w:r w:rsidR="005702DC" w:rsidRPr="005702DC">
        <w:rPr>
          <w:rFonts w:ascii="바탕" w:eastAsia="바탕" w:hAnsi="바탕" w:cs="굴림" w:hint="eastAsia"/>
          <w:b/>
          <w:color w:val="FF0000"/>
          <w:kern w:val="0"/>
          <w:sz w:val="24"/>
          <w:szCs w:val="24"/>
          <w:highlight w:val="yellow"/>
        </w:rPr>
        <w:t>대폭 상승</w:t>
      </w:r>
      <w:r w:rsidR="005702D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한다.</w:t>
      </w:r>
    </w:p>
    <w:p w:rsidR="005702DC" w:rsidRPr="005A03DD" w:rsidRDefault="005702DC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그래프를 분석한 결과, </w:t>
      </w:r>
      <w:r w:rsidRPr="005702DC">
        <w:rPr>
          <w:rFonts w:ascii="바탕" w:eastAsia="바탕" w:hAnsi="바탕" w:cs="굴림" w:hint="eastAsia"/>
          <w:b/>
          <w:color w:val="000000"/>
          <w:kern w:val="0"/>
          <w:sz w:val="24"/>
          <w:szCs w:val="24"/>
          <w:highlight w:val="yellow"/>
          <w:u w:val="single"/>
        </w:rPr>
        <w:t>휴가 시즌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딜레이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비율이 높은 것으로 나타났다.</w:t>
      </w:r>
    </w:p>
    <w:sectPr w:rsidR="005702DC" w:rsidRPr="005A0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D74" w:rsidRDefault="00A13D74" w:rsidP="00E56D60">
      <w:pPr>
        <w:spacing w:after="0" w:line="240" w:lineRule="auto"/>
      </w:pPr>
      <w:r>
        <w:separator/>
      </w:r>
    </w:p>
  </w:endnote>
  <w:endnote w:type="continuationSeparator" w:id="0">
    <w:p w:rsidR="00A13D74" w:rsidRDefault="00A13D74" w:rsidP="00E56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D74" w:rsidRDefault="00A13D74" w:rsidP="00E56D60">
      <w:pPr>
        <w:spacing w:after="0" w:line="240" w:lineRule="auto"/>
      </w:pPr>
      <w:r>
        <w:separator/>
      </w:r>
    </w:p>
  </w:footnote>
  <w:footnote w:type="continuationSeparator" w:id="0">
    <w:p w:rsidR="00A13D74" w:rsidRDefault="00A13D74" w:rsidP="00E56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0D23"/>
    <w:multiLevelType w:val="hybridMultilevel"/>
    <w:tmpl w:val="01E8655A"/>
    <w:lvl w:ilvl="0" w:tplc="EA623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A9"/>
    <w:rsid w:val="001101E1"/>
    <w:rsid w:val="0021066B"/>
    <w:rsid w:val="002408C1"/>
    <w:rsid w:val="002838FA"/>
    <w:rsid w:val="00320D87"/>
    <w:rsid w:val="003B4EA7"/>
    <w:rsid w:val="0043227D"/>
    <w:rsid w:val="00531AA9"/>
    <w:rsid w:val="005702DC"/>
    <w:rsid w:val="005A03DD"/>
    <w:rsid w:val="00627571"/>
    <w:rsid w:val="00813B62"/>
    <w:rsid w:val="0091429D"/>
    <w:rsid w:val="00920A7C"/>
    <w:rsid w:val="00A13D74"/>
    <w:rsid w:val="00AB6602"/>
    <w:rsid w:val="00B71F8E"/>
    <w:rsid w:val="00BB5C6D"/>
    <w:rsid w:val="00C358D5"/>
    <w:rsid w:val="00CA52B9"/>
    <w:rsid w:val="00D333AC"/>
    <w:rsid w:val="00E0531A"/>
    <w:rsid w:val="00E56D60"/>
    <w:rsid w:val="00EE0B1F"/>
    <w:rsid w:val="00F1484C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6D60"/>
  </w:style>
  <w:style w:type="paragraph" w:styleId="a5">
    <w:name w:val="footer"/>
    <w:basedOn w:val="a"/>
    <w:link w:val="Char0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6D60"/>
  </w:style>
  <w:style w:type="paragraph" w:styleId="a6">
    <w:name w:val="Balloon Text"/>
    <w:basedOn w:val="a"/>
    <w:link w:val="Char1"/>
    <w:uiPriority w:val="99"/>
    <w:semiHidden/>
    <w:unhideWhenUsed/>
    <w:rsid w:val="00320D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20D8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320D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6D60"/>
  </w:style>
  <w:style w:type="paragraph" w:styleId="a5">
    <w:name w:val="footer"/>
    <w:basedOn w:val="a"/>
    <w:link w:val="Char0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6D60"/>
  </w:style>
  <w:style w:type="paragraph" w:styleId="a6">
    <w:name w:val="Balloon Text"/>
    <w:basedOn w:val="a"/>
    <w:link w:val="Char1"/>
    <w:uiPriority w:val="99"/>
    <w:semiHidden/>
    <w:unhideWhenUsed/>
    <w:rsid w:val="00320D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20D8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320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stat-computing.org/dataexpo/2009/the-data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2018-04-05T00:27:00Z</dcterms:created>
  <dcterms:modified xsi:type="dcterms:W3CDTF">2018-04-05T03:38:00Z</dcterms:modified>
</cp:coreProperties>
</file>