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69CC" w14:textId="32373369" w:rsidR="009E4ED1" w:rsidRDefault="00C51561" w:rsidP="009E4ED1">
      <w:pPr>
        <w:rPr>
          <w:rFonts w:hint="eastAsia"/>
        </w:rPr>
      </w:pPr>
      <w:r>
        <w:rPr>
          <w:rFonts w:hint="eastAsia"/>
        </w:rPr>
        <w:t>(((((((((((((((((((((((((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역사적 배경)))))))))))))))))))))))))))</w:t>
      </w:r>
    </w:p>
    <w:p w14:paraId="2143FA10" w14:textId="77777777" w:rsidR="00C51561" w:rsidRDefault="00C51561" w:rsidP="009E4ED1"/>
    <w:p w14:paraId="44ABB92B" w14:textId="41C6996D" w:rsidR="00C51561" w:rsidRDefault="00C51561" w:rsidP="00C51561">
      <w:pPr>
        <w:rPr>
          <w:rFonts w:hint="eastAsia"/>
        </w:rPr>
      </w:pPr>
      <w:proofErr w:type="gramStart"/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드론의</w:t>
      </w:r>
      <w:proofErr w:type="spellEnd"/>
      <w:proofErr w:type="gramEnd"/>
      <w:r>
        <w:t xml:space="preserve"> 정의 및 역사</w:t>
      </w:r>
      <w:r>
        <w:rPr>
          <w:rFonts w:hint="eastAsia"/>
        </w:rPr>
        <w:t xml:space="preserve"> &gt;&gt;</w:t>
      </w:r>
    </w:p>
    <w:p w14:paraId="0AEB7D2B" w14:textId="77777777" w:rsidR="00C51561" w:rsidRDefault="00C51561" w:rsidP="00C51561">
      <w:r>
        <w:t>(</w:t>
      </w:r>
      <w:proofErr w:type="gramStart"/>
      <w:r>
        <w:t>https://brunch.co.kr/@dronestarting/621 )</w:t>
      </w:r>
      <w:proofErr w:type="gramEnd"/>
    </w:p>
    <w:p w14:paraId="0162A4CD" w14:textId="77777777" w:rsidR="00C51561" w:rsidRDefault="00C51561" w:rsidP="00C51561">
      <w:pPr>
        <w:rPr>
          <w:rFonts w:hint="eastAsia"/>
        </w:rPr>
      </w:pPr>
    </w:p>
    <w:p w14:paraId="40590A5D" w14:textId="77777777" w:rsidR="00C51561" w:rsidRDefault="00C51561" w:rsidP="00C51561">
      <w:proofErr w:type="spellStart"/>
      <w:r>
        <w:rPr>
          <w:rFonts w:hint="eastAsia"/>
        </w:rPr>
        <w:t>드론의</w:t>
      </w:r>
      <w:proofErr w:type="spellEnd"/>
      <w:r>
        <w:t xml:space="preserve"> </w:t>
      </w:r>
      <w:proofErr w:type="gramStart"/>
      <w:r>
        <w:t>개발 :</w:t>
      </w:r>
      <w:proofErr w:type="gramEnd"/>
      <w:r>
        <w:t xml:space="preserve"> 군사 목적을 위해 탄생</w:t>
      </w:r>
    </w:p>
    <w:p w14:paraId="32EF6CFA" w14:textId="77777777" w:rsidR="00C51561" w:rsidRDefault="00C51561" w:rsidP="00C51561">
      <w:proofErr w:type="gramStart"/>
      <w:r>
        <w:t>/ 1</w:t>
      </w:r>
      <w:proofErr w:type="gramEnd"/>
      <w:r>
        <w:t>,2차 세계대전 당시 효과적인 무기로서 집중적으로 연구 시작</w:t>
      </w:r>
    </w:p>
    <w:p w14:paraId="263473EF" w14:textId="77777777" w:rsidR="00C51561" w:rsidRDefault="00C51561" w:rsidP="00C51561"/>
    <w:p w14:paraId="45506BBE" w14:textId="77777777" w:rsidR="00C51561" w:rsidRDefault="00C51561" w:rsidP="00C51561">
      <w:r>
        <w:t xml:space="preserve">1898년 미국 과학자 니콜라 </w:t>
      </w:r>
      <w:proofErr w:type="spellStart"/>
      <w:r>
        <w:t>테스라</w:t>
      </w:r>
      <w:proofErr w:type="spellEnd"/>
      <w:r>
        <w:t xml:space="preserve">(Nikola Tesla) =&gt; 선박 무선 조정 기술 최초 선보임 </w:t>
      </w:r>
    </w:p>
    <w:p w14:paraId="394242A6" w14:textId="77777777" w:rsidR="00C51561" w:rsidRDefault="00C51561" w:rsidP="00C51561"/>
    <w:p w14:paraId="3E039FFD" w14:textId="77777777" w:rsidR="00C51561" w:rsidRDefault="00C51561" w:rsidP="00C51561">
      <w:r>
        <w:rPr>
          <w:rFonts w:hint="eastAsia"/>
        </w:rPr>
        <w:t>그</w:t>
      </w:r>
      <w:r>
        <w:t xml:space="preserve"> 이후 미 육군 =&gt; '</w:t>
      </w:r>
      <w:proofErr w:type="spellStart"/>
      <w:r>
        <w:t>항공타켓프로젝트</w:t>
      </w:r>
      <w:proofErr w:type="spellEnd"/>
      <w:r>
        <w:t>(Aerial Target Project) 진행 =&gt; 무인기 개발 시작</w:t>
      </w:r>
    </w:p>
    <w:p w14:paraId="2C1D83E7" w14:textId="77777777" w:rsidR="00C51561" w:rsidRDefault="00C51561" w:rsidP="00C51561"/>
    <w:p w14:paraId="035A0A57" w14:textId="77777777" w:rsidR="00C51561" w:rsidRDefault="00C51561" w:rsidP="00C51561">
      <w:r>
        <w:t xml:space="preserve">1917년 </w:t>
      </w:r>
      <w:proofErr w:type="spellStart"/>
      <w:r>
        <w:t>에어리얼</w:t>
      </w:r>
      <w:proofErr w:type="spellEnd"/>
      <w:r>
        <w:t xml:space="preserve"> </w:t>
      </w:r>
      <w:proofErr w:type="spellStart"/>
      <w:r>
        <w:t>토페도</w:t>
      </w:r>
      <w:proofErr w:type="spellEnd"/>
      <w:r>
        <w:t>(Aerial Torpedo) 개발 =&gt; 무인기에 폭탄을 싣고 원격조종으로 적 타격</w:t>
      </w:r>
    </w:p>
    <w:p w14:paraId="304B61C8" w14:textId="77777777" w:rsidR="00C51561" w:rsidRDefault="00C51561" w:rsidP="00C51561"/>
    <w:p w14:paraId="56F2F5A5" w14:textId="77777777" w:rsidR="00C51561" w:rsidRDefault="00C51561" w:rsidP="00C51561">
      <w:r>
        <w:t xml:space="preserve">1930년 초 영국 DH-82, Queen Bee(여왕벌) =&gt; 최초의 재사용 가능 </w:t>
      </w:r>
      <w:proofErr w:type="spellStart"/>
      <w:proofErr w:type="gramStart"/>
      <w:r>
        <w:t>드론</w:t>
      </w:r>
      <w:proofErr w:type="spellEnd"/>
      <w:r>
        <w:t xml:space="preserve"> /</w:t>
      </w:r>
      <w:proofErr w:type="gramEnd"/>
      <w:r>
        <w:t xml:space="preserve"> 현재 </w:t>
      </w:r>
      <w:proofErr w:type="spellStart"/>
      <w:r>
        <w:t>드론의</w:t>
      </w:r>
      <w:proofErr w:type="spellEnd"/>
      <w:r>
        <w:t xml:space="preserve"> 실질적 </w:t>
      </w:r>
      <w:proofErr w:type="spellStart"/>
      <w:r>
        <w:t>원조격</w:t>
      </w:r>
      <w:proofErr w:type="spellEnd"/>
      <w:r>
        <w:t xml:space="preserve"> 비행체</w:t>
      </w:r>
    </w:p>
    <w:p w14:paraId="06880A84" w14:textId="77777777" w:rsidR="00C51561" w:rsidRPr="00C51561" w:rsidRDefault="00C51561" w:rsidP="009E4ED1">
      <w:pPr>
        <w:rPr>
          <w:rFonts w:hint="eastAsia"/>
        </w:rPr>
      </w:pPr>
    </w:p>
    <w:p w14:paraId="2BFE036E" w14:textId="5292B1A2" w:rsidR="00C51561" w:rsidRDefault="00C51561" w:rsidP="009E4ED1"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 w14:paraId="1D60F9EF" w14:textId="019FBCD4" w:rsidR="00C51561" w:rsidRDefault="00C51561" w:rsidP="009E4ED1">
      <w:pPr>
        <w:rPr>
          <w:rFonts w:hint="eastAsia"/>
        </w:rPr>
      </w:pPr>
      <w:r>
        <w:rPr>
          <w:rFonts w:hint="eastAsia"/>
        </w:rPr>
        <w:t>(((((((((((((((((((((대중 인식)))))))))))))))))))))))))))</w:t>
      </w:r>
    </w:p>
    <w:p w14:paraId="6B6CDA28" w14:textId="77777777" w:rsidR="00C51561" w:rsidRDefault="00C51561" w:rsidP="009E4ED1"/>
    <w:p w14:paraId="43F29DF8" w14:textId="77777777" w:rsidR="00C51561" w:rsidRDefault="00C51561" w:rsidP="00C51561">
      <w:proofErr w:type="gramStart"/>
      <w:r>
        <w:rPr>
          <w:rFonts w:hint="eastAsia"/>
        </w:rPr>
        <w:t xml:space="preserve">&lt;&lt; </w:t>
      </w:r>
      <w:r>
        <w:t>뉴스</w:t>
      </w:r>
      <w:proofErr w:type="gramEnd"/>
      <w:r>
        <w:t xml:space="preserve"> 빅 데이터를 활용한 농업용 </w:t>
      </w:r>
      <w:proofErr w:type="spellStart"/>
      <w:r>
        <w:t>드론</w:t>
      </w:r>
      <w:proofErr w:type="spellEnd"/>
      <w:r>
        <w:t xml:space="preserve"> 이용의 실태 분석 - 농협의 병충해 방제사업을 중심으로 -</w:t>
      </w:r>
      <w:r>
        <w:rPr>
          <w:rFonts w:hint="eastAsia"/>
        </w:rPr>
        <w:t xml:space="preserve"> &gt;&gt;</w:t>
      </w:r>
      <w:r>
        <w:t xml:space="preserve"> ( https://www.kci.go.kr/kciportal/ci/sereArticleSearch/ciSereArtiView.kci?sereArticleSearchBean.artiId=ART002646213 )</w:t>
      </w:r>
    </w:p>
    <w:p w14:paraId="7B0E7DAC" w14:textId="77777777" w:rsidR="00C51561" w:rsidRDefault="00C51561" w:rsidP="00C51561"/>
    <w:p w14:paraId="75F8329B" w14:textId="77777777" w:rsidR="00C51561" w:rsidRDefault="00C51561" w:rsidP="00C51561">
      <w:r>
        <w:t xml:space="preserve">2014~ 2015년도 =&gt; </w:t>
      </w:r>
      <w:proofErr w:type="spellStart"/>
      <w:r>
        <w:t>드론에</w:t>
      </w:r>
      <w:proofErr w:type="spellEnd"/>
      <w:r>
        <w:t xml:space="preserve"> 대한 인지단계(도입기)</w:t>
      </w:r>
    </w:p>
    <w:p w14:paraId="4DBA6B1B" w14:textId="77777777" w:rsidR="00C51561" w:rsidRDefault="00C51561" w:rsidP="00C51561">
      <w:r>
        <w:lastRenderedPageBreak/>
        <w:t>2016 =&gt; 관심단계</w:t>
      </w:r>
    </w:p>
    <w:p w14:paraId="03ABBBF6" w14:textId="77777777" w:rsidR="00C51561" w:rsidRDefault="00C51561" w:rsidP="00C51561">
      <w:r>
        <w:t>2017 =&gt; 관심 증가 추세</w:t>
      </w:r>
    </w:p>
    <w:p w14:paraId="568F036D" w14:textId="77777777" w:rsidR="00C51561" w:rsidRDefault="00C51561" w:rsidP="00C51561">
      <w:pPr>
        <w:pBdr>
          <w:bottom w:val="double" w:sz="6" w:space="1" w:color="auto"/>
        </w:pBdr>
      </w:pPr>
    </w:p>
    <w:p w14:paraId="33261B91" w14:textId="77777777" w:rsidR="00C51561" w:rsidRDefault="00C51561" w:rsidP="00C51561">
      <w:proofErr w:type="gramStart"/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드론의</w:t>
      </w:r>
      <w:proofErr w:type="spellEnd"/>
      <w:proofErr w:type="gramEnd"/>
      <w:r>
        <w:t xml:space="preserve"> 발전과정과 인식</w:t>
      </w:r>
      <w:r>
        <w:rPr>
          <w:rFonts w:hint="eastAsia"/>
        </w:rPr>
        <w:t xml:space="preserve"> &gt;&gt;</w:t>
      </w:r>
    </w:p>
    <w:p w14:paraId="57FC6709" w14:textId="77777777" w:rsidR="00C51561" w:rsidRDefault="00C51561" w:rsidP="00C51561"/>
    <w:p w14:paraId="0909AA8D" w14:textId="77777777" w:rsidR="00C51561" w:rsidRDefault="00C51561" w:rsidP="00C51561">
      <w:proofErr w:type="gramStart"/>
      <w:r>
        <w:t>( https://blog.naver.com/neologis/220541739785</w:t>
      </w:r>
      <w:proofErr w:type="gramEnd"/>
      <w:r>
        <w:t xml:space="preserve"> )</w:t>
      </w:r>
    </w:p>
    <w:p w14:paraId="52E09460" w14:textId="77777777" w:rsidR="00C51561" w:rsidRDefault="00C51561" w:rsidP="00C51561"/>
    <w:p w14:paraId="0CA906B6" w14:textId="77777777" w:rsidR="00C51561" w:rsidRDefault="00C51561" w:rsidP="00C51561">
      <w:proofErr w:type="gramStart"/>
      <w:r>
        <w:rPr>
          <w:rFonts w:hint="eastAsia"/>
        </w:rPr>
        <w:t>초기</w:t>
      </w:r>
      <w:r>
        <w:t xml:space="preserve"> :</w:t>
      </w:r>
      <w:proofErr w:type="gramEnd"/>
      <w:r>
        <w:t xml:space="preserve"> 군사용 및 위협적인 기술</w:t>
      </w:r>
    </w:p>
    <w:p w14:paraId="4B7333CE" w14:textId="77777777" w:rsidR="00C51561" w:rsidRDefault="00C51561" w:rsidP="00C51561"/>
    <w:p w14:paraId="1D974ED0" w14:textId="77777777" w:rsidR="00C51561" w:rsidRDefault="00C51561" w:rsidP="00C51561">
      <w:proofErr w:type="gramStart"/>
      <w:r>
        <w:rPr>
          <w:rFonts w:hint="eastAsia"/>
        </w:rPr>
        <w:t>중기</w:t>
      </w:r>
      <w:r>
        <w:t xml:space="preserve"> :</w:t>
      </w:r>
      <w:proofErr w:type="gramEnd"/>
      <w:r>
        <w:t xml:space="preserve"> 일반화 후 긍정적으로 변화</w:t>
      </w:r>
    </w:p>
    <w:p w14:paraId="50B74765" w14:textId="77777777" w:rsidR="00C51561" w:rsidRDefault="00C51561" w:rsidP="00C51561"/>
    <w:p w14:paraId="223AD29F" w14:textId="77777777" w:rsidR="00C51561" w:rsidRDefault="00C51561" w:rsidP="00C51561">
      <w:proofErr w:type="gramStart"/>
      <w:r>
        <w:rPr>
          <w:rFonts w:hint="eastAsia"/>
        </w:rPr>
        <w:t>후기</w:t>
      </w:r>
      <w:r>
        <w:t xml:space="preserve"> :</w:t>
      </w:r>
      <w:proofErr w:type="gramEnd"/>
      <w:r>
        <w:t xml:space="preserve"> 단점에 대한 불안감</w:t>
      </w:r>
    </w:p>
    <w:p w14:paraId="45AEEAF0" w14:textId="77777777" w:rsidR="00C51561" w:rsidRDefault="00C51561" w:rsidP="00C51561"/>
    <w:p w14:paraId="6277D679" w14:textId="77777777" w:rsidR="00C51561" w:rsidRDefault="00C51561" w:rsidP="00C51561">
      <w:proofErr w:type="gramStart"/>
      <w:r>
        <w:rPr>
          <w:rFonts w:hint="eastAsia"/>
        </w:rPr>
        <w:t>말기</w:t>
      </w:r>
      <w:r>
        <w:t xml:space="preserve"> :</w:t>
      </w:r>
      <w:proofErr w:type="gramEnd"/>
      <w:r>
        <w:t xml:space="preserve"> 기술의 가능성 재조명</w:t>
      </w:r>
    </w:p>
    <w:p w14:paraId="5DF24AA2" w14:textId="77777777" w:rsidR="00C51561" w:rsidRPr="00C51561" w:rsidRDefault="00C51561" w:rsidP="00C51561">
      <w:pPr>
        <w:rPr>
          <w:rFonts w:hint="eastAsia"/>
        </w:rPr>
      </w:pPr>
    </w:p>
    <w:p w14:paraId="1A413B42" w14:textId="77777777" w:rsidR="00C51561" w:rsidRDefault="00C51561" w:rsidP="009E4ED1">
      <w:pPr>
        <w:rPr>
          <w:rFonts w:hint="eastAsia"/>
        </w:rPr>
      </w:pPr>
    </w:p>
    <w:p w14:paraId="63F5BC32" w14:textId="4E36A7BA" w:rsidR="00C51561" w:rsidRDefault="00C51561" w:rsidP="009E4ED1"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 w14:paraId="02956F58" w14:textId="7CB7082E" w:rsidR="00C51561" w:rsidRDefault="00C51561" w:rsidP="009E4ED1">
      <w:pPr>
        <w:rPr>
          <w:rFonts w:hint="eastAsia"/>
        </w:rPr>
      </w:pPr>
      <w:r>
        <w:rPr>
          <w:rFonts w:hint="eastAsia"/>
        </w:rPr>
        <w:t xml:space="preserve">(((((((((((((((((((((((((((((((주요 산업에서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활용 사례)))))))))))))))))))))))))))</w:t>
      </w:r>
    </w:p>
    <w:p w14:paraId="31A478E7" w14:textId="77777777" w:rsidR="00C51561" w:rsidRDefault="00C51561" w:rsidP="009E4ED1"/>
    <w:p w14:paraId="3F7A65AB" w14:textId="77777777" w:rsidR="00C51561" w:rsidRDefault="00C51561" w:rsidP="00C51561">
      <w:proofErr w:type="gramStart"/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드론</w:t>
      </w:r>
      <w:proofErr w:type="spellEnd"/>
      <w:proofErr w:type="gramEnd"/>
      <w:r>
        <w:t xml:space="preserve"> 초기 사용자의 인식과 활용의도에 관한 연구 - 기술수용모델을 기반으로 </w:t>
      </w:r>
      <w:r>
        <w:rPr>
          <w:rFonts w:hint="eastAsia"/>
        </w:rPr>
        <w:t>- &gt;&gt;</w:t>
      </w:r>
    </w:p>
    <w:p w14:paraId="559B3154" w14:textId="77777777" w:rsidR="00C51561" w:rsidRDefault="00C51561" w:rsidP="00C51561">
      <w:proofErr w:type="gramStart"/>
      <w:r>
        <w:t>( https://www.kci.go.kr/kciportal/ci/sereArticleSearch/ciSereArtiView.kci?sereArticleSearchBean.artiId=ART002589260</w:t>
      </w:r>
      <w:proofErr w:type="gramEnd"/>
      <w:r>
        <w:t xml:space="preserve"> )</w:t>
      </w:r>
    </w:p>
    <w:p w14:paraId="3DC0460C" w14:textId="77777777" w:rsidR="00C51561" w:rsidRDefault="00C51561" w:rsidP="00C51561"/>
    <w:p w14:paraId="144C0EBB" w14:textId="77777777" w:rsidR="00C51561" w:rsidRDefault="00C51561" w:rsidP="00C51561"/>
    <w:p w14:paraId="44DDE3A4" w14:textId="77777777" w:rsidR="00C51561" w:rsidRDefault="00C51561" w:rsidP="00C51561">
      <w:proofErr w:type="spellStart"/>
      <w:r>
        <w:t>Hassanlian</w:t>
      </w:r>
      <w:proofErr w:type="spellEnd"/>
      <w:r>
        <w:t xml:space="preserve"> and </w:t>
      </w:r>
      <w:proofErr w:type="spellStart"/>
      <w:r>
        <w:t>Abdelkefi</w:t>
      </w:r>
      <w:proofErr w:type="spellEnd"/>
      <w:r>
        <w:t xml:space="preserve">(2017)은 </w:t>
      </w:r>
      <w:proofErr w:type="spellStart"/>
      <w:r>
        <w:t>드론의</w:t>
      </w:r>
      <w:proofErr w:type="spellEnd"/>
      <w:r>
        <w:t xml:space="preserve"> 활용 분야를 군사, 기후 및 지도제작, 농업, 재난대응, 건설 및 토목, 영상 촬영, 물류 및 택배로 제시</w:t>
      </w:r>
    </w:p>
    <w:p w14:paraId="0F72DDE7" w14:textId="77777777" w:rsidR="00C51561" w:rsidRDefault="00C51561" w:rsidP="00C51561"/>
    <w:p w14:paraId="44B799CB" w14:textId="77777777" w:rsidR="00C51561" w:rsidRDefault="00C51561" w:rsidP="00C51561">
      <w:r>
        <w:rPr>
          <w:rFonts w:hint="eastAsia"/>
        </w:rPr>
        <w:t>군사</w:t>
      </w:r>
      <w:r>
        <w:t xml:space="preserve"> 분야 =&gt; 수색, 감시, 정찰, 미사일 탑재 및 공격용</w:t>
      </w:r>
    </w:p>
    <w:p w14:paraId="5293E766" w14:textId="77777777" w:rsidR="00C51561" w:rsidRDefault="00C51561" w:rsidP="00C51561"/>
    <w:p w14:paraId="0F21080D" w14:textId="77777777" w:rsidR="00C51561" w:rsidRDefault="00C51561" w:rsidP="00C51561">
      <w:r>
        <w:rPr>
          <w:rFonts w:hint="eastAsia"/>
        </w:rPr>
        <w:t>기후와</w:t>
      </w:r>
      <w:r>
        <w:t xml:space="preserve"> 지도제작 분야 =&gt; 원하는 지역 단시간 내에 촬영 및 조감도와 지도 제작에 활용 </w:t>
      </w:r>
    </w:p>
    <w:p w14:paraId="013EA5F4" w14:textId="77777777" w:rsidR="00C51561" w:rsidRDefault="00C51561" w:rsidP="00C51561"/>
    <w:p w14:paraId="5B714334" w14:textId="77777777" w:rsidR="00C51561" w:rsidRDefault="00C51561" w:rsidP="00C51561">
      <w:r>
        <w:rPr>
          <w:rFonts w:hint="eastAsia"/>
        </w:rPr>
        <w:t>농업분야</w:t>
      </w:r>
      <w:r>
        <w:t xml:space="preserve"> =&gt; 작물생육과 병충해 토양모니터링 및 농약 살포에 활용, 특히 공기 중의 미세 먼지 측량에도 활용됨</w:t>
      </w:r>
    </w:p>
    <w:p w14:paraId="232BF943" w14:textId="77777777" w:rsidR="00C51561" w:rsidRDefault="00C51561" w:rsidP="00C51561"/>
    <w:p w14:paraId="69063656" w14:textId="77777777" w:rsidR="00C51561" w:rsidRDefault="00C51561" w:rsidP="00C51561">
      <w:r>
        <w:rPr>
          <w:rFonts w:hint="eastAsia"/>
        </w:rPr>
        <w:t>재난구조나</w:t>
      </w:r>
      <w:r>
        <w:t xml:space="preserve"> 수색현장 =&gt; 생명 구하고 치매 노인과 실종자 찾는데 활용</w:t>
      </w:r>
    </w:p>
    <w:p w14:paraId="2E5F6785" w14:textId="77777777" w:rsidR="00C51561" w:rsidRDefault="00C51561" w:rsidP="00C51561"/>
    <w:p w14:paraId="1D1330D6" w14:textId="77777777" w:rsidR="00C51561" w:rsidRDefault="00C51561" w:rsidP="00C51561">
      <w:r>
        <w:rPr>
          <w:rFonts w:hint="eastAsia"/>
        </w:rPr>
        <w:t>건설</w:t>
      </w:r>
      <w:r>
        <w:t>, 토목 분야 =&gt; 현장계획과 공정한 관리, 측량에 활용(공사 시간 단축)</w:t>
      </w:r>
    </w:p>
    <w:p w14:paraId="04453B37" w14:textId="77777777" w:rsidR="00C51561" w:rsidRDefault="00C51561" w:rsidP="00C51561"/>
    <w:p w14:paraId="6EFD6CAB" w14:textId="77777777" w:rsidR="00C51561" w:rsidRDefault="00C51561" w:rsidP="00C51561">
      <w:proofErr w:type="spellStart"/>
      <w:r>
        <w:rPr>
          <w:rFonts w:hint="eastAsia"/>
        </w:rPr>
        <w:t>촬용용</w:t>
      </w:r>
      <w:proofErr w:type="spellEnd"/>
      <w:r>
        <w:t xml:space="preserve"> =&gt; 뉴스, 영화 화면, 스포츠 이벤트 행사에서의 개막식 행사</w:t>
      </w:r>
    </w:p>
    <w:p w14:paraId="0B3EC519" w14:textId="77777777" w:rsidR="00C51561" w:rsidRDefault="00C51561" w:rsidP="00C51561"/>
    <w:p w14:paraId="021C15FF" w14:textId="77777777" w:rsidR="00C51561" w:rsidRDefault="00C51561" w:rsidP="00C51561">
      <w:r>
        <w:rPr>
          <w:rFonts w:hint="eastAsia"/>
        </w:rPr>
        <w:t>물류나</w:t>
      </w:r>
      <w:r>
        <w:t xml:space="preserve"> 택배분야 =&gt; 물품 배송(운반이 어려운 지역에 물품이나 병원이 없는 지역에 의학용품이나 </w:t>
      </w:r>
      <w:proofErr w:type="spellStart"/>
      <w:r>
        <w:t>혈액운반함</w:t>
      </w:r>
      <w:proofErr w:type="spellEnd"/>
      <w:r>
        <w:t>)</w:t>
      </w:r>
    </w:p>
    <w:p w14:paraId="300FFE51" w14:textId="77777777" w:rsidR="00C51561" w:rsidRPr="00C51561" w:rsidRDefault="00C51561" w:rsidP="009E4ED1"/>
    <w:p w14:paraId="35A96AFE" w14:textId="52C57615" w:rsidR="00C51561" w:rsidRDefault="00C51561" w:rsidP="009E4ED1">
      <w:pPr>
        <w:rPr>
          <w:rFonts w:hint="eastAsia"/>
        </w:rPr>
      </w:pPr>
      <w:r>
        <w:rPr>
          <w:rFonts w:hint="eastAsia"/>
        </w:rPr>
        <w:t>================================================</w:t>
      </w:r>
    </w:p>
    <w:p w14:paraId="751FDEE8" w14:textId="77777777" w:rsidR="00C51561" w:rsidRDefault="00C51561" w:rsidP="009E4ED1">
      <w:pPr>
        <w:rPr>
          <w:rFonts w:hint="eastAsia"/>
        </w:rPr>
      </w:pPr>
    </w:p>
    <w:p w14:paraId="4722A0CC" w14:textId="77777777" w:rsidR="00C51561" w:rsidRDefault="00C51561" w:rsidP="00C51561">
      <w:proofErr w:type="gramStart"/>
      <w:r>
        <w:rPr>
          <w:rFonts w:hint="eastAsia"/>
        </w:rPr>
        <w:t xml:space="preserve">&lt;&lt; </w:t>
      </w:r>
      <w:r>
        <w:t>뉴스</w:t>
      </w:r>
      <w:proofErr w:type="gramEnd"/>
      <w:r>
        <w:t xml:space="preserve"> 빅 데이터를 활용한 농업용 </w:t>
      </w:r>
      <w:proofErr w:type="spellStart"/>
      <w:r>
        <w:t>드론</w:t>
      </w:r>
      <w:proofErr w:type="spellEnd"/>
      <w:r>
        <w:t xml:space="preserve"> 이용의 실태 분석 - 농협의 병충해 방제사업을 중심으로 -</w:t>
      </w:r>
      <w:r>
        <w:rPr>
          <w:rFonts w:hint="eastAsia"/>
        </w:rPr>
        <w:t xml:space="preserve"> &gt;&gt;</w:t>
      </w:r>
      <w:r>
        <w:t xml:space="preserve"> ( https://www.kci.go.kr/kciportal/ci/sereArticleSearch/ciSereArtiView.kci?sereArticleSearchBean.artiId=ART002646213 )</w:t>
      </w:r>
    </w:p>
    <w:p w14:paraId="167F89DA" w14:textId="77777777" w:rsidR="00C51561" w:rsidRDefault="00C51561" w:rsidP="00C51561"/>
    <w:p w14:paraId="35D83E92" w14:textId="77777777" w:rsidR="00C51561" w:rsidRDefault="00C51561" w:rsidP="00C51561">
      <w:proofErr w:type="gramStart"/>
      <w:r>
        <w:rPr>
          <w:rFonts w:hint="eastAsia"/>
        </w:rPr>
        <w:t>요약</w:t>
      </w:r>
      <w:r>
        <w:t xml:space="preserve"> :</w:t>
      </w:r>
      <w:proofErr w:type="gramEnd"/>
      <w:r>
        <w:t xml:space="preserve"> </w:t>
      </w:r>
      <w:proofErr w:type="spellStart"/>
      <w:r>
        <w:t>드론의</w:t>
      </w:r>
      <w:proofErr w:type="spellEnd"/>
      <w:r>
        <w:t xml:space="preserve"> 농업부문 이용실태와 빅 데이터 분석결과를 종합한 결과, </w:t>
      </w:r>
      <w:proofErr w:type="spellStart"/>
      <w:r>
        <w:t>전남북ㆍ경남ㆍ충남이</w:t>
      </w:r>
      <w:proofErr w:type="spellEnd"/>
      <w:r>
        <w:t xml:space="preserve"> 타 지역보다 농업용 </w:t>
      </w:r>
      <w:proofErr w:type="spellStart"/>
      <w:r>
        <w:t>드론</w:t>
      </w:r>
      <w:proofErr w:type="spellEnd"/>
      <w:r>
        <w:t xml:space="preserve"> 이용률이 높을 것으로 예측</w:t>
      </w:r>
    </w:p>
    <w:p w14:paraId="43E540BA" w14:textId="77777777" w:rsidR="00C51561" w:rsidRDefault="00C51561" w:rsidP="00C51561"/>
    <w:p w14:paraId="365456C0" w14:textId="58BD6742" w:rsidR="00C51561" w:rsidRDefault="00C51561" w:rsidP="00C51561">
      <w:pPr>
        <w:rPr>
          <w:rFonts w:hint="eastAsia"/>
        </w:rPr>
      </w:pPr>
      <w:r>
        <w:rPr>
          <w:rFonts w:hint="eastAsia"/>
        </w:rPr>
        <w:lastRenderedPageBreak/>
        <w:t>=============================================</w:t>
      </w:r>
    </w:p>
    <w:p w14:paraId="0F169BF1" w14:textId="77777777" w:rsidR="00C51561" w:rsidRDefault="00C51561" w:rsidP="00C51561">
      <w:r>
        <w:rPr>
          <w:rFonts w:hint="eastAsia"/>
        </w:rPr>
        <w:t xml:space="preserve">&lt;&lt;국내 </w:t>
      </w:r>
      <w:proofErr w:type="spellStart"/>
      <w:r>
        <w:rPr>
          <w:rFonts w:hint="eastAsia"/>
        </w:rPr>
        <w:t>드론산업의</w:t>
      </w:r>
      <w:proofErr w:type="spellEnd"/>
      <w:r>
        <w:rPr>
          <w:rFonts w:hint="eastAsia"/>
        </w:rPr>
        <w:t xml:space="preserve"> 선진화 방안&gt;&gt;</w:t>
      </w:r>
    </w:p>
    <w:p w14:paraId="71691EFA" w14:textId="77777777" w:rsidR="00C51561" w:rsidRDefault="00C51561" w:rsidP="00C51561">
      <w:proofErr w:type="gramStart"/>
      <w:r>
        <w:rPr>
          <w:rFonts w:hint="eastAsia"/>
        </w:rPr>
        <w:t xml:space="preserve">( </w:t>
      </w:r>
      <w:r w:rsidRPr="009E4ED1">
        <w:t>https://dronerobot.iscu.ac.kr/board/download.asp?filename=%B1%B9%B3%BB%20%B5%E5%B7%D0%BB%EA%BE%F7%C0%C7%20%BC%B1%C1%F8%C8%AD%20%B9%E6%BE%C8.pdf</w:t>
      </w:r>
      <w:proofErr w:type="gramEnd"/>
      <w:r>
        <w:rPr>
          <w:rFonts w:hint="eastAsia"/>
        </w:rPr>
        <w:t xml:space="preserve"> )</w:t>
      </w:r>
    </w:p>
    <w:p w14:paraId="68D64006" w14:textId="77777777" w:rsidR="00C51561" w:rsidRDefault="00C51561" w:rsidP="00C51561">
      <w:proofErr w:type="spellStart"/>
      <w:proofErr w:type="gramStart"/>
      <w:r>
        <w:rPr>
          <w:rFonts w:hint="eastAsia"/>
        </w:rPr>
        <w:t>농업ㆍ임업</w:t>
      </w:r>
      <w:proofErr w:type="spellEnd"/>
      <w:r>
        <w:t xml:space="preserve"> :</w:t>
      </w:r>
      <w:proofErr w:type="gramEnd"/>
      <w:r>
        <w:t xml:space="preserve"> 56% / 촬영용 : 20% / </w:t>
      </w:r>
      <w:proofErr w:type="spellStart"/>
      <w:r>
        <w:t>건설ㆍ측량</w:t>
      </w:r>
      <w:proofErr w:type="spellEnd"/>
      <w:r>
        <w:t xml:space="preserve"> : 10% / 그 외 : 지리 정보, 물류, 연구용</w:t>
      </w:r>
    </w:p>
    <w:p w14:paraId="396FBF9C" w14:textId="77777777" w:rsidR="00C51561" w:rsidRPr="00C51561" w:rsidRDefault="00C51561" w:rsidP="00C51561">
      <w:pPr>
        <w:rPr>
          <w:rFonts w:hint="eastAsia"/>
        </w:rPr>
      </w:pPr>
    </w:p>
    <w:p w14:paraId="3188FDBF" w14:textId="19932FF7" w:rsidR="009E4ED1" w:rsidRDefault="00C51561" w:rsidP="009E4ED1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 w14:paraId="2F3F67DF" w14:textId="77777777" w:rsidR="009E4ED1" w:rsidRDefault="009E4ED1" w:rsidP="009E4ED1"/>
    <w:p w14:paraId="2E809999" w14:textId="63076084" w:rsidR="009E4ED1" w:rsidRDefault="009E4ED1" w:rsidP="009E4ED1">
      <w:proofErr w:type="gramStart"/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드론</w:t>
      </w:r>
      <w:proofErr w:type="spellEnd"/>
      <w:proofErr w:type="gramEnd"/>
      <w:r>
        <w:t xml:space="preserve"> 분야</w:t>
      </w:r>
      <w:r>
        <w:rPr>
          <w:rFonts w:hint="eastAsia"/>
        </w:rPr>
        <w:t xml:space="preserve"> &gt;&gt;</w:t>
      </w:r>
    </w:p>
    <w:p w14:paraId="16915648" w14:textId="77777777" w:rsidR="009E4ED1" w:rsidRDefault="009E4ED1" w:rsidP="009E4ED1"/>
    <w:p w14:paraId="60A7B782" w14:textId="77777777" w:rsidR="009E4ED1" w:rsidRDefault="009E4ED1" w:rsidP="009E4ED1">
      <w:proofErr w:type="gramStart"/>
      <w:r>
        <w:t>( https://happyedu.moe.go.kr/happy/bbs/selectHappyArticle.do?bbsId=BBSMSTR_000000005080&amp;nttId=10043</w:t>
      </w:r>
      <w:proofErr w:type="gramEnd"/>
      <w:r>
        <w:t xml:space="preserve"> )</w:t>
      </w:r>
    </w:p>
    <w:p w14:paraId="1D37EEA4" w14:textId="77777777" w:rsidR="009E4ED1" w:rsidRDefault="009E4ED1" w:rsidP="009E4ED1"/>
    <w:p w14:paraId="05CAB916" w14:textId="77777777" w:rsidR="009E4ED1" w:rsidRDefault="009E4ED1" w:rsidP="009E4ED1">
      <w:proofErr w:type="spellStart"/>
      <w:r>
        <w:rPr>
          <w:rFonts w:hint="eastAsia"/>
        </w:rPr>
        <w:t>물류·운송</w:t>
      </w:r>
      <w:proofErr w:type="spellEnd"/>
      <w:r>
        <w:t xml:space="preserve"> =&gt; 세계 최대 전자상거래 업체인 아마존은 지난 8월 미국 연방항공청(FAA)으로부터 </w:t>
      </w:r>
      <w:proofErr w:type="spellStart"/>
      <w:r>
        <w:t>드론을</w:t>
      </w:r>
      <w:proofErr w:type="spellEnd"/>
      <w:r>
        <w:t xml:space="preserve"> 이용한 배달 서비스 ‘프라임 에어’</w:t>
      </w:r>
      <w:proofErr w:type="spellStart"/>
      <w:r>
        <w:t>를</w:t>
      </w:r>
      <w:proofErr w:type="spellEnd"/>
      <w:r>
        <w:t xml:space="preserve"> </w:t>
      </w:r>
      <w:proofErr w:type="spellStart"/>
      <w:r>
        <w:t>승인받았다</w:t>
      </w:r>
      <w:proofErr w:type="spellEnd"/>
      <w:r>
        <w:t xml:space="preserve">. 미국 유통 기업인 월마트도 최근 </w:t>
      </w:r>
      <w:proofErr w:type="spellStart"/>
      <w:r>
        <w:t>드론을</w:t>
      </w:r>
      <w:proofErr w:type="spellEnd"/>
      <w:r>
        <w:t xml:space="preserve"> 이용한 식료품 및 가정용품 배송 시범 사업을 시작한다고 발표했다.</w:t>
      </w:r>
    </w:p>
    <w:p w14:paraId="4D2B3A9D" w14:textId="77777777" w:rsidR="009E4ED1" w:rsidRDefault="009E4ED1" w:rsidP="009E4ED1"/>
    <w:p w14:paraId="0E7466AA" w14:textId="77777777" w:rsidR="009E4ED1" w:rsidRDefault="009E4ED1" w:rsidP="009E4ED1">
      <w:r>
        <w:t xml:space="preserve">  국내에서는 지난 6월 GS리테일이 산업부와 손잡고 </w:t>
      </w:r>
      <w:proofErr w:type="spellStart"/>
      <w:r>
        <w:t>드론을</w:t>
      </w:r>
      <w:proofErr w:type="spellEnd"/>
      <w:r>
        <w:t xml:space="preserve"> 통해 상품을 배송하는 시범 서비스를 업계 최초로 선보여 관심을 모았다. </w:t>
      </w:r>
      <w:proofErr w:type="spellStart"/>
      <w:r>
        <w:t>드론</w:t>
      </w:r>
      <w:proofErr w:type="spellEnd"/>
      <w:r>
        <w:t xml:space="preserve"> 배송 네트워크가 상용화되면 도서·산간 지역 주민들에게도 신속하게 접근이 가능한 물류망을 갖추고, 재난 상황 시에도 구호 물품을 빠르게 공급할 수 있다.</w:t>
      </w:r>
    </w:p>
    <w:p w14:paraId="22934221" w14:textId="77777777" w:rsidR="009E4ED1" w:rsidRDefault="009E4ED1" w:rsidP="009E4ED1"/>
    <w:p w14:paraId="065CB293" w14:textId="77777777" w:rsidR="009E4ED1" w:rsidRDefault="009E4ED1" w:rsidP="009E4ED1"/>
    <w:p w14:paraId="2D3B68ED" w14:textId="77777777" w:rsidR="009E4ED1" w:rsidRDefault="009E4ED1" w:rsidP="009E4ED1"/>
    <w:p w14:paraId="5B35166D" w14:textId="77777777" w:rsidR="009E4ED1" w:rsidRDefault="009E4ED1" w:rsidP="009E4ED1">
      <w:r>
        <w:t xml:space="preserve"> 농업 =&gt; </w:t>
      </w:r>
      <w:proofErr w:type="spellStart"/>
      <w:r>
        <w:t>드론은</w:t>
      </w:r>
      <w:proofErr w:type="spellEnd"/>
      <w:r>
        <w:t xml:space="preserve"> 고령화로 인한 노동력 부족으로 어려움을 겪는 농업계의 새로운 해결책으로 주목된다. 프로펠러 바람을 이용한 방제 작업은 집중 살포가 가능하면서 농약에 직접 노출되지 않아 안전하다. </w:t>
      </w:r>
      <w:proofErr w:type="spellStart"/>
      <w:r>
        <w:t>드론</w:t>
      </w:r>
      <w:proofErr w:type="spellEnd"/>
      <w:r>
        <w:t xml:space="preserve"> 파종에 대한 연구도 이뤄지고 있는데, 국내에서는 종</w:t>
      </w:r>
      <w:r>
        <w:lastRenderedPageBreak/>
        <w:t>자에 코팅 기술을 적용해 바람에 날리지 않는 무게로 늘린 후 파종하는 실험을 진행해 발아율 95%를 기록했다.</w:t>
      </w:r>
    </w:p>
    <w:p w14:paraId="1EAA34A2" w14:textId="77777777" w:rsidR="009E4ED1" w:rsidRDefault="009E4ED1" w:rsidP="009E4ED1"/>
    <w:p w14:paraId="02B1E6F3" w14:textId="77777777" w:rsidR="009E4ED1" w:rsidRDefault="009E4ED1" w:rsidP="009E4ED1">
      <w:r>
        <w:t xml:space="preserve">  넓은 구역을 살펴야 하는 대규모 농업 지대에서는 항공촬영을 통한 작물 모니터링이 가능하고, </w:t>
      </w:r>
      <w:proofErr w:type="spellStart"/>
      <w:r>
        <w:t>드론의</w:t>
      </w:r>
      <w:proofErr w:type="spellEnd"/>
      <w:r>
        <w:t xml:space="preserve"> 열 감지 카메라와 적외선을 활용해 해충을 식별할 수 있다. 야간에는 등을 밝혀 직접 해충을 모으는 방식으로 방제도 가능하다.</w:t>
      </w:r>
    </w:p>
    <w:p w14:paraId="7DF59F50" w14:textId="77777777" w:rsidR="009E4ED1" w:rsidRDefault="009E4ED1" w:rsidP="009E4ED1"/>
    <w:p w14:paraId="52EDB241" w14:textId="77777777" w:rsidR="009E4ED1" w:rsidRDefault="009E4ED1" w:rsidP="009E4ED1"/>
    <w:p w14:paraId="03DC51A4" w14:textId="77777777" w:rsidR="009E4ED1" w:rsidRDefault="009E4ED1" w:rsidP="009E4ED1"/>
    <w:p w14:paraId="3634B4E1" w14:textId="77777777" w:rsidR="009E4ED1" w:rsidRDefault="009E4ED1" w:rsidP="009E4ED1">
      <w:r>
        <w:t xml:space="preserve"> 방송촬영 =&gt; 방송·영화·엔터테인먼트 등의 업계에서는 </w:t>
      </w:r>
      <w:proofErr w:type="spellStart"/>
      <w:r>
        <w:t>드론을</w:t>
      </w:r>
      <w:proofErr w:type="spellEnd"/>
      <w:r>
        <w:t xml:space="preserve"> 촬영용 기기로 활발히 사용하고 있다. 언론사에서는 </w:t>
      </w:r>
      <w:proofErr w:type="spellStart"/>
      <w:r>
        <w:t>드론</w:t>
      </w:r>
      <w:proofErr w:type="spellEnd"/>
      <w:r>
        <w:t xml:space="preserve"> 저널리즘 시대를 맞아 취재기자가 접근하기 어려운 현장을 </w:t>
      </w:r>
      <w:proofErr w:type="spellStart"/>
      <w:r>
        <w:t>드론이</w:t>
      </w:r>
      <w:proofErr w:type="spellEnd"/>
      <w:r>
        <w:t xml:space="preserve"> 대신 촬영해 생생한 현장을 전달하고 있다. 다큐멘터리 채널인 </w:t>
      </w:r>
      <w:proofErr w:type="spellStart"/>
      <w:r>
        <w:t>내셔널지오그래픽은</w:t>
      </w:r>
      <w:proofErr w:type="spellEnd"/>
      <w:r>
        <w:t xml:space="preserve"> 2014년 탄자니아에서 사자의 일대기를 촬영하는 데 </w:t>
      </w:r>
      <w:proofErr w:type="spellStart"/>
      <w:r>
        <w:t>드론을</w:t>
      </w:r>
      <w:proofErr w:type="spellEnd"/>
      <w:r>
        <w:t xml:space="preserve"> 이용했고, 미국 뉴스 채널 CNN도 터키 시위 현장, 필리핀 태풍 </w:t>
      </w:r>
      <w:proofErr w:type="spellStart"/>
      <w:r>
        <w:t>하이얀</w:t>
      </w:r>
      <w:proofErr w:type="spellEnd"/>
      <w:r>
        <w:t xml:space="preserve"> 취재 등에 </w:t>
      </w:r>
      <w:proofErr w:type="spellStart"/>
      <w:r>
        <w:t>드론을</w:t>
      </w:r>
      <w:proofErr w:type="spellEnd"/>
      <w:r>
        <w:t xml:space="preserve"> 활용했다. 국내 방송사들도 촬영용 </w:t>
      </w:r>
      <w:proofErr w:type="spellStart"/>
      <w:r>
        <w:t>드론을</w:t>
      </w:r>
      <w:proofErr w:type="spellEnd"/>
      <w:r>
        <w:t xml:space="preserve"> 많이 이</w:t>
      </w:r>
      <w:r>
        <w:rPr>
          <w:rFonts w:hint="eastAsia"/>
        </w:rPr>
        <w:t>용하면서</w:t>
      </w:r>
      <w:r>
        <w:t xml:space="preserve"> 최근 HD급 고화질 동영상과 사진을 촬영할 수 있는 </w:t>
      </w:r>
      <w:proofErr w:type="spellStart"/>
      <w:r>
        <w:t>드론이</w:t>
      </w:r>
      <w:proofErr w:type="spellEnd"/>
      <w:r>
        <w:t xml:space="preserve"> 많이 생산되고 있다.</w:t>
      </w:r>
    </w:p>
    <w:p w14:paraId="1F0BED56" w14:textId="77777777" w:rsidR="009E4ED1" w:rsidRDefault="009E4ED1" w:rsidP="009E4ED1"/>
    <w:p w14:paraId="279CCEAA" w14:textId="77777777" w:rsidR="009E4ED1" w:rsidRDefault="009E4ED1" w:rsidP="009E4ED1"/>
    <w:p w14:paraId="45B1221B" w14:textId="77777777" w:rsidR="009E4ED1" w:rsidRDefault="009E4ED1" w:rsidP="009E4ED1"/>
    <w:p w14:paraId="37763130" w14:textId="77777777" w:rsidR="009E4ED1" w:rsidRDefault="009E4ED1" w:rsidP="009E4ED1">
      <w:r>
        <w:t xml:space="preserve"> 건설 =&gt; 건설 현장에서는 현장 상황을 빠르고 정확하게 </w:t>
      </w:r>
      <w:proofErr w:type="spellStart"/>
      <w:r>
        <w:t>데이터화하기</w:t>
      </w:r>
      <w:proofErr w:type="spellEnd"/>
      <w:r>
        <w:t xml:space="preserve"> 위해 높은 곳에서 아래를 내려다보며 사진 기록을 남겨야 하는 일이 잦은데, 이때 건설 </w:t>
      </w:r>
      <w:proofErr w:type="spellStart"/>
      <w:r>
        <w:t>드론을</w:t>
      </w:r>
      <w:proofErr w:type="spellEnd"/>
      <w:r>
        <w:t xml:space="preserve"> 활용하면 유용하다. 전자카메라와 센서를 통해 토지를 측량하고, 높은 곳에서 현장을 촬영할 수 있기 때문에 지적도, 등고선지도, 상황도 제작에 활용된다. 현장에 참여하지 않은 사람들도 준공 현장부터 완공 현장까지 살펴보면서 진척 상황을 한눈에 파악할 수 있다. 오래된 건축물이나 터널 등 사람이 직</w:t>
      </w:r>
      <w:r>
        <w:rPr>
          <w:rFonts w:hint="eastAsia"/>
        </w:rPr>
        <w:t>접</w:t>
      </w:r>
      <w:r>
        <w:t xml:space="preserve"> 들어가기 어려운 곳을 점검하거나 산소농도 측정과 위험 요소 확인 등 안전관리 분야에서도 활용된다.</w:t>
      </w:r>
    </w:p>
    <w:p w14:paraId="4C49CDF0" w14:textId="77777777" w:rsidR="009E4ED1" w:rsidRDefault="009E4ED1" w:rsidP="009E4ED1"/>
    <w:p w14:paraId="466E3F50" w14:textId="77777777" w:rsidR="009E4ED1" w:rsidRDefault="009E4ED1" w:rsidP="009E4ED1"/>
    <w:p w14:paraId="0E7FB2B6" w14:textId="0ED0C009" w:rsidR="009E4ED1" w:rsidRDefault="00C51561" w:rsidP="009E4ED1">
      <w:pPr>
        <w:rPr>
          <w:rFonts w:hint="eastAsia"/>
        </w:rPr>
      </w:pPr>
      <w:r>
        <w:rPr>
          <w:rFonts w:hint="eastAsia"/>
        </w:rPr>
        <w:t>#################################################################</w:t>
      </w:r>
    </w:p>
    <w:p w14:paraId="53F7B101" w14:textId="77777777" w:rsidR="009E4ED1" w:rsidRDefault="009E4ED1" w:rsidP="009E4ED1"/>
    <w:sectPr w:rsidR="009E4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D1"/>
    <w:rsid w:val="00400ACD"/>
    <w:rsid w:val="004A0A86"/>
    <w:rsid w:val="009E4ED1"/>
    <w:rsid w:val="00C02E91"/>
    <w:rsid w:val="00C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CDD"/>
  <w15:chartTrackingRefBased/>
  <w15:docId w15:val="{2DE7D279-773A-4B57-91CA-A48E13AD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4E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4E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4E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4E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4E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4E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4E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4E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4E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4E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4E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4E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4E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4E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4E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4E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4E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4E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4E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4E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4E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4E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4E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4E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4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</cp:revision>
  <dcterms:created xsi:type="dcterms:W3CDTF">2024-11-30T23:02:00Z</dcterms:created>
  <dcterms:modified xsi:type="dcterms:W3CDTF">2024-12-02T04:09:00Z</dcterms:modified>
</cp:coreProperties>
</file>