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34" w:rsidRPr="00FB2FB8" w:rsidRDefault="00FB2FB8" w:rsidP="00FB2FB8">
      <w:pPr>
        <w:jc w:val="center"/>
        <w:rPr>
          <w:rFonts w:ascii="Bookman Old Style" w:hAnsi="Bookman Old Style"/>
          <w:b/>
          <w:sz w:val="32"/>
          <w:szCs w:val="32"/>
        </w:rPr>
      </w:pPr>
      <w:r w:rsidRPr="00FB2FB8">
        <w:rPr>
          <w:rFonts w:ascii="Bookman Old Style" w:hAnsi="Bookman Old Style"/>
          <w:b/>
          <w:sz w:val="32"/>
          <w:szCs w:val="32"/>
        </w:rPr>
        <w:t>HTML5 and Bootstrap</w:t>
      </w:r>
    </w:p>
    <w:p w:rsidR="00FB2FB8" w:rsidRDefault="00FB2FB8">
      <w:r>
        <w:t>Step 1:</w:t>
      </w:r>
    </w:p>
    <w:p w:rsidR="00FB2FB8" w:rsidRDefault="00FB2FB8">
      <w:r>
        <w:rPr>
          <w:noProof/>
        </w:rPr>
        <w:drawing>
          <wp:inline distT="0" distB="0" distL="0" distR="0" wp14:anchorId="2BA90FE3" wp14:editId="0528027C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B8" w:rsidRDefault="00FB2FB8">
      <w:r>
        <w:rPr>
          <w:noProof/>
        </w:rPr>
        <w:drawing>
          <wp:inline distT="0" distB="0" distL="0" distR="0" wp14:anchorId="5CA7B0FE" wp14:editId="6807DAA7">
            <wp:extent cx="5943600" cy="252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B8" w:rsidRDefault="00FB2FB8"/>
    <w:p w:rsidR="00FB2FB8" w:rsidRDefault="00FB2FB8"/>
    <w:p w:rsidR="00FB2FB8" w:rsidRDefault="00FB2FB8"/>
    <w:p w:rsidR="00FB2FB8" w:rsidRDefault="00FB2FB8"/>
    <w:p w:rsidR="00FB2FB8" w:rsidRDefault="00FB2FB8"/>
    <w:p w:rsidR="00FB2FB8" w:rsidRDefault="00FB2FB8"/>
    <w:p w:rsidR="00FB2FB8" w:rsidRDefault="00FB2FB8">
      <w:r>
        <w:lastRenderedPageBreak/>
        <w:t>Step2:</w:t>
      </w:r>
    </w:p>
    <w:p w:rsidR="00FB2FB8" w:rsidRDefault="00FB2FB8">
      <w:r>
        <w:rPr>
          <w:noProof/>
        </w:rPr>
        <w:drawing>
          <wp:inline distT="0" distB="0" distL="0" distR="0" wp14:anchorId="0C4D50BC" wp14:editId="68692E3C">
            <wp:extent cx="5943600" cy="2740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42" w:rsidRDefault="00CC3842"/>
    <w:p w:rsidR="00CC3842" w:rsidRDefault="00CC3842">
      <w:r>
        <w:t>Step3:</w:t>
      </w:r>
    </w:p>
    <w:p w:rsidR="00CC3842" w:rsidRDefault="00CC3842">
      <w:r>
        <w:rPr>
          <w:noProof/>
        </w:rPr>
        <w:drawing>
          <wp:inline distT="0" distB="0" distL="0" distR="0" wp14:anchorId="04378B1D" wp14:editId="7E392425">
            <wp:extent cx="5943600" cy="2348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B8"/>
    <w:rsid w:val="00CC3842"/>
    <w:rsid w:val="00E94234"/>
    <w:rsid w:val="00FB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2</cp:revision>
  <dcterms:created xsi:type="dcterms:W3CDTF">2016-08-29T14:44:00Z</dcterms:created>
  <dcterms:modified xsi:type="dcterms:W3CDTF">2016-08-29T14:49:00Z</dcterms:modified>
</cp:coreProperties>
</file>