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0FD" w:rsidRDefault="00664CF1" w:rsidP="00664CF1">
      <w:r>
        <w:t>Questions from Dissertation</w:t>
      </w:r>
    </w:p>
    <w:p w:rsidR="00664CF1" w:rsidRDefault="00664CF1" w:rsidP="00664CF1">
      <w:pPr>
        <w:pStyle w:val="ListParagraph"/>
        <w:numPr>
          <w:ilvl w:val="0"/>
          <w:numId w:val="2"/>
        </w:numPr>
      </w:pPr>
      <w:r>
        <w:t>Overfitting</w:t>
      </w:r>
    </w:p>
    <w:p w:rsidR="00664CF1" w:rsidRDefault="00664CF1" w:rsidP="00664CF1">
      <w:pPr>
        <w:pStyle w:val="ListParagraph"/>
        <w:numPr>
          <w:ilvl w:val="1"/>
          <w:numId w:val="2"/>
        </w:numPr>
      </w:pPr>
      <w:r>
        <w:t>Training and testing sets for application data</w:t>
      </w:r>
    </w:p>
    <w:p w:rsidR="00664CF1" w:rsidRDefault="00664CF1" w:rsidP="00664CF1">
      <w:pPr>
        <w:pStyle w:val="ListParagraph"/>
        <w:numPr>
          <w:ilvl w:val="1"/>
          <w:numId w:val="2"/>
        </w:numPr>
      </w:pPr>
      <w:r>
        <w:t>Keep 10% of observations for testing</w:t>
      </w:r>
    </w:p>
    <w:p w:rsidR="00664CF1" w:rsidRDefault="00664CF1" w:rsidP="00664CF1">
      <w:pPr>
        <w:pStyle w:val="ListParagraph"/>
        <w:numPr>
          <w:ilvl w:val="0"/>
          <w:numId w:val="2"/>
        </w:numPr>
      </w:pPr>
      <w:r>
        <w:t>How do you control the false positive rate?</w:t>
      </w:r>
    </w:p>
    <w:p w:rsidR="00664CF1" w:rsidRDefault="00664CF1" w:rsidP="00664CF1">
      <w:pPr>
        <w:pStyle w:val="ListParagraph"/>
        <w:numPr>
          <w:ilvl w:val="1"/>
          <w:numId w:val="2"/>
        </w:numPr>
      </w:pPr>
      <w:r>
        <w:t>BIC2</w:t>
      </w:r>
    </w:p>
    <w:p w:rsidR="00664CF1" w:rsidRDefault="00664CF1" w:rsidP="00664CF1">
      <w:pPr>
        <w:pStyle w:val="ListParagraph"/>
        <w:numPr>
          <w:ilvl w:val="1"/>
          <w:numId w:val="2"/>
        </w:numPr>
      </w:pPr>
      <w:r>
        <w:t>What about the BIC2 controls this for model selection?</w:t>
      </w:r>
    </w:p>
    <w:p w:rsidR="00664CF1" w:rsidRDefault="00664CF1" w:rsidP="00664CF1">
      <w:pPr>
        <w:pStyle w:val="ListParagraph"/>
        <w:numPr>
          <w:ilvl w:val="0"/>
          <w:numId w:val="2"/>
        </w:numPr>
      </w:pPr>
      <w:r>
        <w:t>Interpretation of epistatic effects?</w:t>
      </w:r>
    </w:p>
    <w:p w:rsidR="00664CF1" w:rsidRDefault="00664CF1" w:rsidP="00664CF1">
      <w:pPr>
        <w:pStyle w:val="ListParagraph"/>
        <w:numPr>
          <w:ilvl w:val="0"/>
          <w:numId w:val="2"/>
        </w:numPr>
      </w:pPr>
      <w:r>
        <w:t>Real world applicable verification?</w:t>
      </w:r>
    </w:p>
    <w:p w:rsidR="00664CF1" w:rsidRDefault="00660033" w:rsidP="00664CF1">
      <w:pPr>
        <w:pStyle w:val="ListParagraph"/>
        <w:numPr>
          <w:ilvl w:val="0"/>
          <w:numId w:val="2"/>
        </w:numPr>
      </w:pPr>
      <w:r>
        <w:t>Make sure to emphasize it is a screening  procedure not an absolute model</w:t>
      </w:r>
    </w:p>
    <w:p w:rsidR="00D300D0" w:rsidRDefault="00D300D0" w:rsidP="00D300D0"/>
    <w:p w:rsidR="00D300D0" w:rsidRDefault="00D300D0" w:rsidP="00D300D0"/>
    <w:p w:rsidR="00D300D0" w:rsidRDefault="00D300D0" w:rsidP="00D300D0">
      <w:r w:rsidRPr="00D300D0">
        <w:t>Entirety</w:t>
      </w:r>
    </w:p>
    <w:p w:rsidR="00D300D0" w:rsidRDefault="00D300D0" w:rsidP="00D300D0">
      <w:r>
        <w:t xml:space="preserve">Exertion </w:t>
      </w:r>
      <w:proofErr w:type="spellStart"/>
      <w:r>
        <w:t>Endeavor</w:t>
      </w:r>
      <w:proofErr w:type="spellEnd"/>
    </w:p>
    <w:p w:rsidR="00D300D0" w:rsidRDefault="00D300D0" w:rsidP="00D300D0">
      <w:bookmarkStart w:id="0" w:name="_GoBack"/>
      <w:bookmarkEnd w:id="0"/>
    </w:p>
    <w:sectPr w:rsidR="00D3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20403"/>
    <w:multiLevelType w:val="hybridMultilevel"/>
    <w:tmpl w:val="5342A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C6C30"/>
    <w:multiLevelType w:val="hybridMultilevel"/>
    <w:tmpl w:val="5A8C1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0FD"/>
    <w:rsid w:val="000100C4"/>
    <w:rsid w:val="000453B1"/>
    <w:rsid w:val="000B4821"/>
    <w:rsid w:val="000E3A9E"/>
    <w:rsid w:val="001428B5"/>
    <w:rsid w:val="00193353"/>
    <w:rsid w:val="001C5593"/>
    <w:rsid w:val="001D2AA4"/>
    <w:rsid w:val="001D2AF1"/>
    <w:rsid w:val="001D6FE1"/>
    <w:rsid w:val="00226D71"/>
    <w:rsid w:val="00250DC8"/>
    <w:rsid w:val="00265345"/>
    <w:rsid w:val="00271D11"/>
    <w:rsid w:val="002D130E"/>
    <w:rsid w:val="00336993"/>
    <w:rsid w:val="003441E6"/>
    <w:rsid w:val="003A2C05"/>
    <w:rsid w:val="003B6EDA"/>
    <w:rsid w:val="003E59B2"/>
    <w:rsid w:val="004028D3"/>
    <w:rsid w:val="0043650C"/>
    <w:rsid w:val="004715BA"/>
    <w:rsid w:val="004760D6"/>
    <w:rsid w:val="0048222C"/>
    <w:rsid w:val="00496E4E"/>
    <w:rsid w:val="00516129"/>
    <w:rsid w:val="005931D1"/>
    <w:rsid w:val="005F4A2B"/>
    <w:rsid w:val="0061083F"/>
    <w:rsid w:val="0061334D"/>
    <w:rsid w:val="00660033"/>
    <w:rsid w:val="00664CF1"/>
    <w:rsid w:val="006826BC"/>
    <w:rsid w:val="00693813"/>
    <w:rsid w:val="006A4105"/>
    <w:rsid w:val="006B6B40"/>
    <w:rsid w:val="006E6CEA"/>
    <w:rsid w:val="00702B18"/>
    <w:rsid w:val="00716DBB"/>
    <w:rsid w:val="007221C4"/>
    <w:rsid w:val="00786456"/>
    <w:rsid w:val="00795E33"/>
    <w:rsid w:val="0079620D"/>
    <w:rsid w:val="007C573B"/>
    <w:rsid w:val="007E092F"/>
    <w:rsid w:val="00834E9B"/>
    <w:rsid w:val="008450FD"/>
    <w:rsid w:val="00867240"/>
    <w:rsid w:val="0087192D"/>
    <w:rsid w:val="008D4735"/>
    <w:rsid w:val="009161C4"/>
    <w:rsid w:val="00946CC1"/>
    <w:rsid w:val="009611F3"/>
    <w:rsid w:val="009B0215"/>
    <w:rsid w:val="009C6874"/>
    <w:rsid w:val="00A44479"/>
    <w:rsid w:val="00A53409"/>
    <w:rsid w:val="00A63BA1"/>
    <w:rsid w:val="00A74703"/>
    <w:rsid w:val="00A94AA3"/>
    <w:rsid w:val="00AA7BA1"/>
    <w:rsid w:val="00B03BA0"/>
    <w:rsid w:val="00B05BC8"/>
    <w:rsid w:val="00B313A0"/>
    <w:rsid w:val="00B62E9D"/>
    <w:rsid w:val="00B658DF"/>
    <w:rsid w:val="00B731CF"/>
    <w:rsid w:val="00B90146"/>
    <w:rsid w:val="00BF7249"/>
    <w:rsid w:val="00C311A2"/>
    <w:rsid w:val="00C560EA"/>
    <w:rsid w:val="00D0371C"/>
    <w:rsid w:val="00D300D0"/>
    <w:rsid w:val="00D53B65"/>
    <w:rsid w:val="00D745E1"/>
    <w:rsid w:val="00DC12DC"/>
    <w:rsid w:val="00E3756C"/>
    <w:rsid w:val="00E5049E"/>
    <w:rsid w:val="00E51AB2"/>
    <w:rsid w:val="00E7254D"/>
    <w:rsid w:val="00EB1EF2"/>
    <w:rsid w:val="00F35E51"/>
    <w:rsid w:val="00F44C1A"/>
    <w:rsid w:val="00F53724"/>
    <w:rsid w:val="00FC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Kirk</dc:creator>
  <cp:lastModifiedBy>kgosik</cp:lastModifiedBy>
  <cp:revision>2</cp:revision>
  <dcterms:created xsi:type="dcterms:W3CDTF">2017-01-23T23:41:00Z</dcterms:created>
  <dcterms:modified xsi:type="dcterms:W3CDTF">2017-02-15T16:51:00Z</dcterms:modified>
</cp:coreProperties>
</file>