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20AA" w:rsidRDefault="004314CA">
      <w:r>
        <w:rPr>
          <w:rFonts w:hint="eastAsia"/>
        </w:rPr>
        <w:t>2</w:t>
      </w:r>
      <w:r>
        <w:t xml:space="preserve">01511449 </w:t>
      </w:r>
      <w:r>
        <w:rPr>
          <w:rFonts w:hint="eastAsia"/>
        </w:rPr>
        <w:t>컴퓨터과학과 김동현</w:t>
      </w:r>
    </w:p>
    <w:p w:rsidR="004314CA" w:rsidRDefault="004314CA">
      <w:r>
        <w:rPr>
          <w:rFonts w:hint="eastAsia"/>
          <w:noProof/>
        </w:rPr>
        <w:drawing>
          <wp:inline distT="0" distB="0" distL="0" distR="0">
            <wp:extent cx="3409950" cy="16954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캡처sim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731510" cy="280352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캡처첫번째rt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4CA" w:rsidRDefault="004314CA"/>
    <w:p w:rsidR="004314CA" w:rsidRDefault="004314CA"/>
    <w:p w:rsidR="004314CA" w:rsidRDefault="004314CA"/>
    <w:p w:rsidR="004314CA" w:rsidRDefault="004314C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731510" cy="1617345"/>
            <wp:effectExtent l="0" t="0" r="254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캡처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/>
          <w:noProof/>
        </w:rPr>
        <w:drawing>
          <wp:inline distT="0" distB="0" distL="0" distR="0">
            <wp:extent cx="5731510" cy="459803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캡처rtl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314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4CA"/>
    <w:rsid w:val="001020AA"/>
    <w:rsid w:val="00431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F62D8"/>
  <w15:chartTrackingRefBased/>
  <w15:docId w15:val="{F147F712-9A56-4A7B-8AC6-245A981EE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384" w:lineRule="auto"/>
        <w:jc w:val="righ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동현</dc:creator>
  <cp:keywords/>
  <dc:description/>
  <cp:lastModifiedBy>김 동현</cp:lastModifiedBy>
  <cp:revision>1</cp:revision>
  <dcterms:created xsi:type="dcterms:W3CDTF">2018-05-16T06:07:00Z</dcterms:created>
  <dcterms:modified xsi:type="dcterms:W3CDTF">2018-05-16T06:08:00Z</dcterms:modified>
</cp:coreProperties>
</file>