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u w:val="single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u w:val="single"/>
          <w:rFonts w:ascii="Arial" w:eastAsia="Arial" w:hAnsi="Arial" w:hint="default"/>
        </w:rPr>
        <w:t xml:space="preserve">"EA0003: </w:t>
      </w:r>
      <w:r>
        <w:rPr>
          <w:color w:val="000000"/>
          <w:position w:val="0"/>
          <w:sz w:val="20"/>
          <w:szCs w:val="20"/>
          <w:u w:val="single"/>
          <w:rFonts w:ascii="굴림" w:eastAsia="굴림" w:hAnsi="굴림" w:hint="default"/>
        </w:rPr>
        <w:t>시스템소프트웨어</w:t>
      </w:r>
      <w:r>
        <w:rPr>
          <w:color w:val="000000"/>
          <w:position w:val="0"/>
          <w:sz w:val="20"/>
          <w:szCs w:val="20"/>
          <w:u w:val="single"/>
          <w:rFonts w:ascii="Arial" w:eastAsia="Arial" w:hAnsi="Arial" w:hint="default"/>
        </w:rPr>
        <w:t xml:space="preserve">" </w:t>
      </w:r>
      <w:r>
        <w:rPr>
          <w:color w:val="000000"/>
          <w:position w:val="0"/>
          <w:sz w:val="20"/>
          <w:szCs w:val="20"/>
          <w:u w:val="single"/>
          <w:rFonts w:ascii="굴림" w:eastAsia="굴림" w:hAnsi="굴림" w:hint="default"/>
        </w:rPr>
        <w:t xml:space="preserve">실습 과제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실습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번호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lab03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실습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디렉터리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~/lab03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: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김동현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>
                <wp:simplePos x="0" y="0"/>
                <wp:positionH relativeFrom="column">
                  <wp:posOffset>3438529</wp:posOffset>
                </wp:positionH>
                <wp:positionV relativeFrom="line">
                  <wp:posOffset>-9529</wp:posOffset>
                </wp:positionV>
                <wp:extent cx="1715770" cy="1270"/>
                <wp:effectExtent l="0" t="0" r="0" b="0"/>
                <wp:wrapNone/>
                <wp:docPr id="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1905"/>
                        </a:xfrm>
                        <a:prstGeom prst="line"/>
                        <a:noFill/>
                        <a:ln w="9525" cap="flat" cmpd="sng">
                          <a:solidFill>
                            <a:prstClr val="black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271pt;mso-position-horizontal:absolute;mso-position-horizontal-relative:text;margin-top:-1pt;mso-position-vertical:absolute;mso-position-vertical-relative:line;width:135.0pt;height:0.1pt;v-text-anchor:middle;z-index:251624968" coordsize="1715770,1270" path="m,l1715770,1270e" strokecolor="#000000" o:allowoverlap="1" strokeweight="0.75pt" filled="f">
                <v:stroke joinstyle="round"/>
              </v:shape>
            </w:pict>
          </mc:Fallback>
        </mc:AlternateConten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실습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날짜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201</w:t>
      </w:r>
      <w:r>
        <w:rPr>
          <w:color w:val="000000"/>
          <w:position w:val="0"/>
          <w:sz w:val="20"/>
          <w:szCs w:val="20"/>
          <w:rFonts w:ascii="Arial" w:eastAsia="바탕" w:hAnsi="바탕" w:hint="default"/>
        </w:rPr>
        <w:t>8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11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월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 07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일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실습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제목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Loop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학번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201511449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posOffset>3438529</wp:posOffset>
                </wp:positionH>
                <wp:positionV relativeFrom="line">
                  <wp:posOffset>-9529</wp:posOffset>
                </wp:positionV>
                <wp:extent cx="1715770" cy="1270"/>
                <wp:effectExtent l="0" t="0" r="0" b="0"/>
                <wp:wrapNone/>
                <wp:docPr id="10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1905"/>
                        </a:xfrm>
                        <a:prstGeom prst="line"/>
                        <a:noFill/>
                        <a:ln w="9525" cap="flat" cmpd="sng">
                          <a:solidFill>
                            <a:prstClr val="black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left:0;margin-left:271pt;mso-position-horizontal:absolute;mso-position-horizontal-relative:text;margin-top:-1pt;mso-position-vertical:absolute;mso-position-vertical-relative:line;width:135.0pt;height:0.1pt;v-text-anchor:middle;z-index:251624969" coordsize="1715770,1270" path="m,l1715770,1270e" strokecolor="#000000" o:allowoverlap="1" strokeweight="0.75pt" filled="f">
                <v:stroke joinstyle="round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실습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내용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: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6"/>
          <w:szCs w:val="26"/>
          <w:rFonts w:ascii="굴림" w:eastAsia="굴림" w:hAnsi="굴림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5" w:hanging="425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(과제준비) 자신의 홈 디렉터리 아래에 과제 디렉터리 (~/sys_sw/lab03)를 만든다. 이번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과제에서 만들어지는 모든 파일들은 이 디렉터리에 두도록 한다.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5" w:hanging="425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(read_string.asm) ASM IO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라이브러리에는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문자열을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입력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받는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루틴은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포함되어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있지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않다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문자열을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입력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받는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Lucida Console" w:eastAsia="Lucida Console" w:hAnsi="Lucida Console" w:hint="default"/>
        </w:rPr>
        <w:t>read_string.asm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작성하시오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프로그램은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(1) 엔터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키가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눌릴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때까지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Lucida Console" w:eastAsia="Lucida Console" w:hAnsi="Lucida Console" w:hint="default"/>
        </w:rPr>
        <w:t>read_char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루틴을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반복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호출하여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문자열을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입력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받고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>,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 (2) 이를 개행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문자를 제외한 null-terminated 문자열로 저장한 후, (3) 문자열이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제대로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입력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저장되었는지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확인하기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위해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Lucida Console" w:eastAsia="Lucida Console" w:hAnsi="Lucida Console" w:hint="default"/>
        </w:rPr>
        <w:t>print_string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루틴을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사용하여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입력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받은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문자열을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출력해야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한다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링크하여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Lucida Console" w:eastAsia="Lucida Console" w:hAnsi="Lucida Console" w:hint="default"/>
        </w:rPr>
        <w:t>read_string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생성하고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이를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임의의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문자열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입력을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주어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실행시킨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결과를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화면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캡쳐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하여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첨부하시오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단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아래의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코드를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활용해도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좋으나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입력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문자열의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길이가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저장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공간의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크기를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넘어가지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않도록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수정하여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사용하시오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5"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36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09185" cy="2278380"/>
                <wp:effectExtent l="0" t="0" r="0" b="0"/>
                <wp:docPr id="1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9820" cy="2279015"/>
                          <a:chOff x="0" y="0"/>
                          <a:chExt cx="4909820" cy="2279015"/>
                        </a:xfrm>
                        <a:prstGeom prst="rect"/>
                        <a:ln cap="flat"/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635" y="0"/>
                            <a:ext cx="4908550" cy="2279015"/>
                          </a:xfrm>
                          <a:prstGeom prst="rect"/>
                          <a:solidFill>
                            <a:prstClr val="white"/>
                          </a:solidFill>
                          <a:ln w="9525" cap="flat" cmpd="sng">
                            <a:solidFill>
                              <a:prstClr val="black"/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1073741828" name="Shape 1073741828"/>
                        <wps:cNvSpPr txBox="1"/>
                        <wps:spPr>
                          <a:xfrm>
                            <a:off x="635" y="0"/>
                            <a:ext cx="4908550" cy="2279015"/>
                          </a:xfrm>
                          <a:prstGeom prst="rect"/>
                          <a:noFill/>
                          <a:ln w="12700" cap="flat">
                            <a:noFill/>
                          </a:ln>
                        </wps:spPr>
                        <wps:txbx style="" inset="4pt,4pt,4pt,4pt">
                          <w:txbxContent>
                            <w:p>
                              <w:pPr>
                                <w:pStyle w:val="PO156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  <w:spacing w:lineRule="exact" w:line="18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</w:tabs>
                                <w:rPr>
                                  <w:b w:val="1"/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b w:val="1"/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굴림체" w:eastAsia="굴림체" w:hAnsi="굴림체" w:hint="default"/>
                                </w:rPr>
                                <w:t>…</w:t>
                              </w:r>
                            </w:p>
                            <w:p>
                              <w:pPr>
                                <w:pStyle w:val="PO156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  <w:spacing w:lineRule="exact" w:line="18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</w:tabs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autoSpaceDE w:val="1"/>
                                <w:autoSpaceDN w:val="1"/>
                              </w:pPr>
                            </w:p>
                            <w:p>
                              <w:pPr>
                                <w:pStyle w:val="PO156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  <w:spacing w:lineRule="exact" w:line="18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</w:tabs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 xml:space="preserve">segment .bss</w:t>
                              </w:r>
                            </w:p>
                            <w:p>
                              <w:pPr>
                                <w:pStyle w:val="PO156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  <w:spacing w:lineRule="exact" w:line="18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</w:tabs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굴림체" w:eastAsia="굴림체" w:hAnsi="굴림체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>string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>resb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>32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 xml:space="preserve">; (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굴림체" w:eastAsia="굴림체" w:hAnsi="굴림체" w:hint="default"/>
                                </w:rPr>
                                <w:t>마지막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 xml:space="preserve"> null 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굴림체" w:eastAsia="굴림체" w:hAnsi="굴림체" w:hint="default"/>
                                </w:rPr>
                                <w:t>문자를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굴림체" w:eastAsia="굴림체" w:hAnsi="굴림체" w:hint="default"/>
                                </w:rPr>
                                <w:t>포함한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 xml:space="preserve">) 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굴림체" w:eastAsia="굴림체" w:hAnsi="굴림체" w:hint="default"/>
                                </w:rPr>
                                <w:t>입력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굴림체" w:eastAsia="굴림체" w:hAnsi="굴림체" w:hint="default"/>
                                </w:rPr>
                                <w:t>문자열의</w:t>
                              </w:r>
                            </w:p>
                            <w:p>
                              <w:pPr>
                                <w:pStyle w:val="PO156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  <w:spacing w:lineRule="exact" w:line="18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</w:tabs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굴림체" w:eastAsia="굴림체" w:hAnsi="굴림체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 xml:space="preserve">; 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굴림체" w:eastAsia="굴림체" w:hAnsi="굴림체" w:hint="default"/>
                                </w:rPr>
                                <w:t>최대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굴림체" w:eastAsia="굴림체" w:hAnsi="굴림체" w:hint="default"/>
                                </w:rPr>
                                <w:t>길이</w:t>
                              </w:r>
                            </w:p>
                            <w:p>
                              <w:pPr>
                                <w:pStyle w:val="PO156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  <w:spacing w:lineRule="exact" w:line="18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</w:tabs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autoSpaceDE w:val="1"/>
                                <w:autoSpaceDN w:val="1"/>
                              </w:pPr>
                            </w:p>
                            <w:p>
                              <w:pPr>
                                <w:pStyle w:val="PO156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  <w:spacing w:lineRule="exact" w:line="18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</w:tabs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autoSpaceDE w:val="1"/>
                                <w:autoSpaceDN w:val="1"/>
                              </w:pPr>
                            </w:p>
                            <w:p>
                              <w:pPr>
                                <w:pStyle w:val="PO156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  <w:spacing w:lineRule="exact" w:line="18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</w:tabs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 xml:space="preserve">segment .text</w:t>
                              </w:r>
                            </w:p>
                            <w:p>
                              <w:pPr>
                                <w:pStyle w:val="PO156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  <w:spacing w:lineRule="exact" w:line="18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</w:tabs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autoSpaceDE w:val="1"/>
                                <w:autoSpaceDN w:val="1"/>
                              </w:pPr>
                            </w:p>
                            <w:p>
                              <w:pPr>
                                <w:pStyle w:val="PO156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  <w:spacing w:lineRule="exact" w:line="18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</w:tabs>
                                <w:rPr>
                                  <w:b w:val="1"/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b w:val="1"/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굴림체" w:eastAsia="굴림체" w:hAnsi="굴림체" w:hint="default"/>
                                </w:rPr>
                                <w:t>…</w:t>
                              </w:r>
                            </w:p>
                            <w:p>
                              <w:pPr>
                                <w:pStyle w:val="PO156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  <w:spacing w:lineRule="exact" w:line="18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</w:tabs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>mov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 xml:space="preserve">edx, 0</w:t>
                              </w:r>
                            </w:p>
                            <w:p>
                              <w:pPr>
                                <w:pStyle w:val="PO156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  <w:spacing w:lineRule="exact" w:line="18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</w:tabs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>repeat: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>call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>read_char</w:t>
                              </w:r>
                            </w:p>
                            <w:p>
                              <w:pPr>
                                <w:pStyle w:val="PO156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  <w:spacing w:lineRule="exact" w:line="18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</w:tabs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굴림체" w:eastAsia="굴림체" w:hAnsi="굴림체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>mov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 xml:space="preserve">byte [string+edx], al</w:t>
                              </w:r>
                            </w:p>
                            <w:p>
                              <w:pPr>
                                <w:pStyle w:val="PO156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  <w:spacing w:lineRule="exact" w:line="18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</w:tabs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>inc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>edx</w:t>
                              </w:r>
                            </w:p>
                            <w:p>
                              <w:pPr>
                                <w:pStyle w:val="PO156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  <w:spacing w:lineRule="exact" w:line="18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</w:tabs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굴림체" w:eastAsia="굴림체" w:hAnsi="굴림체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>cmp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 xml:space="preserve">al, 0x0a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 xml:space="preserve">; 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굴림체" w:eastAsia="굴림체" w:hAnsi="굴림체" w:hint="default"/>
                                </w:rPr>
                                <w:t>엔터가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굴림체" w:eastAsia="굴림체" w:hAnsi="굴림체" w:hint="default"/>
                                </w:rPr>
                                <w:t>눌릴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굴림체" w:eastAsia="굴림체" w:hAnsi="굴림체" w:hint="default"/>
                                </w:rPr>
                                <w:t>때까지</w:t>
                              </w:r>
                            </w:p>
                            <w:p>
                              <w:pPr>
                                <w:pStyle w:val="PO156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  <w:spacing w:lineRule="exact" w:line="18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</w:tabs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굴림체" w:eastAsia="굴림체" w:hAnsi="굴림체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>jne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>repeat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 xml:space="preserve">; 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굴림체" w:eastAsia="굴림체" w:hAnsi="굴림체" w:hint="default"/>
                                </w:rPr>
                                <w:t>반복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굴림체" w:eastAsia="굴림체" w:hAnsi="굴림체" w:hint="default"/>
                                </w:rPr>
                                <w:t>입력</w:t>
                              </w:r>
                            </w:p>
                            <w:p>
                              <w:pPr>
                                <w:pStyle w:val="PO156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  <w:spacing w:lineRule="exact" w:line="18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</w:tabs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굴림체" w:eastAsia="굴림체" w:hAnsi="굴림체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>mov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 xml:space="preserve">byte [string+edx-1], 0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 xml:space="preserve">; 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굴림체" w:eastAsia="굴림체" w:hAnsi="굴림체" w:hint="default"/>
                                </w:rPr>
                                <w:t>마지막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굴림체" w:eastAsia="굴림체" w:hAnsi="굴림체" w:hint="default"/>
                                </w:rPr>
                                <w:t>개행문자는</w:t>
                              </w:r>
                            </w:p>
                            <w:p>
                              <w:pPr>
                                <w:pStyle w:val="PO156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  <w:spacing w:lineRule="exact" w:line="18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</w:tabs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굴림체" w:eastAsia="굴림체" w:hAnsi="굴림체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 xml:space="preserve">; null 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굴림체" w:eastAsia="굴림체" w:hAnsi="굴림체" w:hint="default"/>
                                </w:rPr>
                                <w:t>문자로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굴림체" w:eastAsia="굴림체" w:hAnsi="굴림체" w:hint="default"/>
                                </w:rPr>
                                <w:t>대체</w:t>
                              </w:r>
                            </w:p>
                            <w:p>
                              <w:pPr>
                                <w:pStyle w:val="PO156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  <w:spacing w:lineRule="exact" w:line="18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</w:tabs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Lucida Console" w:eastAsia="Lucida Console" w:hAnsi="Lucida Console" w:hint="default"/>
                                </w:rPr>
                                <w:tab/>
                              </w:r>
                            </w:p>
                            <w:p>
                              <w:pPr>
                                <w:pStyle w:val="PO156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  <w:spacing w:lineRule="exact" w:line="18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</w:tabs>
                                <w:rPr>
                                  <w:color w:val="000000"/>
                                  <w:position w:val="0"/>
                                  <w:sz w:val="24"/>
                                  <w:szCs w:val="24"/>
                                  <w:rFonts w:ascii="굴림체" w:eastAsia="굴림체" w:hAnsi="굴림체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굴림체" w:eastAsia="굴림체" w:hAnsi="굴림체" w:hint="default"/>
                                </w:rPr>
                                <w:tab/>
                              </w:r>
                              <w:r>
                                <w:rPr>
                                  <w:b w:val="1"/>
                                  <w:color w:val="000000"/>
                                  <w:position w:val="0"/>
                                  <w:sz w:val="18"/>
                                  <w:szCs w:val="18"/>
                                  <w:rFonts w:ascii="굴림체" w:eastAsia="굴림체" w:hAnsi="굴림체" w:hint="default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0"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1" style="position:static;width:386.5pt;height:179.4pt;z-index:251624960" coordorigin="2061,8675" coordsize="7731,3588">
                <v:shape id="_x0000_s12" style="position:absolute;left:2062;top:8675;width:7729;height:3588;v-text-anchor:middle;z-index:251624960" coordsize="4907915,2278380" path="m,l4907915,,4907915,2278380,,2278380xe" strokecolor="#000000" o:allowoverlap="1" strokeweight="0.75pt" fillcolor="#ffffff" filled="t">
                  <v:stroke joinstyle="miter"/>
                </v:shape>
                <v:shape id="_x0000_s13" style="position:absolute;left:2062;top:8675;width:7729;height:3588;z-index:251624961" coordsize="4907915,2278380" path="m,l4907915,,4907915,2278380,,2278380xe" stroked="f" filled="f">
                  <v:textbox style="" inset="4pt,4pt,4pt,4pt">
                    <w:txbxContent>
                      <w:p>
                        <w:pPr>
                          <w:pStyle w:val="PO156"/>
                          <w:numPr>
                            <w:ilvl w:val="0"/>
                            <w:numId w:val="0"/>
                          </w:numPr>
                          <w:jc w:val="left"/>
                          <w:spacing w:lineRule="exact" w:line="18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</w:tabs>
                          <w:rPr>
                            <w:b w:val="1"/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b w:val="1"/>
                            <w:color w:val="000000"/>
                            <w:position w:val="0"/>
                            <w:sz w:val="18"/>
                            <w:szCs w:val="18"/>
                            <w:rFonts w:ascii="굴림체" w:eastAsia="굴림체" w:hAnsi="굴림체" w:hint="default"/>
                          </w:rPr>
                          <w:t>…</w:t>
                        </w:r>
                      </w:p>
                      <w:p>
                        <w:pPr>
                          <w:pStyle w:val="PO156"/>
                          <w:numPr>
                            <w:ilvl w:val="0"/>
                            <w:numId w:val="0"/>
                          </w:numPr>
                          <w:jc w:val="left"/>
                          <w:spacing w:lineRule="exact" w:line="18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</w:tabs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autoSpaceDE w:val="1"/>
                          <w:autoSpaceDN w:val="1"/>
                        </w:pPr>
                      </w:p>
                      <w:p>
                        <w:pPr>
                          <w:pStyle w:val="PO156"/>
                          <w:numPr>
                            <w:ilvl w:val="0"/>
                            <w:numId w:val="0"/>
                          </w:numPr>
                          <w:jc w:val="left"/>
                          <w:spacing w:lineRule="exact" w:line="18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</w:tabs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 xml:space="preserve">segment .bss</w:t>
                        </w:r>
                      </w:p>
                      <w:p>
                        <w:pPr>
                          <w:pStyle w:val="PO156"/>
                          <w:numPr>
                            <w:ilvl w:val="0"/>
                            <w:numId w:val="0"/>
                          </w:numPr>
                          <w:jc w:val="left"/>
                          <w:spacing w:lineRule="exact" w:line="18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</w:tabs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굴림체" w:eastAsia="굴림체" w:hAnsi="굴림체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>string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>resb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>32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 xml:space="preserve">; (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굴림체" w:eastAsia="굴림체" w:hAnsi="굴림체" w:hint="default"/>
                          </w:rPr>
                          <w:t>마지막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 xml:space="preserve"> null 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굴림체" w:eastAsia="굴림체" w:hAnsi="굴림체" w:hint="default"/>
                          </w:rPr>
                          <w:t>문자를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 xml:space="preserve"> 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굴림체" w:eastAsia="굴림체" w:hAnsi="굴림체" w:hint="default"/>
                          </w:rPr>
                          <w:t>포함한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 xml:space="preserve">) 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굴림체" w:eastAsia="굴림체" w:hAnsi="굴림체" w:hint="default"/>
                          </w:rPr>
                          <w:t>입력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 xml:space="preserve"> 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굴림체" w:eastAsia="굴림체" w:hAnsi="굴림체" w:hint="default"/>
                          </w:rPr>
                          <w:t>문자열의</w:t>
                        </w:r>
                      </w:p>
                      <w:p>
                        <w:pPr>
                          <w:pStyle w:val="PO156"/>
                          <w:numPr>
                            <w:ilvl w:val="0"/>
                            <w:numId w:val="0"/>
                          </w:numPr>
                          <w:jc w:val="left"/>
                          <w:spacing w:lineRule="exact" w:line="18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</w:tabs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굴림체" w:eastAsia="굴림체" w:hAnsi="굴림체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 xml:space="preserve">; 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굴림체" w:eastAsia="굴림체" w:hAnsi="굴림체" w:hint="default"/>
                          </w:rPr>
                          <w:t>최대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 xml:space="preserve"> 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굴림체" w:eastAsia="굴림체" w:hAnsi="굴림체" w:hint="default"/>
                          </w:rPr>
                          <w:t>길이</w:t>
                        </w:r>
                      </w:p>
                      <w:p>
                        <w:pPr>
                          <w:pStyle w:val="PO156"/>
                          <w:numPr>
                            <w:ilvl w:val="0"/>
                            <w:numId w:val="0"/>
                          </w:numPr>
                          <w:jc w:val="left"/>
                          <w:spacing w:lineRule="exact" w:line="18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</w:tabs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autoSpaceDE w:val="1"/>
                          <w:autoSpaceDN w:val="1"/>
                        </w:pPr>
                      </w:p>
                      <w:p>
                        <w:pPr>
                          <w:pStyle w:val="PO156"/>
                          <w:numPr>
                            <w:ilvl w:val="0"/>
                            <w:numId w:val="0"/>
                          </w:numPr>
                          <w:jc w:val="left"/>
                          <w:spacing w:lineRule="exact" w:line="18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</w:tabs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autoSpaceDE w:val="1"/>
                          <w:autoSpaceDN w:val="1"/>
                        </w:pPr>
                      </w:p>
                      <w:p>
                        <w:pPr>
                          <w:pStyle w:val="PO156"/>
                          <w:numPr>
                            <w:ilvl w:val="0"/>
                            <w:numId w:val="0"/>
                          </w:numPr>
                          <w:jc w:val="left"/>
                          <w:spacing w:lineRule="exact" w:line="18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</w:tabs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 xml:space="preserve">segment .text</w:t>
                        </w:r>
                      </w:p>
                      <w:p>
                        <w:pPr>
                          <w:pStyle w:val="PO156"/>
                          <w:numPr>
                            <w:ilvl w:val="0"/>
                            <w:numId w:val="0"/>
                          </w:numPr>
                          <w:jc w:val="left"/>
                          <w:spacing w:lineRule="exact" w:line="18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</w:tabs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autoSpaceDE w:val="1"/>
                          <w:autoSpaceDN w:val="1"/>
                        </w:pPr>
                      </w:p>
                      <w:p>
                        <w:pPr>
                          <w:pStyle w:val="PO156"/>
                          <w:numPr>
                            <w:ilvl w:val="0"/>
                            <w:numId w:val="0"/>
                          </w:numPr>
                          <w:jc w:val="left"/>
                          <w:spacing w:lineRule="exact" w:line="18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</w:tabs>
                          <w:rPr>
                            <w:b w:val="1"/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b w:val="1"/>
                            <w:color w:val="000000"/>
                            <w:position w:val="0"/>
                            <w:sz w:val="18"/>
                            <w:szCs w:val="18"/>
                            <w:rFonts w:ascii="굴림체" w:eastAsia="굴림체" w:hAnsi="굴림체" w:hint="default"/>
                          </w:rPr>
                          <w:t>…</w:t>
                        </w:r>
                      </w:p>
                      <w:p>
                        <w:pPr>
                          <w:pStyle w:val="PO156"/>
                          <w:numPr>
                            <w:ilvl w:val="0"/>
                            <w:numId w:val="0"/>
                          </w:numPr>
                          <w:jc w:val="left"/>
                          <w:spacing w:lineRule="exact" w:line="18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</w:tabs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>mov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 xml:space="preserve">edx, 0</w:t>
                        </w:r>
                      </w:p>
                      <w:p>
                        <w:pPr>
                          <w:pStyle w:val="PO156"/>
                          <w:numPr>
                            <w:ilvl w:val="0"/>
                            <w:numId w:val="0"/>
                          </w:numPr>
                          <w:jc w:val="left"/>
                          <w:spacing w:lineRule="exact" w:line="18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</w:tabs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>repeat: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>call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>read_char</w:t>
                        </w:r>
                      </w:p>
                      <w:p>
                        <w:pPr>
                          <w:pStyle w:val="PO156"/>
                          <w:numPr>
                            <w:ilvl w:val="0"/>
                            <w:numId w:val="0"/>
                          </w:numPr>
                          <w:jc w:val="left"/>
                          <w:spacing w:lineRule="exact" w:line="18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</w:tabs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굴림체" w:eastAsia="굴림체" w:hAnsi="굴림체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>mov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 xml:space="preserve">byte [string+edx], al</w:t>
                        </w:r>
                      </w:p>
                      <w:p>
                        <w:pPr>
                          <w:pStyle w:val="PO156"/>
                          <w:numPr>
                            <w:ilvl w:val="0"/>
                            <w:numId w:val="0"/>
                          </w:numPr>
                          <w:jc w:val="left"/>
                          <w:spacing w:lineRule="exact" w:line="18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</w:tabs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>inc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>edx</w:t>
                        </w:r>
                      </w:p>
                      <w:p>
                        <w:pPr>
                          <w:pStyle w:val="PO156"/>
                          <w:numPr>
                            <w:ilvl w:val="0"/>
                            <w:numId w:val="0"/>
                          </w:numPr>
                          <w:jc w:val="left"/>
                          <w:spacing w:lineRule="exact" w:line="18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</w:tabs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굴림체" w:eastAsia="굴림체" w:hAnsi="굴림체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>cmp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 xml:space="preserve">al, 0x0a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 xml:space="preserve">; 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굴림체" w:eastAsia="굴림체" w:hAnsi="굴림체" w:hint="default"/>
                          </w:rPr>
                          <w:t>엔터가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 xml:space="preserve"> 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굴림체" w:eastAsia="굴림체" w:hAnsi="굴림체" w:hint="default"/>
                          </w:rPr>
                          <w:t>눌릴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 xml:space="preserve"> 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굴림체" w:eastAsia="굴림체" w:hAnsi="굴림체" w:hint="default"/>
                          </w:rPr>
                          <w:t>때까지</w:t>
                        </w:r>
                      </w:p>
                      <w:p>
                        <w:pPr>
                          <w:pStyle w:val="PO156"/>
                          <w:numPr>
                            <w:ilvl w:val="0"/>
                            <w:numId w:val="0"/>
                          </w:numPr>
                          <w:jc w:val="left"/>
                          <w:spacing w:lineRule="exact" w:line="18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</w:tabs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굴림체" w:eastAsia="굴림체" w:hAnsi="굴림체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>jne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>repeat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 xml:space="preserve">; 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굴림체" w:eastAsia="굴림체" w:hAnsi="굴림체" w:hint="default"/>
                          </w:rPr>
                          <w:t>반복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 xml:space="preserve"> 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굴림체" w:eastAsia="굴림체" w:hAnsi="굴림체" w:hint="default"/>
                          </w:rPr>
                          <w:t>입력</w:t>
                        </w:r>
                      </w:p>
                      <w:p>
                        <w:pPr>
                          <w:pStyle w:val="PO156"/>
                          <w:numPr>
                            <w:ilvl w:val="0"/>
                            <w:numId w:val="0"/>
                          </w:numPr>
                          <w:jc w:val="left"/>
                          <w:spacing w:lineRule="exact" w:line="18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</w:tabs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굴림체" w:eastAsia="굴림체" w:hAnsi="굴림체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>mov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 xml:space="preserve">byte [string+edx-1], 0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 xml:space="preserve">; 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굴림체" w:eastAsia="굴림체" w:hAnsi="굴림체" w:hint="default"/>
                          </w:rPr>
                          <w:t>마지막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 xml:space="preserve"> 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굴림체" w:eastAsia="굴림체" w:hAnsi="굴림체" w:hint="default"/>
                          </w:rPr>
                          <w:t>개행문자는</w:t>
                        </w:r>
                      </w:p>
                      <w:p>
                        <w:pPr>
                          <w:pStyle w:val="PO156"/>
                          <w:numPr>
                            <w:ilvl w:val="0"/>
                            <w:numId w:val="0"/>
                          </w:numPr>
                          <w:jc w:val="left"/>
                          <w:spacing w:lineRule="exact" w:line="18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</w:tabs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굴림체" w:eastAsia="굴림체" w:hAnsi="굴림체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 xml:space="preserve">; null 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굴림체" w:eastAsia="굴림체" w:hAnsi="굴림체" w:hint="default"/>
                          </w:rPr>
                          <w:t>문자로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 xml:space="preserve"> </w:t>
                        </w: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굴림체" w:eastAsia="굴림체" w:hAnsi="굴림체" w:hint="default"/>
                          </w:rPr>
                          <w:t>대체</w:t>
                        </w:r>
                      </w:p>
                      <w:p>
                        <w:pPr>
                          <w:pStyle w:val="PO156"/>
                          <w:numPr>
                            <w:ilvl w:val="0"/>
                            <w:numId w:val="0"/>
                          </w:numPr>
                          <w:jc w:val="left"/>
                          <w:spacing w:lineRule="exact" w:line="18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</w:tabs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Lucida Console" w:eastAsia="Lucida Console" w:hAnsi="Lucida Console" w:hint="default"/>
                          </w:rPr>
                          <w:tab/>
                        </w:r>
                      </w:p>
                      <w:p>
                        <w:pPr>
                          <w:pStyle w:val="PO156"/>
                          <w:numPr>
                            <w:ilvl w:val="0"/>
                            <w:numId w:val="0"/>
                          </w:numPr>
                          <w:jc w:val="left"/>
                          <w:spacing w:lineRule="exact" w:line="18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</w:tabs>
                          <w:rPr>
                            <w:color w:val="000000"/>
                            <w:position w:val="0"/>
                            <w:sz w:val="24"/>
                            <w:szCs w:val="24"/>
                            <w:rFonts w:ascii="굴림체" w:eastAsia="굴림체" w:hAnsi="굴림체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18"/>
                            <w:szCs w:val="18"/>
                            <w:rFonts w:ascii="굴림체" w:eastAsia="굴림체" w:hAnsi="굴림체" w:hint="default"/>
                          </w:rPr>
                          <w:tab/>
                        </w:r>
                        <w:r>
                          <w:rPr>
                            <w:b w:val="1"/>
                            <w:color w:val="000000"/>
                            <w:position w:val="0"/>
                            <w:sz w:val="18"/>
                            <w:szCs w:val="18"/>
                            <w:rFonts w:ascii="굴림체" w:eastAsia="굴림체" w:hAnsi="굴림체" w:hint="default"/>
                          </w:rPr>
                          <w:t>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tabs>
          <w:tab w:val="left" w:pos="360"/>
          <w:tab w:val="left" w:pos="425"/>
        </w:tabs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tabs>
          <w:tab w:val="left" w:pos="360"/>
          <w:tab w:val="left" w:pos="425"/>
        </w:tabs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397500" cy="3197860"/>
            <wp:effectExtent l="0" t="0" r="0" b="0"/>
            <wp:docPr id="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SUS/AppData/Roaming/PolarisOffice/ETemp/7176_1600760/fImage4716918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198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262245" cy="3239135"/>
            <wp:effectExtent l="0" t="0" r="0" b="0"/>
            <wp:docPr id="1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SUS/AppData/Roaming/PolarisOffice/ETemp/7176_1600760/fImage5454320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397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5" w:hanging="425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(mult.asm)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두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수를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입력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받아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덧셈을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반복하는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방식으로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두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수의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곱을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계산하여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결과를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출력하는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Lucida Console" w:eastAsia="Lucida Console" w:hAnsi="Lucida Console" w:hint="default"/>
        </w:rPr>
        <w:t>mult.asm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작성하시오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즉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2 x 4 = 2 + 2 + 2 + 2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형태로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계산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).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링크하여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Lucida Console" w:eastAsia="Lucida Console" w:hAnsi="Lucida Console" w:hint="default"/>
        </w:rPr>
        <w:t>mult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생성하고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이를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실행시킨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결과를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화면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캡쳐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하여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첨부하시오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>.</w:t>
      </w:r>
    </w:p>
    <w:p>
      <w:pPr>
        <w:bidi w:val="0"/>
        <w:numPr>
          <w:ilvl w:val="0"/>
          <w:numId w:val="8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hanging="40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곱하는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두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수의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입력은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Lucida Console" w:eastAsia="Lucida Console" w:hAnsi="Lucida Console" w:hint="default"/>
        </w:rPr>
        <w:t>read_int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루틴을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사용한다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입력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받은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두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수는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일단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.bss 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segment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에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저장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계산에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사용하도록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한다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>.</w:t>
      </w:r>
    </w:p>
    <w:p>
      <w:pPr>
        <w:bidi w:val="0"/>
        <w:numPr>
          <w:ilvl w:val="0"/>
          <w:numId w:val="8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hanging="40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결과값의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출력은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Lucida Console" w:eastAsia="Lucida Console" w:hAnsi="Lucida Console" w:hint="default"/>
        </w:rPr>
        <w:t>print_int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루틴을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</w:t>
      </w:r>
    </w:p>
    <w:p>
      <w:pPr>
        <w:bidi w:val="0"/>
        <w:numPr>
          <w:ilvl w:val="0"/>
          <w:numId w:val="8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hanging="40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루프는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반드시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Lucida Console" w:eastAsia="Lucida Console" w:hAnsi="Lucida Console" w:hint="default"/>
        </w:rPr>
        <w:t>loop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명령을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사용하여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구현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tabs>
          <w:tab w:val="left" w:pos="360"/>
          <w:tab w:val="left" w:pos="425"/>
        </w:tabs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tabs>
          <w:tab w:val="left" w:pos="360"/>
          <w:tab w:val="left" w:pos="425"/>
        </w:tabs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397500" cy="3106420"/>
            <wp:effectExtent l="0" t="0" r="0" b="0"/>
            <wp:docPr id="1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SUS/AppData/Roaming/PolarisOffice/ETemp/7176_1600760/fImage538792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1070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397500" cy="2574290"/>
            <wp:effectExtent l="0" t="0" r="0" b="0"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SUS/AppData/Roaming/PolarisOffice/ETemp/7176_1600760/fImage3724723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5749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397500" cy="3611245"/>
            <wp:effectExtent l="0" t="0" r="0" b="0"/>
            <wp:docPr id="1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SUS/AppData/Roaming/PolarisOffice/ETemp/7176_1600760/fImage4209425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6118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5" w:hanging="425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(atoi.asm)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사용자로부터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십진수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문자만으로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이루어진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문자열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(‘0’ ~ ‘9’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로만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이루어진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문자열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>)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입력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받고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이를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해당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정수로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변환하는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Lucida Console" w:eastAsia="Lucida Console" w:hAnsi="Lucida Console" w:hint="default"/>
        </w:rPr>
        <w:t>atoi.asm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작성하시오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링크하여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Lucida Console" w:eastAsia="Lucida Console" w:hAnsi="Lucida Console" w:hint="default"/>
        </w:rPr>
        <w:t>atoi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를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생성하고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이를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실행시킨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결과를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화면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캡쳐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하여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첨부하시오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>.</w:t>
      </w: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hanging="40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ASM IO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라이브러리의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Lucida Console" w:eastAsia="Lucida Console" w:hAnsi="Lucida Console" w:hint="default"/>
        </w:rPr>
        <w:t>read_int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루틴은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사용할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없다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;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문제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1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번과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같이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반드시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Lucida Console" w:eastAsia="Lucida Console" w:hAnsi="Lucida Console" w:hint="default"/>
        </w:rPr>
        <w:t>read_char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를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반복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호출하는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형태이어야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함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>.</w:t>
      </w: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hanging="40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십진수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1234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의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경우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, 1234 = 1x10</w:t>
      </w:r>
      <w:r>
        <w:rPr>
          <w:vertAlign w:val="superscript"/>
          <w:color w:val="000000"/>
          <w:position w:val="0"/>
          <w:sz w:val="20"/>
          <w:szCs w:val="20"/>
          <w:rFonts w:ascii="Arial" w:eastAsia="굴림" w:hAnsi="굴림" w:hint="default"/>
        </w:rPr>
        <w:t>3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+ 2x10</w:t>
      </w:r>
      <w:r>
        <w:rPr>
          <w:vertAlign w:val="superscript"/>
          <w:color w:val="000000"/>
          <w:position w:val="0"/>
          <w:sz w:val="20"/>
          <w:szCs w:val="20"/>
          <w:rFonts w:ascii="Arial" w:eastAsia="굴림" w:hAnsi="굴림" w:hint="default"/>
        </w:rPr>
        <w:t>2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+ 3x10</w:t>
      </w:r>
      <w:r>
        <w:rPr>
          <w:vertAlign w:val="superscript"/>
          <w:color w:val="000000"/>
          <w:position w:val="0"/>
          <w:sz w:val="20"/>
          <w:szCs w:val="20"/>
          <w:rFonts w:ascii="Arial" w:eastAsia="굴림" w:hAnsi="굴림" w:hint="default"/>
        </w:rPr>
        <w:t xml:space="preserve">1 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+ 4x10</w:t>
      </w:r>
      <w:r>
        <w:rPr>
          <w:vertAlign w:val="superscript"/>
          <w:color w:val="000000"/>
          <w:position w:val="0"/>
          <w:sz w:val="20"/>
          <w:szCs w:val="20"/>
          <w:rFonts w:ascii="Arial" w:eastAsia="굴림" w:hAnsi="굴림" w:hint="default"/>
        </w:rPr>
        <w:t>0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= (((((0+1) x 10) + 2) x 10) 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+ 3) x 10 +4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임을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활용한다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>.</w:t>
      </w: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hanging="400"/>
        <w:rPr>
          <w:color w:val="000000"/>
          <w:position w:val="0"/>
          <w:sz w:val="20"/>
          <w:szCs w:val="20"/>
          <w:rFonts w:ascii="Arial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문자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‘0’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의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ASCII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코드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값은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0x30,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문자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‘1’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의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값은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0x31, …,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문자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‘9’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의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값은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0x39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이다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>.</w:t>
      </w: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hanging="40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숫자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변환이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제대로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되었는지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확인하기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위해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Lucida Console" w:eastAsia="Lucida Console" w:hAnsi="Lucida Console" w:hint="default"/>
        </w:rPr>
        <w:t>print_int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루틴을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사용하여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계산된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숫자값을출력해보도록한다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>.</w:t>
      </w:r>
      <w:r>
        <w:rPr>
          <w:sz w:val="20"/>
        </w:rPr>
        <w:drawing>
          <wp:inline distT="0" distB="0" distL="0" distR="0">
            <wp:extent cx="5167630" cy="2185670"/>
            <wp:effectExtent l="0" t="0" r="0" b="0"/>
            <wp:docPr id="31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SUS/AppData/Roaming/PolarisOffice/ETemp/7176_1600760/fImage8285731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21863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167630" cy="2614295"/>
            <wp:effectExtent l="0" t="0" r="0" b="0"/>
            <wp:docPr id="30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SUS/AppData/Roaming/PolarisOffice/ETemp/7176_1600760/fImage832193084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26149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hanging="40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914265" cy="2139950"/>
            <wp:effectExtent l="0" t="0" r="0" b="0"/>
            <wp:docPr id="24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SUS/AppData/Roaming/PolarisOffice/ETemp/7176_1600760/fImage426582963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405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5" w:hanging="425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(bin2dec.asm)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문제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2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번의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Lucida Console" w:eastAsia="Lucida Console" w:hAnsi="Lucida Console" w:hint="default"/>
        </w:rPr>
        <w:t>atoi.asm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수정하여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하나의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이진수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문자열을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입력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받은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이에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해당하는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십진수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값을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출력하는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Lucida Console" w:eastAsia="Lucida Console" w:hAnsi="Lucida Console" w:hint="default"/>
        </w:rPr>
        <w:t>bin2dec.asm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작성하시오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링크하여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Lucida Console" w:eastAsia="Lucida Console" w:hAnsi="Lucida Console" w:hint="default"/>
        </w:rPr>
        <w:t>bin2dec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생성하고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이를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실행시킨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결과를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화면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캡쳐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하여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첨부하시오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>.</w:t>
      </w: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hanging="40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문제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2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번의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변환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과정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중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10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곱하는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대신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2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를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곱하면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됨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hanging="400"/>
        <w:rPr>
          <w:color w:val="000000"/>
          <w:position w:val="0"/>
          <w:sz w:val="20"/>
          <w:szCs w:val="20"/>
          <w:rFonts w:ascii="Arial" w:eastAsia="굴림" w:hAnsi="굴림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숫자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변환이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제대로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되었는지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확인하기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위해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Lucida Console" w:eastAsia="Lucida Console" w:hAnsi="Lucida Console" w:hint="default"/>
        </w:rPr>
        <w:t>print_int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루틴을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사용하여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계산된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숫자값을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출력해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보도록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한다</w:t>
      </w:r>
      <w:r>
        <w:rPr>
          <w:color w:val="000000"/>
          <w:position w:val="0"/>
          <w:sz w:val="20"/>
          <w:szCs w:val="20"/>
          <w:rFonts w:ascii="Arial" w:eastAsia="굴림" w:hAnsi="굴림" w:hint="default"/>
        </w:rPr>
        <w:t>.</w:t>
      </w:r>
      <w:r>
        <w:rPr>
          <w:sz w:val="20"/>
        </w:rPr>
        <w:drawing>
          <wp:inline distT="0" distB="0" distL="0" distR="0">
            <wp:extent cx="4912995" cy="3051175"/>
            <wp:effectExtent l="0" t="0" r="0" b="0"/>
            <wp:docPr id="38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ASUS/AppData/Roaming/PolarisOffice/ETemp/7176_1600760/fImage843643863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3051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hanging="400"/>
        <w:rPr>
          <w:color w:val="000000"/>
          <w:position w:val="0"/>
          <w:sz w:val="20"/>
          <w:szCs w:val="20"/>
          <w:rFonts w:ascii="Arial" w:eastAsia="굴림" w:hAnsi="굴림" w:hint="default"/>
        </w:rPr>
        <w:autoSpaceDE w:val="1"/>
        <w:autoSpaceDN w:val="1"/>
      </w:pPr>
      <w:r>
        <w:rPr>
          <w:sz w:val="20"/>
          <w:shd w:val="clear" w:color="auto" w:fill="FCFCFC"/>
        </w:rPr>
        <w:drawing>
          <wp:inline distT="0" distB="0" distL="0" distR="0">
            <wp:extent cx="5167630" cy="3241675"/>
            <wp:effectExtent l="0" t="0" r="0" b="0"/>
            <wp:docPr id="39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ASUS/AppData/Roaming/PolarisOffice/ETemp/7176_1600760/fImage830453965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3242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914265" cy="2101215"/>
            <wp:effectExtent l="0" t="0" r="0" b="0"/>
            <wp:docPr id="27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ASUS/AppData/Roaming/PolarisOffice/ETemp/7176_1600760/fImage474553357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018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바탕" w:eastAsia="바탕" w:hAnsi="바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끝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</w:p>
    <w:sectPr>
      <w:headerReference w:type="default" r:id="rId16"/>
      <w:footerReference w:type="default" r:id="rId17"/>
      <w:pgSz w:w="11900" w:h="16840"/>
      <w:pgMar w:top="1985" w:left="1701" w:bottom="1701" w:right="1701" w:header="851" w:footer="992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Unicode M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pple SD 산돌고딕 Neo 일반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Lucida Console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4"/>
      <w:numPr>
        <w:ilvl w:val="0"/>
        <w:numId w:val="0"/>
      </w:numPr>
      <w:jc w:val="left"/>
      <w:spacing w:lineRule="auto" w:line="240" w:before="0" w:after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firstLine="0"/>
      <w:tabs>
        <w:tab w:val="right" w:pos="9020"/>
        <w:tab w:val="right" w:pos="9020"/>
        <w:tab w:val="right" w:pos="9020"/>
      </w:tabs>
      <w:rPr>
        <w:color w:val="000000"/>
        <w:position w:val="0"/>
        <w:sz w:val="24"/>
        <w:szCs w:val="24"/>
        <w:rFonts w:ascii="Apple SD 산돌고딕 Neo 일반체" w:eastAsia="Arial Unicode MS" w:hAnsi="Arial Unicode MS" w:hint="default"/>
      </w:rPr>
      <w:autoSpaceDE w:val="1"/>
      <w:autoSpaceDN w:val="1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4"/>
      <w:numPr>
        <w:ilvl w:val="0"/>
        <w:numId w:val="0"/>
      </w:numPr>
      <w:jc w:val="left"/>
      <w:spacing w:lineRule="auto" w:line="240" w:before="0" w:after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firstLine="0"/>
      <w:tabs>
        <w:tab w:val="right" w:pos="9020"/>
        <w:tab w:val="right" w:pos="9020"/>
        <w:tab w:val="right" w:pos="9020"/>
      </w:tabs>
      <w:rPr>
        <w:color w:val="000000"/>
        <w:position w:val="0"/>
        <w:sz w:val="24"/>
        <w:szCs w:val="24"/>
        <w:rFonts w:ascii="Apple SD 산돌고딕 Neo 일반체" w:eastAsia="Arial Unicode MS" w:hAnsi="Arial Unicode MS" w:hint="default"/>
      </w:rPr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2570"/>
  </w:abstractNum>
  <w:abstractNum w:abstractNumId="1">
    <w:multiLevelType w:val="hybridMultilevel"/>
    <w:nsid w:val="2F000001"/>
    <w:tmpl w:val="1F001EB6"/>
    <w:lvl w:ilvl="0">
      <w:lvlJc w:val="left"/>
      <w:numFmt w:val="bullet"/>
      <w:start w:val="1"/>
      <w:suff w:val="tab"/>
      <w:pPr>
        <w:ind w:left="760" w:hanging="400"/>
        <w:jc w:val="both"/>
      </w:pPr>
      <w:rPr>
        <w:highlight w:val="none"/>
        <w:rFonts w:ascii="Helvetica" w:eastAsia="Helvetica" w:hAnsi="Helvetica"/>
        <w:b w:val="0"/>
        <w:shd w:val="clear"/>
        <w:sz w:val="20"/>
        <w:szCs w:val="20"/>
        <w:vertAlign w:val="subscript"/>
        <w:w w:val="100"/>
      </w:rPr>
      <w:lvlText w:val="-"/>
    </w:lvl>
    <w:lvl w:ilvl="1">
      <w:lvlJc w:val="left"/>
      <w:numFmt w:val="bullet"/>
      <w:start w:val="1"/>
      <w:suff w:val="tab"/>
      <w:pPr>
        <w:ind w:left="1120" w:hanging="400"/>
        <w:jc w:val="both"/>
      </w:pPr>
      <w:rPr>
        <w:highlight w:val="none"/>
        <w:rFonts w:ascii="Helvetica" w:eastAsia="Helvetica" w:hAnsi="Helvetica"/>
        <w:b w:val="0"/>
        <w:shd w:val="clear"/>
        <w:sz w:val="20"/>
        <w:szCs w:val="20"/>
        <w:vertAlign w:val="subscript"/>
        <w:w w:val="100"/>
      </w:rPr>
      <w:lvlText w:val="-"/>
    </w:lvl>
    <w:lvl w:ilvl="2">
      <w:lvlJc w:val="left"/>
      <w:numFmt w:val="bullet"/>
      <w:start w:val="1"/>
      <w:suff w:val="tab"/>
      <w:pPr>
        <w:ind w:left="1840" w:hanging="400"/>
        <w:jc w:val="both"/>
      </w:pPr>
      <w:rPr>
        <w:highlight w:val="none"/>
        <w:rFonts w:ascii="Helvetica" w:eastAsia="Helvetica" w:hAnsi="Helvetica"/>
        <w:b w:val="0"/>
        <w:shd w:val="clear"/>
        <w:sz w:val="20"/>
        <w:szCs w:val="20"/>
        <w:vertAlign w:val="subscript"/>
        <w:w w:val="100"/>
      </w:rPr>
      <w:lvlText w:val="-"/>
    </w:lvl>
    <w:lvl w:ilvl="3">
      <w:lvlJc w:val="left"/>
      <w:numFmt w:val="bullet"/>
      <w:start w:val="1"/>
      <w:suff w:val="tab"/>
      <w:pPr>
        <w:ind w:left="2560" w:hanging="400"/>
        <w:jc w:val="both"/>
      </w:pPr>
      <w:rPr>
        <w:highlight w:val="none"/>
        <w:rFonts w:ascii="Helvetica" w:eastAsia="Helvetica" w:hAnsi="Helvetica"/>
        <w:b w:val="0"/>
        <w:shd w:val="clear"/>
        <w:sz w:val="20"/>
        <w:szCs w:val="20"/>
        <w:vertAlign w:val="subscript"/>
        <w:w w:val="100"/>
      </w:rPr>
      <w:lvlText w:val="-"/>
    </w:lvl>
    <w:lvl w:ilvl="4">
      <w:lvlJc w:val="left"/>
      <w:numFmt w:val="bullet"/>
      <w:start w:val="1"/>
      <w:suff w:val="tab"/>
      <w:pPr>
        <w:ind w:left="3280" w:hanging="400"/>
        <w:jc w:val="both"/>
      </w:pPr>
      <w:rPr>
        <w:highlight w:val="none"/>
        <w:rFonts w:ascii="Helvetica" w:eastAsia="Helvetica" w:hAnsi="Helvetica"/>
        <w:b w:val="0"/>
        <w:shd w:val="clear"/>
        <w:sz w:val="20"/>
        <w:szCs w:val="20"/>
        <w:vertAlign w:val="subscript"/>
        <w:w w:val="100"/>
      </w:rPr>
      <w:lvlText w:val="-"/>
    </w:lvl>
    <w:lvl w:ilvl="5">
      <w:lvlJc w:val="left"/>
      <w:numFmt w:val="bullet"/>
      <w:start w:val="1"/>
      <w:suff w:val="tab"/>
      <w:pPr>
        <w:ind w:left="4000" w:hanging="400"/>
        <w:jc w:val="both"/>
      </w:pPr>
      <w:rPr>
        <w:highlight w:val="none"/>
        <w:rFonts w:ascii="Helvetica" w:eastAsia="Helvetica" w:hAnsi="Helvetica"/>
        <w:b w:val="0"/>
        <w:shd w:val="clear"/>
        <w:sz w:val="20"/>
        <w:szCs w:val="20"/>
        <w:vertAlign w:val="subscript"/>
        <w:w w:val="100"/>
      </w:rPr>
      <w:lvlText w:val="-"/>
    </w:lvl>
    <w:lvl w:ilvl="6">
      <w:lvlJc w:val="left"/>
      <w:numFmt w:val="bullet"/>
      <w:start w:val="1"/>
      <w:suff w:val="tab"/>
      <w:pPr>
        <w:ind w:left="4720" w:hanging="400"/>
        <w:jc w:val="both"/>
      </w:pPr>
      <w:rPr>
        <w:highlight w:val="none"/>
        <w:rFonts w:ascii="Helvetica" w:eastAsia="Helvetica" w:hAnsi="Helvetica"/>
        <w:b w:val="0"/>
        <w:shd w:val="clear"/>
        <w:sz w:val="20"/>
        <w:szCs w:val="20"/>
        <w:vertAlign w:val="subscript"/>
        <w:w w:val="100"/>
      </w:rPr>
      <w:lvlText w:val="-"/>
    </w:lvl>
    <w:lvl w:ilvl="7">
      <w:lvlJc w:val="left"/>
      <w:numFmt w:val="bullet"/>
      <w:start w:val="1"/>
      <w:suff w:val="tab"/>
      <w:pPr>
        <w:ind w:left="5440" w:hanging="400"/>
        <w:jc w:val="both"/>
      </w:pPr>
      <w:rPr>
        <w:highlight w:val="none"/>
        <w:rFonts w:ascii="Helvetica" w:eastAsia="Helvetica" w:hAnsi="Helvetica"/>
        <w:b w:val="0"/>
        <w:shd w:val="clear"/>
        <w:sz w:val="20"/>
        <w:szCs w:val="20"/>
        <w:vertAlign w:val="subscript"/>
        <w:w w:val="100"/>
      </w:rPr>
      <w:lvlText w:val="-"/>
    </w:lvl>
    <w:lvl w:ilvl="8">
      <w:lvlJc w:val="left"/>
      <w:numFmt w:val="bullet"/>
      <w:start w:val="1"/>
      <w:suff w:val="tab"/>
      <w:pPr>
        <w:ind w:left="6160" w:hanging="400"/>
        <w:jc w:val="both"/>
      </w:pPr>
      <w:rPr>
        <w:highlight w:val="none"/>
        <w:rFonts w:ascii="Helvetica" w:eastAsia="Helvetica" w:hAnsi="Helvetica"/>
        <w:b w:val="0"/>
        <w:shd w:val="clear"/>
        <w:sz w:val="20"/>
        <w:szCs w:val="20"/>
        <w:vertAlign w:val="subscript"/>
        <w:w w:val="100"/>
      </w:rPr>
      <w:lvlText w:val="-"/>
    </w:lvl>
  </w:abstractNum>
  <w:abstractNum w:abstractNumId="2">
    <w:multiLevelType w:val="hybridMultilevel"/>
    <w:nsid w:val="2F000002"/>
    <w:tmpl w:val="1F00166B"/>
    <w:lvl w:ilvl="0">
      <w:lvlJc w:val="left"/>
      <w:numFmt w:val="bullet"/>
      <w:start w:val="1"/>
      <w:suff w:val="tab"/>
      <w:pPr>
        <w:ind w:left="760" w:hanging="400"/>
        <w:jc w:val="both"/>
      </w:pPr>
      <w:rPr>
        <w:color w:val="000000"/>
        <w:highlight w:val="none"/>
        <w:rFonts w:ascii="Helvetica" w:eastAsia="Helvetica" w:hAnsi="Helvetica"/>
        <w:b w:val="0"/>
        <w:shd w:val="clear"/>
        <w:sz w:val="20"/>
        <w:szCs w:val="20"/>
        <w:u w:val="none"/>
        <w:vertAlign w:val="subscript"/>
        <w:w w:val="100"/>
      </w:rPr>
      <w:lvlText w:val="-"/>
    </w:lvl>
    <w:lvl w:ilvl="1">
      <w:lvlJc w:val="left"/>
      <w:numFmt w:val="bullet"/>
      <w:start w:val="1"/>
      <w:suff w:val="tab"/>
      <w:pPr>
        <w:ind w:left="1120" w:hanging="400"/>
        <w:jc w:val="both"/>
      </w:pPr>
      <w:rPr>
        <w:highlight w:val="none"/>
        <w:rFonts w:ascii="Helvetica" w:eastAsia="Helvetica" w:hAnsi="Helvetica"/>
        <w:b w:val="0"/>
        <w:shd w:val="clear"/>
        <w:sz w:val="20"/>
        <w:szCs w:val="20"/>
        <w:vertAlign w:val="subscript"/>
        <w:w w:val="100"/>
      </w:rPr>
      <w:lvlText w:val="-"/>
    </w:lvl>
    <w:lvl w:ilvl="2">
      <w:lvlJc w:val="left"/>
      <w:numFmt w:val="bullet"/>
      <w:start w:val="1"/>
      <w:suff w:val="tab"/>
      <w:pPr>
        <w:ind w:left="1840" w:hanging="400"/>
        <w:jc w:val="both"/>
      </w:pPr>
      <w:rPr>
        <w:highlight w:val="none"/>
        <w:rFonts w:ascii="Helvetica" w:eastAsia="Helvetica" w:hAnsi="Helvetica"/>
        <w:b w:val="0"/>
        <w:shd w:val="clear"/>
        <w:sz w:val="20"/>
        <w:szCs w:val="20"/>
        <w:vertAlign w:val="subscript"/>
        <w:w w:val="100"/>
      </w:rPr>
      <w:lvlText w:val="-"/>
    </w:lvl>
    <w:lvl w:ilvl="3">
      <w:lvlJc w:val="left"/>
      <w:numFmt w:val="bullet"/>
      <w:start w:val="1"/>
      <w:suff w:val="tab"/>
      <w:pPr>
        <w:ind w:left="2560" w:hanging="400"/>
        <w:jc w:val="both"/>
      </w:pPr>
      <w:rPr>
        <w:highlight w:val="none"/>
        <w:rFonts w:ascii="Helvetica" w:eastAsia="Helvetica" w:hAnsi="Helvetica"/>
        <w:b w:val="0"/>
        <w:shd w:val="clear"/>
        <w:sz w:val="20"/>
        <w:szCs w:val="20"/>
        <w:vertAlign w:val="subscript"/>
        <w:w w:val="100"/>
      </w:rPr>
      <w:lvlText w:val="-"/>
    </w:lvl>
    <w:lvl w:ilvl="4">
      <w:lvlJc w:val="left"/>
      <w:numFmt w:val="bullet"/>
      <w:start w:val="1"/>
      <w:suff w:val="tab"/>
      <w:pPr>
        <w:ind w:left="3280" w:hanging="400"/>
        <w:jc w:val="both"/>
      </w:pPr>
      <w:rPr>
        <w:highlight w:val="none"/>
        <w:rFonts w:ascii="Helvetica" w:eastAsia="Helvetica" w:hAnsi="Helvetica"/>
        <w:b w:val="0"/>
        <w:shd w:val="clear"/>
        <w:sz w:val="20"/>
        <w:szCs w:val="20"/>
        <w:vertAlign w:val="subscript"/>
        <w:w w:val="100"/>
      </w:rPr>
      <w:lvlText w:val="-"/>
    </w:lvl>
    <w:lvl w:ilvl="5">
      <w:lvlJc w:val="left"/>
      <w:numFmt w:val="bullet"/>
      <w:start w:val="1"/>
      <w:suff w:val="tab"/>
      <w:pPr>
        <w:ind w:left="4000" w:hanging="400"/>
        <w:jc w:val="both"/>
      </w:pPr>
      <w:rPr>
        <w:highlight w:val="none"/>
        <w:rFonts w:ascii="Helvetica" w:eastAsia="Helvetica" w:hAnsi="Helvetica"/>
        <w:b w:val="0"/>
        <w:shd w:val="clear"/>
        <w:sz w:val="20"/>
        <w:szCs w:val="20"/>
        <w:vertAlign w:val="subscript"/>
        <w:w w:val="100"/>
      </w:rPr>
      <w:lvlText w:val="-"/>
    </w:lvl>
    <w:lvl w:ilvl="6">
      <w:lvlJc w:val="left"/>
      <w:numFmt w:val="bullet"/>
      <w:start w:val="1"/>
      <w:suff w:val="tab"/>
      <w:pPr>
        <w:ind w:left="4720" w:hanging="400"/>
        <w:jc w:val="both"/>
      </w:pPr>
      <w:rPr>
        <w:highlight w:val="none"/>
        <w:rFonts w:ascii="Helvetica" w:eastAsia="Helvetica" w:hAnsi="Helvetica"/>
        <w:b w:val="0"/>
        <w:shd w:val="clear"/>
        <w:sz w:val="20"/>
        <w:szCs w:val="20"/>
        <w:vertAlign w:val="subscript"/>
        <w:w w:val="100"/>
      </w:rPr>
      <w:lvlText w:val="-"/>
    </w:lvl>
    <w:lvl w:ilvl="7">
      <w:lvlJc w:val="left"/>
      <w:numFmt w:val="bullet"/>
      <w:start w:val="1"/>
      <w:suff w:val="tab"/>
      <w:pPr>
        <w:ind w:left="5440" w:hanging="400"/>
        <w:jc w:val="both"/>
      </w:pPr>
      <w:rPr>
        <w:highlight w:val="none"/>
        <w:rFonts w:ascii="Helvetica" w:eastAsia="Helvetica" w:hAnsi="Helvetica"/>
        <w:b w:val="0"/>
        <w:shd w:val="clear"/>
        <w:sz w:val="20"/>
        <w:szCs w:val="20"/>
        <w:vertAlign w:val="subscript"/>
        <w:w w:val="100"/>
      </w:rPr>
      <w:lvlText w:val="-"/>
    </w:lvl>
    <w:lvl w:ilvl="8">
      <w:lvlJc w:val="left"/>
      <w:numFmt w:val="bullet"/>
      <w:start w:val="1"/>
      <w:suff w:val="tab"/>
      <w:pPr>
        <w:ind w:left="6160" w:hanging="400"/>
        <w:jc w:val="both"/>
      </w:pPr>
      <w:rPr>
        <w:highlight w:val="none"/>
        <w:rFonts w:ascii="Helvetica" w:eastAsia="Helvetica" w:hAnsi="Helvetica"/>
        <w:b w:val="0"/>
        <w:shd w:val="clear"/>
        <w:sz w:val="20"/>
        <w:szCs w:val="20"/>
        <w:vertAlign w:val="subscript"/>
        <w:w w:val="100"/>
      </w:rPr>
      <w:lvlText w:val="-"/>
    </w:lvl>
  </w:abstractNum>
  <w:abstractNum w:abstractNumId="3">
    <w:multiLevelType w:val="multilevel"/>
    <w:nsid w:val="2F000003"/>
    <w:tmpl w:val="1F003957"/>
    <w:lvl w:ilvl="0">
      <w:lvlJc w:val="left"/>
      <w:numFmt w:val="decimal"/>
      <w:start w:val="1"/>
      <w:suff w:val="tab"/>
      <w:pPr>
        <w:ind w:left="425" w:hanging="425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1."/>
    </w:lvl>
    <w:lvl w:ilvl="1">
      <w:lvlJc w:val="left"/>
      <w:numFmt w:val="decimal"/>
      <w:start w:val="1"/>
      <w:suff w:val="tab"/>
      <w:pPr>
        <w:ind w:left="992" w:hanging="567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1.%2."/>
    </w:lvl>
    <w:lvl w:ilvl="2">
      <w:lvlJc w:val="left"/>
      <w:numFmt w:val="decimal"/>
      <w:start w:val="1"/>
      <w:suff w:val="tab"/>
      <w:pPr>
        <w:ind w:left="1418" w:hanging="567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1.%2.%3."/>
    </w:lvl>
    <w:lvl w:ilvl="3">
      <w:lvlJc w:val="left"/>
      <w:numFmt w:val="decimal"/>
      <w:start w:val="1"/>
      <w:suff w:val="tab"/>
      <w:pPr>
        <w:ind w:left="1984" w:hanging="708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1.%2.%3.%4."/>
    </w:lvl>
    <w:lvl w:ilvl="4">
      <w:lvlJc w:val="left"/>
      <w:numFmt w:val="decimal"/>
      <w:start w:val="1"/>
      <w:suff w:val="tab"/>
      <w:pPr>
        <w:ind w:left="2551" w:hanging="850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1.%2.%3.%4.%5."/>
    </w:lvl>
    <w:lvl w:ilvl="5">
      <w:lvlJc w:val="left"/>
      <w:numFmt w:val="decimal"/>
      <w:start w:val="1"/>
      <w:suff w:val="tab"/>
      <w:pPr>
        <w:ind w:left="3260" w:hanging="1134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1.%2.%3.%4.%5.%6."/>
    </w:lvl>
    <w:lvl w:ilvl="6">
      <w:lvlJc w:val="left"/>
      <w:numFmt w:val="decimal"/>
      <w:start w:val="1"/>
      <w:suff w:val="tab"/>
      <w:pPr>
        <w:ind w:left="3827" w:hanging="1276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1.%2.%3.%4.%5.%6.%7."/>
    </w:lvl>
    <w:lvl w:ilvl="7">
      <w:lvlJc w:val="left"/>
      <w:numFmt w:val="decimal"/>
      <w:start w:val="1"/>
      <w:suff w:val="tab"/>
      <w:pPr>
        <w:ind w:left="4394" w:hanging="1418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1.%2.%3.%4.%5.%6.%7.%8."/>
    </w:lvl>
    <w:lvl w:ilvl="8">
      <w:lvlJc w:val="left"/>
      <w:numFmt w:val="decimal"/>
      <w:start w:val="1"/>
      <w:suff w:val="tab"/>
      <w:pPr>
        <w:ind w:left="5102" w:hanging="1700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1.%2.%3.%4.%5.%6.%7.%8.%9."/>
    </w:lvl>
  </w:abstractNum>
  <w:abstractNum w:abstractNumId="4">
    <w:multiLevelType w:val="hybridMultilevel"/>
    <w:nsid w:val="2F000004"/>
    <w:tmpl w:val="1F0034A9"/>
  </w:abstractNum>
  <w:abstractNum w:abstractNumId="5">
    <w:multiLevelType w:val="hybridMultilevel"/>
    <w:nsid w:val="2F000005"/>
    <w:tmpl w:val="1F002FC8"/>
  </w:abstractNum>
  <w:num w:numId="1">
    <w:abstractNumId w:val="3"/>
  </w:num>
  <w:num w:numId="2">
    <w:abstractNumId w:val="5"/>
  </w:num>
  <w:num w:numId="3">
    <w:abstractNumId w:val="5"/>
    <w:lvlOverride w:ilvl="0">
      <w:startOverride w:val="0"/>
      <w:lvl w:ilvl="0">
        <w:lvlJc w:val="left"/>
        <w:numFmt w:val="decimal"/>
        <w:start w:val="1"/>
        <w:suff w:val="tab"/>
        <w:pPr>
          <w:ind w:left="425" w:hanging="425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"/>
      </w:lvl>
    </w:lvlOverride>
    <w:lvlOverride w:ilvl="1">
      <w:startOverride w:val="0"/>
      <w:lvl w:ilvl="1">
        <w:lvlJc w:val="left"/>
        <w:numFmt w:val="decimal"/>
        <w:start w:val="1"/>
        <w:suff w:val="tab"/>
        <w:pPr>
          <w:ind w:left="927" w:hanging="567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"/>
      </w:lvl>
    </w:lvlOverride>
    <w:lvlOverride w:ilvl="2">
      <w:startOverride w:val="0"/>
      <w:lvl w:ilvl="2">
        <w:lvlJc w:val="left"/>
        <w:numFmt w:val="decimal"/>
        <w:start w:val="1"/>
        <w:suff w:val="tab"/>
        <w:pPr>
          <w:ind w:left="1353" w:hanging="567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"/>
      </w:lvl>
    </w:lvlOverride>
    <w:lvlOverride w:ilvl="3">
      <w:startOverride w:val="0"/>
      <w:lvl w:ilvl="3">
        <w:lvlJc w:val="left"/>
        <w:numFmt w:val="decimal"/>
        <w:start w:val="1"/>
        <w:suff w:val="tab"/>
        <w:pPr>
          <w:ind w:left="1919" w:hanging="708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"/>
      </w:lvl>
    </w:lvlOverride>
    <w:lvlOverride w:ilvl="4">
      <w:startOverride w:val="0"/>
      <w:lvl w:ilvl="4">
        <w:lvlJc w:val="left"/>
        <w:numFmt w:val="decimal"/>
        <w:start w:val="1"/>
        <w:suff w:val="tab"/>
        <w:pPr>
          <w:ind w:left="2486" w:hanging="850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"/>
      </w:lvl>
    </w:lvlOverride>
    <w:lvlOverride w:ilvl="5">
      <w:startOverride w:val="0"/>
      <w:lvl w:ilvl="5">
        <w:lvlJc w:val="left"/>
        <w:numFmt w:val="decimal"/>
        <w:start w:val="1"/>
        <w:suff w:val="tab"/>
        <w:pPr>
          <w:ind w:left="3195" w:hanging="1134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%6."/>
      </w:lvl>
    </w:lvlOverride>
    <w:lvlOverride w:ilvl="6">
      <w:startOverride w:val="0"/>
      <w:lvl w:ilvl="6">
        <w:lvlJc w:val="left"/>
        <w:numFmt w:val="decimal"/>
        <w:start w:val="1"/>
        <w:suff w:val="tab"/>
        <w:pPr>
          <w:ind w:left="3762" w:hanging="1276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%6.%7."/>
      </w:lvl>
    </w:lvlOverride>
    <w:lvlOverride w:ilvl="7">
      <w:startOverride w:val="0"/>
      <w:lvl w:ilvl="7">
        <w:lvlJc w:val="left"/>
        <w:numFmt w:val="decimal"/>
        <w:start w:val="1"/>
        <w:suff w:val="tab"/>
        <w:pPr>
          <w:ind w:left="4329" w:hanging="1418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%6.%7.%8."/>
      </w:lvl>
    </w:lvlOverride>
    <w:lvlOverride w:ilvl="8">
      <w:startOverride w:val="0"/>
      <w:lvl w:ilvl="8">
        <w:lvlJc w:val="left"/>
        <w:numFmt w:val="decimal"/>
        <w:start w:val="1"/>
        <w:suff w:val="tab"/>
        <w:pPr>
          <w:ind w:left="5037" w:hanging="1700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%6.%7.%8.%9."/>
      </w:lvl>
    </w:lvlOverride>
  </w:num>
  <w:num w:numId="4">
    <w:abstractNumId w:val="2"/>
  </w:num>
  <w:num w:numId="5">
    <w:abstractNumId w:val="4"/>
  </w:num>
  <w:num w:numId="6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uiPriority w:val="1"/>
    <w:pPr>
      <w:autoSpaceDE w:val="1"/>
      <w:autoSpaceDN w:val="1"/>
      <w:jc w:val="both"/>
      <w:widowControl/>
      <w:wordWrap/>
    </w:pPr>
    <w:rPr>
      <w:color w:val="000000"/>
      <w:rFonts w:ascii="바탕" w:eastAsia="바탕" w:hAnsi="바탕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character">
    <w:name w:val="Hyperlink"/>
    <w:uiPriority w:val="152"/>
    <w:rPr>
      <w:shd w:val="clear"/>
      <w:sz w:val="20"/>
      <w:szCs w:val="20"/>
      <w:u w:val="single"/>
      <w:w w:val="100"/>
    </w:rPr>
  </w:style>
  <w:style w:customStyle="1" w:styleId="PO153" w:type="table">
    <w:name w:val="Table Normal"/>
    <w:uiPriority w:val="153"/>
    <w:tblPr>
      <w:tblCellMar>
        <w:bottom w:type="dxa" w:w="0"/>
        <w:left w:type="dxa" w:w="0"/>
        <w:right w:type="dxa" w:w="0"/>
        <w:top w:type="dxa" w:w="0"/>
      </w:tblCellMar>
      <w:tblInd w:type="dxa" w:w="0"/>
    </w:tblPr>
  </w:style>
  <w:style w:customStyle="1" w:styleId="PO154" w:type="paragraph">
    <w:name w:val="머리말 및 꼬리말"/>
    <w:uiPriority w:val="154"/>
    <w:pPr>
      <w:autoSpaceDE w:val="1"/>
      <w:autoSpaceDN w:val="1"/>
      <w:tabs>
        <w:tab w:val="right" w:pos="9020"/>
      </w:tabs>
      <w:widowControl/>
      <w:wordWrap/>
    </w:pPr>
    <w:rPr>
      <w:color w:val="000000"/>
      <w:rFonts w:ascii="Apple SD 산돌고딕 Neo 일반체" w:eastAsia="Arial Unicode MS" w:hAnsi="Apple SD 산돌고딕 Neo 일반체"/>
      <w:shd w:val="clear"/>
      <w:sz w:val="24"/>
      <w:szCs w:val="24"/>
      <w:w w:val="100"/>
    </w:rPr>
  </w:style>
  <w:style w:customStyle="1" w:styleId="PO155" w:type="numbering">
    <w:name w:val="가져온 스타일 1"/>
    <w:uiPriority w:val="155"/>
    <w:pPr>
      <w:autoSpaceDE w:val="1"/>
      <w:autoSpaceDN w:val="1"/>
      <w:numPr>
        <w:numId w:val="1"/>
        <w:ilvl w:val="0"/>
      </w:numPr>
      <w:widowControl/>
      <w:wordWrap/>
    </w:pPr>
  </w:style>
  <w:style w:styleId="PO156" w:type="paragraph">
    <w:name w:val="HTML Preformatted"/>
    <w:uiPriority w:val="156"/>
    <w:pPr>
      <w:autoSpaceDE w:val="1"/>
      <w:autoSpaceDN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idowControl/>
      <w:wordWrap/>
    </w:pPr>
    <w:rPr>
      <w:color w:val="000000"/>
      <w:rFonts w:ascii="굴림체" w:eastAsia="굴림체" w:hAnsi="굴림체"/>
      <w:shd w:val="clear"/>
      <w:sz w:val="24"/>
      <w:szCs w:val="24"/>
      <w:w w:val="100"/>
    </w:rPr>
  </w:style>
  <w:style w:customStyle="1" w:styleId="PO157" w:type="numbering">
    <w:name w:val="가져온 스타일 2"/>
    <w:uiPriority w:val="157"/>
    <w:pPr>
      <w:autoSpaceDE w:val="1"/>
      <w:autoSpaceDN w:val="1"/>
      <w:numPr>
        <w:numId w:val="4"/>
        <w:ilvl w:val="0"/>
      </w:numPr>
      <w:widowControl/>
      <w:wordWrap/>
    </w:pPr>
  </w:style>
  <w:style w:customStyle="1" w:styleId="PO158" w:type="numbering">
    <w:name w:val="가져온 스타일 3"/>
    <w:uiPriority w:val="158"/>
    <w:pPr>
      <w:autoSpaceDE w:val="1"/>
      <w:autoSpaceDN w:val="1"/>
      <w:numPr>
        <w:numId w:val="8"/>
        <w:ilvl w:val="0"/>
      </w:numPr>
      <w:widowControl/>
      <w:wordWrap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71691841.png"></Relationship><Relationship Id="rId6" Type="http://schemas.openxmlformats.org/officeDocument/2006/relationships/image" Target="media/fImage54543208467.png"></Relationship><Relationship Id="rId7" Type="http://schemas.openxmlformats.org/officeDocument/2006/relationships/image" Target="media/fImage53879226334.png"></Relationship><Relationship Id="rId8" Type="http://schemas.openxmlformats.org/officeDocument/2006/relationships/image" Target="media/fImage37247236500.png"></Relationship><Relationship Id="rId9" Type="http://schemas.openxmlformats.org/officeDocument/2006/relationships/image" Target="media/fImage42094259169.png"></Relationship><Relationship Id="rId10" Type="http://schemas.openxmlformats.org/officeDocument/2006/relationships/image" Target="media/fImage828573141.png"></Relationship><Relationship Id="rId11" Type="http://schemas.openxmlformats.org/officeDocument/2006/relationships/image" Target="media/fImage83219308467.png"></Relationship><Relationship Id="rId12" Type="http://schemas.openxmlformats.org/officeDocument/2006/relationships/image" Target="media/fImage42658296334.png"></Relationship><Relationship Id="rId13" Type="http://schemas.openxmlformats.org/officeDocument/2006/relationships/image" Target="media/fImage84364386334.png"></Relationship><Relationship Id="rId14" Type="http://schemas.openxmlformats.org/officeDocument/2006/relationships/image" Target="media/fImage83045396500.png"></Relationship><Relationship Id="rId15" Type="http://schemas.openxmlformats.org/officeDocument/2006/relationships/image" Target="media/fImage47455335724.png"></Relationship><Relationship Id="rId16" Type="http://schemas.openxmlformats.org/officeDocument/2006/relationships/header" Target="header2.xml"></Relationship><Relationship Id="rId17" Type="http://schemas.openxmlformats.org/officeDocument/2006/relationships/footer" Target="footer3.xml"></Relationship><Relationship Id="rId18" Type="http://schemas.openxmlformats.org/officeDocument/2006/relationships/numbering" Target="numbering.xml"></Relationship><Relationship Id="rId1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12</Lines>
  <LinksUpToDate>false</LinksUpToDate>
  <Pages>7</Pages>
  <Paragraphs>3</Paragraphs>
  <Words>258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2018-11-02T06:20:00Z</dcterms:modified>
</cp:coreProperties>
</file>