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FB1B" w14:textId="77777777" w:rsidR="000661FB" w:rsidRPr="000661FB" w:rsidRDefault="000661FB" w:rsidP="000661FB">
      <w:pPr>
        <w:pStyle w:val="a4"/>
        <w:widowControl w:val="0"/>
        <w:numPr>
          <w:ilvl w:val="0"/>
          <w:numId w:val="2"/>
        </w:numPr>
        <w:autoSpaceDE w:val="0"/>
        <w:autoSpaceDN w:val="0"/>
        <w:rPr>
          <w:sz w:val="30"/>
          <w:szCs w:val="30"/>
        </w:rPr>
      </w:pPr>
      <w:r w:rsidRPr="000661FB">
        <w:rPr>
          <w:rFonts w:ascii="맑은 고딕" w:eastAsia="맑은 고딕" w:hAnsi="맑은 고딕" w:hint="eastAsia"/>
          <w:color w:val="000000"/>
          <w:sz w:val="30"/>
          <w:szCs w:val="30"/>
        </w:rPr>
        <w:t>Languages that employ a reference model of variables also tend to employ automatic garbage collection. Is this more than a coincidence? Explain.</w:t>
      </w:r>
    </w:p>
    <w:p w14:paraId="639DF8EC" w14:textId="77777777" w:rsidR="000661FB" w:rsidRPr="000661FB" w:rsidRDefault="000661FB" w:rsidP="000661FB">
      <w:pPr>
        <w:pStyle w:val="a4"/>
        <w:widowControl w:val="0"/>
        <w:autoSpaceDE w:val="0"/>
        <w:autoSpaceDN w:val="0"/>
        <w:rPr>
          <w:sz w:val="30"/>
          <w:szCs w:val="30"/>
        </w:rPr>
      </w:pPr>
    </w:p>
    <w:p w14:paraId="3E6365D4" w14:textId="77777777" w:rsidR="000661FB" w:rsidRPr="000661FB" w:rsidRDefault="000661FB" w:rsidP="000661FB">
      <w:pPr>
        <w:pStyle w:val="a4"/>
        <w:widowControl w:val="0"/>
        <w:numPr>
          <w:ilvl w:val="0"/>
          <w:numId w:val="2"/>
        </w:numPr>
        <w:autoSpaceDE w:val="0"/>
        <w:autoSpaceDN w:val="0"/>
        <w:rPr>
          <w:sz w:val="30"/>
          <w:szCs w:val="30"/>
        </w:rPr>
      </w:pPr>
      <w:r w:rsidRPr="000661FB">
        <w:rPr>
          <w:rFonts w:ascii="맑은 고딕" w:eastAsia="맑은 고딕" w:hAnsi="맑은 고딕" w:hint="eastAsia"/>
          <w:color w:val="000000"/>
          <w:sz w:val="30"/>
          <w:szCs w:val="30"/>
        </w:rPr>
        <w:t>Consider the following expression in C: a/b &gt; 0 &amp;&amp; b/a &gt; 0. What will be the result of evaluating this expression when a is zero? What will be the result when b is zero? Would it make sense to try to design a language in which this expression is guaranteed to evaluate to false when either a or b (but not both) is zero? Explain your answer.</w:t>
      </w:r>
    </w:p>
    <w:p w14:paraId="064645AB" w14:textId="77777777" w:rsidR="000661FB" w:rsidRPr="000661FB" w:rsidRDefault="000661FB" w:rsidP="000661FB">
      <w:pPr>
        <w:pStyle w:val="a4"/>
        <w:widowControl w:val="0"/>
        <w:numPr>
          <w:ilvl w:val="0"/>
          <w:numId w:val="2"/>
        </w:numPr>
        <w:autoSpaceDE w:val="0"/>
        <w:autoSpaceDN w:val="0"/>
        <w:rPr>
          <w:sz w:val="30"/>
          <w:szCs w:val="30"/>
        </w:rPr>
      </w:pPr>
      <w:r w:rsidRPr="000661FB">
        <w:rPr>
          <w:rFonts w:ascii="맑은 고딕" w:eastAsia="맑은 고딕" w:hAnsi="맑은 고딕" w:hint="eastAsia"/>
          <w:color w:val="000000"/>
          <w:sz w:val="30"/>
          <w:szCs w:val="30"/>
        </w:rPr>
        <w:t>Why is it generally expensive to catch all uses of uninitialized variables at run time?</w:t>
      </w:r>
    </w:p>
    <w:p w14:paraId="50EB67D1" w14:textId="77777777" w:rsidR="000661FB" w:rsidRPr="000661FB" w:rsidRDefault="000661FB" w:rsidP="000661FB">
      <w:pPr>
        <w:ind w:left="760" w:hanging="360"/>
      </w:pPr>
    </w:p>
    <w:p w14:paraId="71FAADB1" w14:textId="77777777" w:rsidR="00324D7C" w:rsidRPr="00206DA2" w:rsidRDefault="000661FB" w:rsidP="000661FB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206DA2">
        <w:rPr>
          <w:rFonts w:hint="eastAsia"/>
          <w:sz w:val="26"/>
          <w:szCs w:val="26"/>
        </w:rPr>
        <w:t>그렇습니다,</w:t>
      </w:r>
      <w:r w:rsidRPr="00206DA2">
        <w:rPr>
          <w:sz w:val="26"/>
          <w:szCs w:val="26"/>
        </w:rPr>
        <w:t xml:space="preserve"> </w:t>
      </w:r>
      <w:r w:rsidRPr="00206DA2">
        <w:rPr>
          <w:rFonts w:hint="eastAsia"/>
          <w:sz w:val="26"/>
          <w:szCs w:val="26"/>
        </w:rPr>
        <w:t>왜냐하면 r</w:t>
      </w:r>
      <w:r w:rsidRPr="00206DA2">
        <w:rPr>
          <w:sz w:val="26"/>
          <w:szCs w:val="26"/>
        </w:rPr>
        <w:t>eference model</w:t>
      </w:r>
      <w:r w:rsidRPr="00206DA2">
        <w:rPr>
          <w:rFonts w:hint="eastAsia"/>
          <w:sz w:val="26"/>
          <w:szCs w:val="26"/>
        </w:rPr>
        <w:t>에는 동일한 객체의 복사본이 있을 것이기 때문입니다.</w:t>
      </w:r>
    </w:p>
    <w:p w14:paraId="38E6474D" w14:textId="77777777" w:rsidR="000661FB" w:rsidRPr="00206DA2" w:rsidRDefault="000661FB" w:rsidP="000661FB">
      <w:pPr>
        <w:pStyle w:val="a3"/>
        <w:ind w:leftChars="0" w:left="760"/>
        <w:rPr>
          <w:sz w:val="26"/>
          <w:szCs w:val="26"/>
        </w:rPr>
      </w:pPr>
      <w:r w:rsidRPr="00206DA2">
        <w:rPr>
          <w:rFonts w:hint="eastAsia"/>
          <w:sz w:val="26"/>
          <w:szCs w:val="26"/>
        </w:rPr>
        <w:t>그들 모두를 수동으로</w:t>
      </w:r>
      <w:r w:rsidRPr="00206DA2">
        <w:rPr>
          <w:sz w:val="26"/>
          <w:szCs w:val="26"/>
        </w:rPr>
        <w:t xml:space="preserve"> </w:t>
      </w:r>
      <w:r w:rsidRPr="00206DA2">
        <w:rPr>
          <w:rFonts w:hint="eastAsia"/>
          <w:sz w:val="26"/>
          <w:szCs w:val="26"/>
        </w:rPr>
        <w:t xml:space="preserve">접근(추적)하는 것은 매우 시간이 </w:t>
      </w:r>
      <w:proofErr w:type="spellStart"/>
      <w:r w:rsidRPr="00206DA2">
        <w:rPr>
          <w:rFonts w:hint="eastAsia"/>
          <w:sz w:val="26"/>
          <w:szCs w:val="26"/>
        </w:rPr>
        <w:t>오래걸리는</w:t>
      </w:r>
      <w:proofErr w:type="spellEnd"/>
      <w:r w:rsidRPr="00206DA2">
        <w:rPr>
          <w:rFonts w:hint="eastAsia"/>
          <w:sz w:val="26"/>
          <w:szCs w:val="26"/>
        </w:rPr>
        <w:t>(지루한)</w:t>
      </w:r>
      <w:r w:rsidRPr="00206DA2">
        <w:rPr>
          <w:sz w:val="26"/>
          <w:szCs w:val="26"/>
        </w:rPr>
        <w:t xml:space="preserve"> </w:t>
      </w:r>
      <w:r w:rsidRPr="00206DA2">
        <w:rPr>
          <w:rFonts w:hint="eastAsia"/>
          <w:sz w:val="26"/>
          <w:szCs w:val="26"/>
        </w:rPr>
        <w:t>일입니다.</w:t>
      </w:r>
    </w:p>
    <w:p w14:paraId="754A334E" w14:textId="77777777" w:rsidR="000661FB" w:rsidRDefault="000661FB" w:rsidP="000661FB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0/b =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0, </w:t>
      </w:r>
      <w:r w:rsidR="00F0614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0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&gt;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이므로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, (0 &amp;&amp;</w:t>
      </w:r>
      <w:proofErr w:type="spellStart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어느것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 =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때문에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즉시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short circuit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발생할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3A9F2B7A" w14:textId="77777777" w:rsidR="000661FB" w:rsidRDefault="000661FB" w:rsidP="000661FB">
      <w:pPr>
        <w:pStyle w:val="a3"/>
        <w:ind w:leftChars="0" w:left="760"/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b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, a/b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나누기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때문에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컴파일러는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부동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소수점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예외를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부여한다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hint="eastAsia"/>
        </w:rPr>
        <w:t xml:space="preserve"> </w:t>
      </w:r>
      <w:r>
        <w:t xml:space="preserve"> </w:t>
      </w:r>
    </w:p>
    <w:p w14:paraId="0753AFC8" w14:textId="77777777" w:rsidR="000661FB" w:rsidRPr="000661FB" w:rsidRDefault="000661FB" w:rsidP="000661FB">
      <w:pPr>
        <w:pStyle w:val="a3"/>
        <w:ind w:leftChars="0" w:left="760"/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아니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나누어진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피하려면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a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또는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b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인지에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따라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좌우</w:t>
      </w:r>
      <w:r w:rsidR="007B6B6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에</w:t>
      </w:r>
      <w:r w:rsidR="007B6B6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="007B6B6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대한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B6B67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evaluating </w:t>
      </w:r>
      <w:r w:rsidR="007B6B67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hort circuiting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에서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전환해야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것이다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그러나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어느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쪽이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0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부동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소수점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오차를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초래하느냐에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따라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쪽이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먼저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2E1B89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e</w:t>
      </w:r>
      <w:r w:rsidR="002E1B89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valuate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되는지를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전환할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신뢰할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방법은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0661FB" w:rsidRPr="000661FB" w14:paraId="66F9846E" w14:textId="77777777" w:rsidTr="000661FB">
        <w:tc>
          <w:tcPr>
            <w:tcW w:w="0" w:type="auto"/>
            <w:shd w:val="clear" w:color="auto" w:fill="FFFFFF"/>
            <w:vAlign w:val="center"/>
            <w:hideMark/>
          </w:tcPr>
          <w:p w14:paraId="308B3192" w14:textId="77777777" w:rsidR="000661FB" w:rsidRPr="000661FB" w:rsidRDefault="000661FB" w:rsidP="000661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661FB" w:rsidRPr="000661FB" w14:paraId="5E495290" w14:textId="77777777" w:rsidTr="000661F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5A5D" w14:textId="77777777" w:rsidR="000661FB" w:rsidRPr="000661FB" w:rsidRDefault="000661FB" w:rsidP="000661F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14:paraId="3DF141AB" w14:textId="4C3C8589" w:rsidR="000661FB" w:rsidRPr="000661FB" w:rsidRDefault="000661FB" w:rsidP="000661FB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왜냐하면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메모리에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변수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표현의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가능한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패턴이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어느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정당한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값을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지정한다면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초기화된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/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초기화되지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않은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플래그를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보관하기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D17818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별도의</w:t>
      </w:r>
      <w:r w:rsidR="00D17818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여분의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공간을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어딘가에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할당해야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하기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때문이다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bookmarkStart w:id="0" w:name="_GoBack"/>
      <w:bookmarkEnd w:id="0"/>
    </w:p>
    <w:sectPr w:rsidR="000661FB" w:rsidRPr="000661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1EA"/>
    <w:multiLevelType w:val="hybridMultilevel"/>
    <w:tmpl w:val="47029698"/>
    <w:lvl w:ilvl="0" w:tplc="7B7E34F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74012E"/>
    <w:multiLevelType w:val="hybridMultilevel"/>
    <w:tmpl w:val="FD241506"/>
    <w:lvl w:ilvl="0" w:tplc="78D03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B"/>
    <w:rsid w:val="000661FB"/>
    <w:rsid w:val="00206DA2"/>
    <w:rsid w:val="002E1B89"/>
    <w:rsid w:val="007B6B67"/>
    <w:rsid w:val="00AD6C4A"/>
    <w:rsid w:val="00BE5BB3"/>
    <w:rsid w:val="00D17818"/>
    <w:rsid w:val="00F0614A"/>
    <w:rsid w:val="00F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F69B"/>
  <w15:chartTrackingRefBased/>
  <w15:docId w15:val="{3EBC95B3-27D1-40E1-9194-177DE36F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1F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661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7</cp:revision>
  <dcterms:created xsi:type="dcterms:W3CDTF">2019-11-17T10:32:00Z</dcterms:created>
  <dcterms:modified xsi:type="dcterms:W3CDTF">2019-11-18T06:03:00Z</dcterms:modified>
</cp:coreProperties>
</file>