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D4BC3" w14:textId="3C54AB4C" w:rsidR="001F4B49" w:rsidRDefault="001F4B49" w:rsidP="00211DB0">
      <w:pPr>
        <w:ind w:firstLineChars="200" w:firstLine="480"/>
        <w:rPr>
          <w:b/>
          <w:sz w:val="24"/>
        </w:rPr>
      </w:pPr>
      <w:r>
        <w:rPr>
          <w:rFonts w:hint="eastAsia"/>
          <w:b/>
          <w:sz w:val="24"/>
        </w:rPr>
        <w:t>I</w:t>
      </w:r>
      <w:r>
        <w:rPr>
          <w:b/>
          <w:sz w:val="24"/>
        </w:rPr>
        <w:t>nteroperability Test</w:t>
      </w:r>
    </w:p>
    <w:p w14:paraId="111ED5C9" w14:textId="3F9D7354" w:rsidR="001F4B49" w:rsidRPr="008D62C0" w:rsidRDefault="009D4A63" w:rsidP="001F4B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Group Number:</w:t>
      </w:r>
      <w:r w:rsidR="002D0BF3">
        <w:rPr>
          <w:rFonts w:hint="eastAsia"/>
          <w:sz w:val="24"/>
          <w:szCs w:val="24"/>
        </w:rPr>
        <w:t xml:space="preserve"> 12</w:t>
      </w:r>
    </w:p>
    <w:p w14:paraId="53B77686" w14:textId="4B3EC39D" w:rsidR="001F4B49" w:rsidRPr="008D62C0" w:rsidRDefault="001F4B49" w:rsidP="001F4B49">
      <w:pPr>
        <w:rPr>
          <w:sz w:val="24"/>
          <w:szCs w:val="24"/>
        </w:rPr>
      </w:pPr>
      <w:r w:rsidRPr="008D62C0">
        <w:rPr>
          <w:rFonts w:hint="eastAsia"/>
          <w:sz w:val="24"/>
          <w:szCs w:val="24"/>
        </w:rPr>
        <w:t>Name:</w:t>
      </w:r>
      <w:r w:rsidR="002D0BF3">
        <w:rPr>
          <w:rFonts w:hint="eastAsia"/>
          <w:sz w:val="24"/>
          <w:szCs w:val="24"/>
        </w:rPr>
        <w:t xml:space="preserve"> 권도현</w:t>
      </w:r>
      <w:r w:rsidRPr="008D62C0">
        <w:rPr>
          <w:rFonts w:hint="eastAsia"/>
          <w:sz w:val="24"/>
          <w:szCs w:val="24"/>
        </w:rPr>
        <w:t xml:space="preserve"> </w:t>
      </w:r>
      <w:r w:rsidRPr="008D62C0">
        <w:rPr>
          <w:rFonts w:hint="eastAsia"/>
          <w:sz w:val="24"/>
          <w:szCs w:val="24"/>
        </w:rPr>
        <w:tab/>
      </w:r>
      <w:r w:rsidR="002D0BF3">
        <w:rPr>
          <w:rFonts w:hint="eastAsia"/>
          <w:sz w:val="24"/>
          <w:szCs w:val="24"/>
        </w:rPr>
        <w:t xml:space="preserve">    </w:t>
      </w:r>
      <w:r w:rsidR="001D58C6">
        <w:rPr>
          <w:sz w:val="24"/>
          <w:szCs w:val="24"/>
        </w:rPr>
        <w:t xml:space="preserve">  </w:t>
      </w:r>
      <w:r w:rsidRPr="008D62C0">
        <w:rPr>
          <w:rFonts w:hint="eastAsia"/>
          <w:sz w:val="24"/>
          <w:szCs w:val="24"/>
        </w:rPr>
        <w:t>Student ID number:</w:t>
      </w:r>
      <w:r w:rsidR="002D0BF3">
        <w:rPr>
          <w:rFonts w:hint="eastAsia"/>
          <w:sz w:val="24"/>
          <w:szCs w:val="24"/>
        </w:rPr>
        <w:t xml:space="preserve"> 2023065350</w:t>
      </w:r>
    </w:p>
    <w:p w14:paraId="149404FB" w14:textId="504A5C01" w:rsidR="00DE4547" w:rsidRDefault="00DE4547">
      <w:pPr>
        <w:rPr>
          <w:sz w:val="24"/>
          <w:szCs w:val="24"/>
        </w:rPr>
      </w:pPr>
    </w:p>
    <w:p w14:paraId="4FB87F9C" w14:textId="6159A2E1" w:rsidR="00B7261D" w:rsidRDefault="00B7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rite down information of your team mates.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261D" w14:paraId="664314F4" w14:textId="77777777" w:rsidTr="00B7261D">
        <w:tc>
          <w:tcPr>
            <w:tcW w:w="4508" w:type="dxa"/>
          </w:tcPr>
          <w:p w14:paraId="2F624394" w14:textId="6048EC48" w:rsidR="00B7261D" w:rsidRDefault="00B7261D" w:rsidP="00A4677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ame</w:t>
            </w:r>
          </w:p>
        </w:tc>
        <w:tc>
          <w:tcPr>
            <w:tcW w:w="4508" w:type="dxa"/>
          </w:tcPr>
          <w:p w14:paraId="67C75CE1" w14:textId="09FD2A9F" w:rsidR="00B7261D" w:rsidRDefault="00B7261D" w:rsidP="00A4677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tudent ID number</w:t>
            </w:r>
          </w:p>
        </w:tc>
      </w:tr>
      <w:tr w:rsidR="00B7261D" w14:paraId="21958EC2" w14:textId="77777777" w:rsidTr="00B7261D">
        <w:tc>
          <w:tcPr>
            <w:tcW w:w="4508" w:type="dxa"/>
          </w:tcPr>
          <w:p w14:paraId="3687C017" w14:textId="00804F47" w:rsidR="00B7261D" w:rsidRDefault="002D0BF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허진환</w:t>
            </w:r>
          </w:p>
        </w:tc>
        <w:tc>
          <w:tcPr>
            <w:tcW w:w="4508" w:type="dxa"/>
          </w:tcPr>
          <w:p w14:paraId="10E0F7F8" w14:textId="6B390103" w:rsidR="00B7261D" w:rsidRDefault="002D0BF3">
            <w:pPr>
              <w:rPr>
                <w:sz w:val="24"/>
                <w:szCs w:val="24"/>
              </w:rPr>
            </w:pPr>
            <w:r w:rsidRPr="002D0BF3">
              <w:rPr>
                <w:sz w:val="24"/>
                <w:szCs w:val="24"/>
              </w:rPr>
              <w:t>2021091721</w:t>
            </w:r>
          </w:p>
        </w:tc>
      </w:tr>
      <w:tr w:rsidR="00B7261D" w14:paraId="45943BE4" w14:textId="77777777" w:rsidTr="00B7261D">
        <w:tc>
          <w:tcPr>
            <w:tcW w:w="4508" w:type="dxa"/>
          </w:tcPr>
          <w:p w14:paraId="01925BA8" w14:textId="5BE34C10" w:rsidR="00B7261D" w:rsidRDefault="002D0BF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이승우 </w:t>
            </w:r>
          </w:p>
        </w:tc>
        <w:tc>
          <w:tcPr>
            <w:tcW w:w="4508" w:type="dxa"/>
          </w:tcPr>
          <w:p w14:paraId="66D2F1D4" w14:textId="1F31A2CA" w:rsidR="00B7261D" w:rsidRDefault="002D0BF3">
            <w:pPr>
              <w:rPr>
                <w:sz w:val="24"/>
                <w:szCs w:val="24"/>
              </w:rPr>
            </w:pPr>
            <w:r w:rsidRPr="002D0BF3">
              <w:rPr>
                <w:sz w:val="24"/>
                <w:szCs w:val="24"/>
              </w:rPr>
              <w:t>2020081267</w:t>
            </w:r>
          </w:p>
        </w:tc>
      </w:tr>
      <w:tr w:rsidR="00B7261D" w14:paraId="07B6838B" w14:textId="77777777" w:rsidTr="00B7261D">
        <w:tc>
          <w:tcPr>
            <w:tcW w:w="4508" w:type="dxa"/>
          </w:tcPr>
          <w:p w14:paraId="62CA7204" w14:textId="77777777" w:rsidR="00B7261D" w:rsidRDefault="00B7261D">
            <w:pPr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14:paraId="0B84FBA4" w14:textId="77777777" w:rsidR="00B7261D" w:rsidRDefault="00B7261D">
            <w:pPr>
              <w:rPr>
                <w:sz w:val="24"/>
                <w:szCs w:val="24"/>
              </w:rPr>
            </w:pPr>
          </w:p>
        </w:tc>
      </w:tr>
      <w:tr w:rsidR="00B7261D" w14:paraId="502ADE72" w14:textId="77777777" w:rsidTr="00B7261D">
        <w:tc>
          <w:tcPr>
            <w:tcW w:w="4508" w:type="dxa"/>
          </w:tcPr>
          <w:p w14:paraId="7FE1317A" w14:textId="77777777" w:rsidR="00B7261D" w:rsidRDefault="00B7261D">
            <w:pPr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14:paraId="7D34082F" w14:textId="77777777" w:rsidR="00B7261D" w:rsidRDefault="00B7261D">
            <w:pPr>
              <w:rPr>
                <w:sz w:val="24"/>
                <w:szCs w:val="24"/>
              </w:rPr>
            </w:pPr>
          </w:p>
        </w:tc>
      </w:tr>
    </w:tbl>
    <w:p w14:paraId="46CA7F5C" w14:textId="77777777" w:rsidR="00B7261D" w:rsidRPr="00B7261D" w:rsidRDefault="00B7261D">
      <w:pPr>
        <w:rPr>
          <w:sz w:val="24"/>
          <w:szCs w:val="24"/>
        </w:rPr>
      </w:pPr>
    </w:p>
    <w:p w14:paraId="114BFA4B" w14:textId="77777777" w:rsidR="00430302" w:rsidRDefault="00430302" w:rsidP="00430302">
      <w:r>
        <w:t>I</w:t>
      </w:r>
      <w:r>
        <w:rPr>
          <w:rFonts w:hint="eastAsia"/>
        </w:rPr>
        <w:t xml:space="preserve">p address: 허진환: </w:t>
      </w:r>
      <w:r w:rsidRPr="005D1C0C">
        <w:t>172.16.165.35</w:t>
      </w:r>
      <w:r>
        <w:rPr>
          <w:rFonts w:hint="eastAsia"/>
        </w:rPr>
        <w:t xml:space="preserve"> / 이승우: </w:t>
      </w:r>
      <w:r w:rsidRPr="005D1C0C">
        <w:t>172.16.166.59</w:t>
      </w:r>
      <w:r>
        <w:rPr>
          <w:rFonts w:hint="eastAsia"/>
        </w:rPr>
        <w:t xml:space="preserve"> / 권도현: </w:t>
      </w:r>
      <w:r w:rsidRPr="005D1C0C">
        <w:t>172.16.163.194</w:t>
      </w:r>
    </w:p>
    <w:p w14:paraId="2ACDC6B2" w14:textId="77777777" w:rsidR="00430302" w:rsidRDefault="00430302" w:rsidP="00430302">
      <w:r>
        <w:rPr>
          <w:rFonts w:hint="eastAsia"/>
        </w:rPr>
        <w:t>Port number: proxy server: 6790 / web server: 8888</w:t>
      </w:r>
    </w:p>
    <w:p w14:paraId="2ADA24B9" w14:textId="456E6DC9" w:rsidR="00B7261D" w:rsidRPr="00430302" w:rsidRDefault="004303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</w:p>
    <w:p w14:paraId="1E7A55B5" w14:textId="591CE0A8" w:rsidR="008D62C0" w:rsidRPr="008D62C0" w:rsidRDefault="008D62C0">
      <w:pPr>
        <w:rPr>
          <w:b/>
          <w:bCs/>
          <w:i/>
          <w:iCs/>
          <w:sz w:val="24"/>
          <w:szCs w:val="24"/>
        </w:rPr>
      </w:pPr>
      <w:r w:rsidRPr="008D62C0">
        <w:rPr>
          <w:rFonts w:hint="eastAsia"/>
          <w:b/>
          <w:bCs/>
          <w:i/>
          <w:iCs/>
          <w:color w:val="0000FF"/>
          <w:sz w:val="24"/>
          <w:szCs w:val="24"/>
        </w:rPr>
        <w:t>※</w:t>
      </w:r>
      <w:r w:rsidRPr="008D62C0">
        <w:rPr>
          <w:b/>
          <w:bCs/>
          <w:i/>
          <w:iCs/>
          <w:color w:val="0000FF"/>
          <w:sz w:val="24"/>
          <w:szCs w:val="24"/>
        </w:rPr>
        <w:t xml:space="preserve"> The blue text is the way to write it. Please delete it when writing the report.</w:t>
      </w:r>
    </w:p>
    <w:p w14:paraId="43E368AB" w14:textId="77777777" w:rsidR="008D62C0" w:rsidRPr="008D62C0" w:rsidRDefault="008D62C0">
      <w:pPr>
        <w:rPr>
          <w:sz w:val="24"/>
          <w:szCs w:val="24"/>
        </w:rPr>
      </w:pPr>
    </w:p>
    <w:p w14:paraId="7C2FD93A" w14:textId="28050FDE" w:rsidR="001F4B49" w:rsidRPr="008D62C0" w:rsidRDefault="001F4B49" w:rsidP="001F4B4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Introduction</w:t>
      </w:r>
    </w:p>
    <w:p w14:paraId="003B4E18" w14:textId="4954012E" w:rsidR="001F4B49" w:rsidRPr="008D62C0" w:rsidRDefault="001F4B49">
      <w:pPr>
        <w:rPr>
          <w:i/>
          <w:iCs/>
          <w:color w:val="0000FF"/>
          <w:sz w:val="24"/>
          <w:szCs w:val="24"/>
        </w:rPr>
      </w:pPr>
      <w:r w:rsidRPr="008D62C0">
        <w:rPr>
          <w:rFonts w:hint="eastAsia"/>
          <w:i/>
          <w:iCs/>
          <w:color w:val="0000FF"/>
          <w:sz w:val="24"/>
          <w:szCs w:val="24"/>
        </w:rPr>
        <w:t>※</w:t>
      </w:r>
      <w:r w:rsidRPr="008D62C0">
        <w:rPr>
          <w:i/>
          <w:iCs/>
          <w:color w:val="0000FF"/>
          <w:sz w:val="24"/>
          <w:szCs w:val="24"/>
        </w:rPr>
        <w:t xml:space="preserve"> Write down what this test is and what it is for</w:t>
      </w:r>
    </w:p>
    <w:p w14:paraId="599D8CB6" w14:textId="6577A896" w:rsidR="001F4B49" w:rsidRPr="004E6A57" w:rsidRDefault="004E6A57">
      <w:r w:rsidRPr="004E6A57">
        <w:rPr>
          <w:sz w:val="24"/>
          <w:szCs w:val="24"/>
        </w:rPr>
        <w:t>This assignment is one where three people work in groups to implement a client, server, and proxy and exchange all packets.</w:t>
      </w:r>
      <w:r>
        <w:rPr>
          <w:rFonts w:hint="eastAsia"/>
          <w:sz w:val="24"/>
          <w:szCs w:val="24"/>
        </w:rPr>
        <w:t xml:space="preserve"> </w:t>
      </w:r>
      <w:r w:rsidR="00B35BA1" w:rsidRPr="00B35BA1">
        <w:rPr>
          <w:sz w:val="24"/>
          <w:szCs w:val="24"/>
        </w:rPr>
        <w:t>This is an assignment to execute the entire operation based on the code implemented by each person.</w:t>
      </w:r>
      <w:r w:rsidR="00B35BA1">
        <w:rPr>
          <w:rFonts w:hint="eastAsia"/>
          <w:sz w:val="24"/>
          <w:szCs w:val="24"/>
        </w:rPr>
        <w:t xml:space="preserve"> </w:t>
      </w:r>
      <w:r w:rsidR="00B35BA1" w:rsidRPr="00B35BA1">
        <w:rPr>
          <w:sz w:val="24"/>
          <w:szCs w:val="24"/>
        </w:rPr>
        <w:t>The client sends a request to the proxy, and the proxy forwards the request to the server. The server sends a response to the proxy, and the proxy sends the response to the client.</w:t>
      </w:r>
    </w:p>
    <w:p w14:paraId="365F08EF" w14:textId="76E69535" w:rsidR="001F4B49" w:rsidRPr="008D62C0" w:rsidRDefault="001F4B49">
      <w:pPr>
        <w:rPr>
          <w:sz w:val="24"/>
          <w:szCs w:val="24"/>
        </w:rPr>
      </w:pPr>
    </w:p>
    <w:p w14:paraId="06F71109" w14:textId="4F5546A2" w:rsidR="001F4B49" w:rsidRPr="008D62C0" w:rsidRDefault="001F4B49">
      <w:pPr>
        <w:rPr>
          <w:sz w:val="24"/>
          <w:szCs w:val="24"/>
        </w:rPr>
      </w:pPr>
    </w:p>
    <w:p w14:paraId="15838FD1" w14:textId="77777777" w:rsidR="001F4B49" w:rsidRPr="008D62C0" w:rsidRDefault="001F4B49">
      <w:pPr>
        <w:rPr>
          <w:sz w:val="24"/>
          <w:szCs w:val="24"/>
        </w:rPr>
      </w:pPr>
    </w:p>
    <w:p w14:paraId="72D5F6E1" w14:textId="788983E9" w:rsidR="001F4B49" w:rsidRDefault="001F4B49" w:rsidP="001F4B4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Test Procedure</w:t>
      </w:r>
      <w:r w:rsidR="000451CC">
        <w:rPr>
          <w:sz w:val="24"/>
          <w:szCs w:val="24"/>
        </w:rPr>
        <w:t xml:space="preserve"> </w:t>
      </w:r>
      <w:r w:rsidR="000451CC" w:rsidRPr="000451CC">
        <w:rPr>
          <w:color w:val="0000FF"/>
          <w:sz w:val="24"/>
          <w:szCs w:val="24"/>
        </w:rPr>
        <w:t>(Copy and use this section for as many people as you have tested)</w:t>
      </w:r>
    </w:p>
    <w:p w14:paraId="2917C0A3" w14:textId="4A19580F" w:rsidR="00A94DA7" w:rsidRPr="008D62C0" w:rsidRDefault="00A94DA7" w:rsidP="00A94DA7">
      <w:pPr>
        <w:rPr>
          <w:sz w:val="24"/>
          <w:szCs w:val="24"/>
        </w:rPr>
      </w:pPr>
      <w:r w:rsidRPr="008D62C0">
        <w:rPr>
          <w:rFonts w:hint="eastAsia"/>
          <w:i/>
          <w:iCs/>
          <w:color w:val="0000FF"/>
          <w:sz w:val="24"/>
          <w:szCs w:val="24"/>
        </w:rPr>
        <w:t>※</w:t>
      </w:r>
      <w:r w:rsidRPr="008D62C0">
        <w:rPr>
          <w:i/>
          <w:iCs/>
          <w:color w:val="0000FF"/>
          <w:sz w:val="24"/>
          <w:szCs w:val="24"/>
        </w:rPr>
        <w:t xml:space="preserve"> Fill the results and screenshots</w:t>
      </w:r>
    </w:p>
    <w:p w14:paraId="78E9CC15" w14:textId="307E3B18" w:rsidR="000451CC" w:rsidRDefault="000451CC" w:rsidP="00A94DA7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Write down the name of person that you tested with</w:t>
      </w:r>
    </w:p>
    <w:p w14:paraId="7A3EA041" w14:textId="4FF249CA" w:rsidR="00B35BA1" w:rsidRDefault="00B35BA1" w:rsidP="00B35BA1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When I run proxy server.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26E87" w14:paraId="09239FC0" w14:textId="77777777" w:rsidTr="00AC2A11">
        <w:tc>
          <w:tcPr>
            <w:tcW w:w="4508" w:type="dxa"/>
          </w:tcPr>
          <w:p w14:paraId="3240F264" w14:textId="1B6E2A4B" w:rsidR="00926E87" w:rsidRDefault="00926E87" w:rsidP="00AC2A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server owner’s name</w:t>
            </w:r>
          </w:p>
        </w:tc>
        <w:tc>
          <w:tcPr>
            <w:tcW w:w="4508" w:type="dxa"/>
          </w:tcPr>
          <w:p w14:paraId="009FAFB0" w14:textId="298D8F10" w:rsidR="00926E87" w:rsidRDefault="004E512B" w:rsidP="00926E8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허진환</w:t>
            </w:r>
          </w:p>
        </w:tc>
      </w:tr>
      <w:tr w:rsidR="00926E87" w14:paraId="5B71A5BC" w14:textId="77777777" w:rsidTr="00AC2A11">
        <w:tc>
          <w:tcPr>
            <w:tcW w:w="4508" w:type="dxa"/>
          </w:tcPr>
          <w:p w14:paraId="36B42DB1" w14:textId="33DCF52C" w:rsidR="00926E87" w:rsidRDefault="00926E87" w:rsidP="00926E8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client owner’s name</w:t>
            </w:r>
          </w:p>
        </w:tc>
        <w:tc>
          <w:tcPr>
            <w:tcW w:w="4508" w:type="dxa"/>
          </w:tcPr>
          <w:p w14:paraId="3949B355" w14:textId="596D86CE" w:rsidR="00926E87" w:rsidRDefault="004E512B" w:rsidP="00926E8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이승우</w:t>
            </w:r>
          </w:p>
        </w:tc>
      </w:tr>
    </w:tbl>
    <w:p w14:paraId="3097BE2D" w14:textId="77777777" w:rsidR="00926E87" w:rsidRDefault="00926E87" w:rsidP="000451CC">
      <w:pPr>
        <w:pStyle w:val="a3"/>
        <w:ind w:leftChars="0"/>
        <w:rPr>
          <w:sz w:val="24"/>
          <w:szCs w:val="24"/>
        </w:rPr>
      </w:pPr>
    </w:p>
    <w:p w14:paraId="3BA77735" w14:textId="531AB169" w:rsidR="001F4B49" w:rsidRDefault="001F4B49" w:rsidP="00A94DA7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Run wireshark</w:t>
      </w:r>
    </w:p>
    <w:p w14:paraId="09233DA6" w14:textId="77777777" w:rsidR="00E1646D" w:rsidRPr="00E1646D" w:rsidRDefault="00E1646D" w:rsidP="00E1646D">
      <w:pPr>
        <w:rPr>
          <w:sz w:val="24"/>
          <w:szCs w:val="24"/>
        </w:rPr>
      </w:pPr>
    </w:p>
    <w:p w14:paraId="31BED986" w14:textId="3DEAD621" w:rsidR="002C5D3D" w:rsidRDefault="008D62C0" w:rsidP="008D62C0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Send GET Method to Web Server</w:t>
      </w:r>
      <w:r w:rsidR="00E1646D">
        <w:rPr>
          <w:sz w:val="24"/>
          <w:szCs w:val="24"/>
        </w:rPr>
        <w:t xml:space="preserve"> </w:t>
      </w:r>
      <w:r w:rsidR="00E1646D">
        <w:rPr>
          <w:rFonts w:hint="eastAsia"/>
          <w:sz w:val="24"/>
          <w:szCs w:val="24"/>
        </w:rPr>
        <w:t xml:space="preserve">of </w:t>
      </w:r>
      <w:r w:rsidR="00E1646D">
        <w:rPr>
          <w:sz w:val="24"/>
          <w:szCs w:val="24"/>
        </w:rPr>
        <w:t>your group member</w:t>
      </w:r>
      <w:r w:rsidRPr="008D62C0">
        <w:rPr>
          <w:sz w:val="24"/>
          <w:szCs w:val="24"/>
        </w:rPr>
        <w:t xml:space="preserve"> through your client</w:t>
      </w:r>
    </w:p>
    <w:p w14:paraId="154A4835" w14:textId="79BDF97D" w:rsidR="008D62C0" w:rsidRDefault="009D4A63" w:rsidP="002C5D3D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 w:rsidR="002C7DD6">
        <w:rPr>
          <w:rFonts w:hint="eastAsia"/>
          <w:sz w:val="24"/>
          <w:szCs w:val="24"/>
        </w:rPr>
        <w:t>StudentID</w:t>
      </w:r>
      <w:r>
        <w:rPr>
          <w:sz w:val="24"/>
          <w:szCs w:val="24"/>
        </w:rPr>
        <w:t>.html</w:t>
      </w:r>
      <w:r w:rsidR="00924AE1">
        <w:rPr>
          <w:sz w:val="24"/>
          <w:szCs w:val="24"/>
        </w:rPr>
        <w:br/>
        <w:t xml:space="preserve">(e.g. GET </w:t>
      </w:r>
      <w:hyperlink r:id="rId5" w:history="1">
        <w:r w:rsidR="00AE3EAA" w:rsidRPr="004C5F3F">
          <w:rPr>
            <w:rStyle w:val="a4"/>
            <w:sz w:val="24"/>
            <w:szCs w:val="24"/>
          </w:rPr>
          <w:t>http://127.0.0.1:8080/index.html</w:t>
        </w:r>
      </w:hyperlink>
      <w:r w:rsidR="00924AE1">
        <w:rPr>
          <w:sz w:val="24"/>
          <w:szCs w:val="24"/>
        </w:rPr>
        <w:t>)</w:t>
      </w:r>
    </w:p>
    <w:p w14:paraId="0E5FD0C6" w14:textId="08CD1FFB" w:rsidR="00AE3EAA" w:rsidRPr="00AE3EAA" w:rsidRDefault="00AE3EAA" w:rsidP="00AE3EAA">
      <w:pPr>
        <w:rPr>
          <w:b/>
          <w:bCs/>
          <w:sz w:val="24"/>
          <w:szCs w:val="24"/>
        </w:rPr>
      </w:pPr>
      <w:r w:rsidRPr="00AE3EAA">
        <w:rPr>
          <w:rFonts w:hint="eastAsia"/>
          <w:b/>
          <w:bCs/>
          <w:sz w:val="24"/>
          <w:szCs w:val="24"/>
        </w:rPr>
        <w:t>권도현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99"/>
        <w:gridCol w:w="7717"/>
      </w:tblGrid>
      <w:tr w:rsidR="000C2759" w14:paraId="46F145AE" w14:textId="77777777" w:rsidTr="00181449">
        <w:tc>
          <w:tcPr>
            <w:tcW w:w="1407" w:type="dxa"/>
          </w:tcPr>
          <w:p w14:paraId="4A892E1E" w14:textId="77777777" w:rsidR="008D62C0" w:rsidRPr="008D62C0" w:rsidRDefault="008D62C0" w:rsidP="008D62C0">
            <w:pPr>
              <w:rPr>
                <w:sz w:val="24"/>
                <w:szCs w:val="24"/>
              </w:rPr>
            </w:pPr>
            <w:r w:rsidRPr="008D62C0">
              <w:rPr>
                <w:sz w:val="24"/>
                <w:szCs w:val="24"/>
              </w:rPr>
              <w:t>Result</w:t>
            </w:r>
          </w:p>
          <w:p w14:paraId="5DC0E35B" w14:textId="2D22440F" w:rsidR="008D62C0" w:rsidRDefault="008D62C0" w:rsidP="008D62C0">
            <w:pPr>
              <w:rPr>
                <w:sz w:val="24"/>
                <w:szCs w:val="24"/>
              </w:rPr>
            </w:pPr>
            <w:r w:rsidRPr="008D62C0">
              <w:rPr>
                <w:sz w:val="24"/>
                <w:szCs w:val="24"/>
              </w:rPr>
              <w:t>Screenshot</w:t>
            </w:r>
            <w:r>
              <w:rPr>
                <w:sz w:val="24"/>
                <w:szCs w:val="24"/>
              </w:rPr>
              <w:br/>
              <w:t>(Client)</w:t>
            </w:r>
          </w:p>
        </w:tc>
        <w:tc>
          <w:tcPr>
            <w:tcW w:w="7609" w:type="dxa"/>
          </w:tcPr>
          <w:p w14:paraId="5D57136C" w14:textId="77777777" w:rsidR="008D62C0" w:rsidRDefault="008D62C0" w:rsidP="008D62C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web client</w:t>
            </w:r>
          </w:p>
          <w:p w14:paraId="0301DD76" w14:textId="5EEAD1C0" w:rsidR="00181449" w:rsidRPr="00181449" w:rsidRDefault="00181449" w:rsidP="00181449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181449">
              <w:rPr>
                <w:i/>
                <w:iCs/>
                <w:color w:val="0000FF"/>
                <w:sz w:val="24"/>
                <w:szCs w:val="24"/>
              </w:rPr>
              <w:drawing>
                <wp:inline distT="0" distB="0" distL="0" distR="0" wp14:anchorId="653A2748" wp14:editId="00DDFACA">
                  <wp:extent cx="1898650" cy="806450"/>
                  <wp:effectExtent l="0" t="0" r="6350" b="0"/>
                  <wp:docPr id="116730105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65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E78FDD" w14:textId="6C71058A" w:rsidR="00181449" w:rsidRPr="00181449" w:rsidRDefault="00181449" w:rsidP="00181449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181449">
              <w:rPr>
                <w:i/>
                <w:iCs/>
                <w:color w:val="0000FF"/>
                <w:sz w:val="24"/>
                <w:szCs w:val="24"/>
              </w:rPr>
              <w:drawing>
                <wp:inline distT="0" distB="0" distL="0" distR="0" wp14:anchorId="7A1864FF" wp14:editId="0C351B9D">
                  <wp:extent cx="4648200" cy="2400300"/>
                  <wp:effectExtent l="0" t="0" r="0" b="0"/>
                  <wp:docPr id="1689948740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DF0C8C" w14:textId="0E57B6D1" w:rsidR="002D0BF3" w:rsidRPr="008D62C0" w:rsidRDefault="002D0BF3" w:rsidP="008D62C0">
            <w:pPr>
              <w:rPr>
                <w:i/>
                <w:iCs/>
                <w:color w:val="0000FF"/>
                <w:sz w:val="24"/>
                <w:szCs w:val="24"/>
              </w:rPr>
            </w:pPr>
          </w:p>
        </w:tc>
      </w:tr>
      <w:tr w:rsidR="000C2759" w14:paraId="0DA0A528" w14:textId="77777777" w:rsidTr="00181449">
        <w:tc>
          <w:tcPr>
            <w:tcW w:w="1407" w:type="dxa"/>
          </w:tcPr>
          <w:p w14:paraId="310AF07D" w14:textId="77777777" w:rsidR="008D62C0" w:rsidRDefault="008D62C0" w:rsidP="008D6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0BB8C1CE" w14:textId="74B714DF" w:rsidR="008D62C0" w:rsidRDefault="008D62C0" w:rsidP="008D62C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(Server)</w:t>
            </w:r>
          </w:p>
        </w:tc>
        <w:tc>
          <w:tcPr>
            <w:tcW w:w="7609" w:type="dxa"/>
          </w:tcPr>
          <w:p w14:paraId="22ECB8A2" w14:textId="77777777" w:rsidR="008D62C0" w:rsidRDefault="008D62C0" w:rsidP="008D62C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web server</w:t>
            </w:r>
          </w:p>
          <w:p w14:paraId="66F77D9C" w14:textId="77777777" w:rsidR="002D0BF3" w:rsidRDefault="00013222" w:rsidP="008D62C0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F638AB" wp14:editId="0CE8FBA0">
                  <wp:extent cx="4572000" cy="1390650"/>
                  <wp:effectExtent l="0" t="0" r="0" b="0"/>
                  <wp:docPr id="170714260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1426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FBFDF" w14:textId="192C48D4" w:rsidR="00013222" w:rsidRPr="008D62C0" w:rsidRDefault="00013222" w:rsidP="008D62C0">
            <w:pPr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F2B04D" wp14:editId="43625828">
                  <wp:extent cx="4676775" cy="3276600"/>
                  <wp:effectExtent l="0" t="0" r="9525" b="0"/>
                  <wp:docPr id="13969511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95116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759" w14:paraId="768B4CFC" w14:textId="77777777" w:rsidTr="00181449">
        <w:tc>
          <w:tcPr>
            <w:tcW w:w="1407" w:type="dxa"/>
          </w:tcPr>
          <w:p w14:paraId="34E40227" w14:textId="77777777" w:rsidR="003523ED" w:rsidRDefault="003523ED" w:rsidP="003523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Result</w:t>
            </w:r>
          </w:p>
          <w:p w14:paraId="15D1172C" w14:textId="75BC216A" w:rsidR="003523ED" w:rsidRDefault="003523ED" w:rsidP="003523E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</w:t>
            </w:r>
            <w:r>
              <w:rPr>
                <w:rFonts w:hint="eastAsia"/>
                <w:sz w:val="24"/>
                <w:szCs w:val="24"/>
              </w:rPr>
              <w:t>Proxy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7609" w:type="dxa"/>
          </w:tcPr>
          <w:p w14:paraId="3503F9F1" w14:textId="77777777" w:rsidR="003523ED" w:rsidRDefault="003523ED" w:rsidP="008D62C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</w:t>
            </w:r>
            <w:r>
              <w:rPr>
                <w:rFonts w:hint="eastAsia"/>
                <w:i/>
                <w:iCs/>
                <w:color w:val="0000FF"/>
                <w:sz w:val="24"/>
                <w:szCs w:val="24"/>
              </w:rPr>
              <w:t>Proxy</w:t>
            </w:r>
          </w:p>
          <w:p w14:paraId="1172A75D" w14:textId="68BD9074" w:rsidR="000C2759" w:rsidRPr="008D62C0" w:rsidRDefault="00DB5655" w:rsidP="008D62C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DB5655">
              <w:rPr>
                <w:i/>
                <w:iCs/>
                <w:noProof/>
                <w:color w:val="0000FF"/>
                <w:sz w:val="24"/>
                <w:szCs w:val="24"/>
              </w:rPr>
              <w:drawing>
                <wp:inline distT="0" distB="0" distL="0" distR="0" wp14:anchorId="4B5BB2A4" wp14:editId="17E12B20">
                  <wp:extent cx="3524742" cy="619211"/>
                  <wp:effectExtent l="0" t="0" r="0" b="9525"/>
                  <wp:docPr id="12666199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61991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759" w14:paraId="4DA7C464" w14:textId="77777777" w:rsidTr="00181449">
        <w:tc>
          <w:tcPr>
            <w:tcW w:w="1407" w:type="dxa"/>
          </w:tcPr>
          <w:p w14:paraId="66ECAC85" w14:textId="77777777" w:rsidR="008D62C0" w:rsidRDefault="008D62C0" w:rsidP="008D6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Wireshark</w:t>
            </w:r>
          </w:p>
          <w:p w14:paraId="20A364FA" w14:textId="77777777" w:rsidR="008D62C0" w:rsidRDefault="008D62C0" w:rsidP="008D62C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609" w:type="dxa"/>
          </w:tcPr>
          <w:p w14:paraId="7C839A53" w14:textId="122FF346" w:rsidR="002D0BF3" w:rsidRPr="00181449" w:rsidRDefault="008D62C0" w:rsidP="008D62C0">
            <w:pPr>
              <w:rPr>
                <w:rFonts w:hint="eastAsia"/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wireshark</w:t>
            </w:r>
          </w:p>
          <w:p w14:paraId="0C0F4E08" w14:textId="28412B6F" w:rsidR="002D0BF3" w:rsidRDefault="000C2759" w:rsidP="008D62C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Proxy server</w:t>
            </w:r>
          </w:p>
          <w:p w14:paraId="37658B8F" w14:textId="54947B93" w:rsidR="002D0BF3" w:rsidRDefault="00AF5664" w:rsidP="008D62C0">
            <w:pPr>
              <w:rPr>
                <w:rFonts w:hint="eastAsia"/>
                <w:sz w:val="24"/>
                <w:szCs w:val="24"/>
              </w:rPr>
            </w:pPr>
            <w:r w:rsidRPr="00AF5664">
              <w:rPr>
                <w:noProof/>
                <w:sz w:val="24"/>
                <w:szCs w:val="24"/>
              </w:rPr>
              <w:drawing>
                <wp:inline distT="0" distB="0" distL="0" distR="0" wp14:anchorId="5E756964" wp14:editId="635D6DD4">
                  <wp:extent cx="4695713" cy="2565318"/>
                  <wp:effectExtent l="0" t="0" r="0" b="6985"/>
                  <wp:docPr id="2223830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3830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301" cy="257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49" w14:paraId="7285710C" w14:textId="77777777" w:rsidTr="00181449">
        <w:tc>
          <w:tcPr>
            <w:tcW w:w="1407" w:type="dxa"/>
          </w:tcPr>
          <w:p w14:paraId="186B04F3" w14:textId="77777777" w:rsidR="00181449" w:rsidRDefault="00181449" w:rsidP="008D62C0">
            <w:pPr>
              <w:rPr>
                <w:sz w:val="24"/>
                <w:szCs w:val="24"/>
              </w:rPr>
            </w:pPr>
          </w:p>
        </w:tc>
        <w:tc>
          <w:tcPr>
            <w:tcW w:w="7609" w:type="dxa"/>
          </w:tcPr>
          <w:p w14:paraId="5CA9A0AA" w14:textId="77777777" w:rsidR="00181449" w:rsidRPr="008D62C0" w:rsidRDefault="00181449" w:rsidP="008D62C0">
            <w:pPr>
              <w:rPr>
                <w:rFonts w:hint="eastAsia"/>
                <w:i/>
                <w:iCs/>
                <w:color w:val="0000FF"/>
                <w:sz w:val="24"/>
                <w:szCs w:val="24"/>
              </w:rPr>
            </w:pPr>
          </w:p>
        </w:tc>
      </w:tr>
      <w:tr w:rsidR="00181449" w:rsidRPr="008D62C0" w14:paraId="56E50268" w14:textId="77777777" w:rsidTr="00181449">
        <w:tc>
          <w:tcPr>
            <w:tcW w:w="1407" w:type="dxa"/>
          </w:tcPr>
          <w:p w14:paraId="5F56B0FD" w14:textId="77777777" w:rsidR="00181449" w:rsidRPr="008D62C0" w:rsidRDefault="00181449" w:rsidP="00386860">
            <w:pPr>
              <w:rPr>
                <w:sz w:val="24"/>
                <w:szCs w:val="24"/>
              </w:rPr>
            </w:pPr>
            <w:r w:rsidRPr="008D62C0">
              <w:rPr>
                <w:sz w:val="24"/>
                <w:szCs w:val="24"/>
              </w:rPr>
              <w:t>Result</w:t>
            </w:r>
          </w:p>
          <w:p w14:paraId="1BD0B540" w14:textId="77777777" w:rsidR="00181449" w:rsidRDefault="00181449" w:rsidP="00386860">
            <w:pPr>
              <w:rPr>
                <w:sz w:val="24"/>
                <w:szCs w:val="24"/>
              </w:rPr>
            </w:pPr>
            <w:r w:rsidRPr="008D62C0">
              <w:rPr>
                <w:sz w:val="24"/>
                <w:szCs w:val="24"/>
              </w:rPr>
              <w:t>Screenshot</w:t>
            </w: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lastRenderedPageBreak/>
              <w:t>(Client)</w:t>
            </w:r>
          </w:p>
        </w:tc>
        <w:tc>
          <w:tcPr>
            <w:tcW w:w="7609" w:type="dxa"/>
          </w:tcPr>
          <w:p w14:paraId="30C61BD6" w14:textId="77777777" w:rsidR="00181449" w:rsidRDefault="00181449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lastRenderedPageBreak/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web client</w:t>
            </w:r>
          </w:p>
          <w:p w14:paraId="3B26B470" w14:textId="77777777" w:rsidR="00181449" w:rsidRPr="008D62C0" w:rsidRDefault="00181449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4A0885">
              <w:rPr>
                <w:i/>
                <w:iCs/>
                <w:noProof/>
                <w:color w:val="0000FF"/>
                <w:sz w:val="24"/>
                <w:szCs w:val="24"/>
              </w:rPr>
              <w:drawing>
                <wp:inline distT="0" distB="0" distL="0" distR="0" wp14:anchorId="00FDEE42" wp14:editId="28AA0CB4">
                  <wp:extent cx="3381847" cy="466790"/>
                  <wp:effectExtent l="0" t="0" r="9525" b="9525"/>
                  <wp:docPr id="8197274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87359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49" w:rsidRPr="008D62C0" w14:paraId="28FAA414" w14:textId="77777777" w:rsidTr="00181449">
        <w:tc>
          <w:tcPr>
            <w:tcW w:w="1407" w:type="dxa"/>
          </w:tcPr>
          <w:p w14:paraId="2A9A21D4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761097E1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(Server)</w:t>
            </w:r>
          </w:p>
        </w:tc>
        <w:tc>
          <w:tcPr>
            <w:tcW w:w="7609" w:type="dxa"/>
          </w:tcPr>
          <w:p w14:paraId="759F9915" w14:textId="77777777" w:rsidR="00181449" w:rsidRDefault="00181449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web server</w:t>
            </w:r>
          </w:p>
          <w:p w14:paraId="77481DD9" w14:textId="49225CFB" w:rsidR="00181449" w:rsidRPr="00181449" w:rsidRDefault="00181449" w:rsidP="00181449">
            <w:pPr>
              <w:rPr>
                <w:sz w:val="24"/>
                <w:szCs w:val="24"/>
              </w:rPr>
            </w:pPr>
            <w:r w:rsidRPr="00181449">
              <w:rPr>
                <w:sz w:val="24"/>
                <w:szCs w:val="24"/>
              </w:rPr>
              <w:drawing>
                <wp:inline distT="0" distB="0" distL="0" distR="0" wp14:anchorId="09A41862" wp14:editId="5C1267BB">
                  <wp:extent cx="2012950" cy="1009650"/>
                  <wp:effectExtent l="0" t="0" r="6350" b="0"/>
                  <wp:docPr id="153673362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9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3961A" w14:textId="64B41D33" w:rsidR="00181449" w:rsidRPr="00181449" w:rsidRDefault="00181449" w:rsidP="00181449">
            <w:pPr>
              <w:rPr>
                <w:sz w:val="24"/>
                <w:szCs w:val="24"/>
              </w:rPr>
            </w:pPr>
            <w:r w:rsidRPr="00181449">
              <w:rPr>
                <w:sz w:val="24"/>
                <w:szCs w:val="24"/>
              </w:rPr>
              <w:drawing>
                <wp:inline distT="0" distB="0" distL="0" distR="0" wp14:anchorId="5FFE1189" wp14:editId="54BFFF5B">
                  <wp:extent cx="4794250" cy="2406650"/>
                  <wp:effectExtent l="0" t="0" r="6350" b="0"/>
                  <wp:docPr id="1944426371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4250" cy="240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C0AEB2" w14:textId="507EACD0" w:rsidR="00181449" w:rsidRPr="008D62C0" w:rsidRDefault="00181449" w:rsidP="00386860">
            <w:pPr>
              <w:rPr>
                <w:sz w:val="24"/>
                <w:szCs w:val="24"/>
              </w:rPr>
            </w:pPr>
          </w:p>
        </w:tc>
      </w:tr>
      <w:tr w:rsidR="00181449" w:rsidRPr="008D62C0" w14:paraId="1E6000EF" w14:textId="77777777" w:rsidTr="00181449">
        <w:tc>
          <w:tcPr>
            <w:tcW w:w="1407" w:type="dxa"/>
          </w:tcPr>
          <w:p w14:paraId="32755CB2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5B71F2CD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</w:t>
            </w:r>
            <w:r>
              <w:rPr>
                <w:rFonts w:hint="eastAsia"/>
                <w:sz w:val="24"/>
                <w:szCs w:val="24"/>
              </w:rPr>
              <w:t>Proxy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7609" w:type="dxa"/>
          </w:tcPr>
          <w:p w14:paraId="3D7C9005" w14:textId="77777777" w:rsidR="00181449" w:rsidRDefault="00181449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</w:t>
            </w:r>
            <w:r>
              <w:rPr>
                <w:rFonts w:hint="eastAsia"/>
                <w:i/>
                <w:iCs/>
                <w:color w:val="0000FF"/>
                <w:sz w:val="24"/>
                <w:szCs w:val="24"/>
              </w:rPr>
              <w:t>Proxy</w:t>
            </w:r>
          </w:p>
          <w:p w14:paraId="0379680A" w14:textId="781CE53D" w:rsidR="00013222" w:rsidRDefault="00013222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9355D1" wp14:editId="3A4FE1C2">
                  <wp:extent cx="5229225" cy="1362075"/>
                  <wp:effectExtent l="0" t="0" r="9525" b="9525"/>
                  <wp:docPr id="18268715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87152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DD8B8" w14:textId="203EA1F3" w:rsidR="00181449" w:rsidRPr="008D62C0" w:rsidRDefault="00013222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D7A3D2" wp14:editId="74B48022">
                  <wp:extent cx="4600575" cy="3419475"/>
                  <wp:effectExtent l="0" t="0" r="9525" b="9525"/>
                  <wp:docPr id="6094955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49556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49" w14:paraId="739046ED" w14:textId="77777777" w:rsidTr="00181449">
        <w:tc>
          <w:tcPr>
            <w:tcW w:w="1407" w:type="dxa"/>
          </w:tcPr>
          <w:p w14:paraId="64108E7D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Wireshark</w:t>
            </w:r>
          </w:p>
          <w:p w14:paraId="6A373E0E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609" w:type="dxa"/>
          </w:tcPr>
          <w:p w14:paraId="64548776" w14:textId="77777777" w:rsidR="00181449" w:rsidRDefault="00181449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wireshark</w:t>
            </w:r>
          </w:p>
          <w:p w14:paraId="19DD94AF" w14:textId="77777777" w:rsidR="00181449" w:rsidRPr="000C2759" w:rsidRDefault="00181449" w:rsidP="00386860">
            <w:pPr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0C2759">
              <w:rPr>
                <w:rFonts w:hint="eastAsia"/>
                <w:i/>
                <w:iCs/>
                <w:color w:val="000000" w:themeColor="text1"/>
                <w:sz w:val="24"/>
                <w:szCs w:val="24"/>
              </w:rPr>
              <w:t>Client</w:t>
            </w:r>
          </w:p>
          <w:p w14:paraId="0F2E055C" w14:textId="3323637E" w:rsidR="00181449" w:rsidRDefault="00181449" w:rsidP="00386860">
            <w:pPr>
              <w:rPr>
                <w:rFonts w:hint="eastAsia"/>
                <w:sz w:val="24"/>
                <w:szCs w:val="24"/>
              </w:rPr>
            </w:pPr>
            <w:r w:rsidRPr="00195CC3">
              <w:rPr>
                <w:noProof/>
                <w:sz w:val="24"/>
                <w:szCs w:val="24"/>
              </w:rPr>
              <w:drawing>
                <wp:inline distT="0" distB="0" distL="0" distR="0" wp14:anchorId="63C5A385" wp14:editId="2A073D96">
                  <wp:extent cx="4572000" cy="639249"/>
                  <wp:effectExtent l="0" t="0" r="0" b="8890"/>
                  <wp:docPr id="415094228" name="그림 1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094228" name="그림 1" descr="텍스트, 스크린샷, 폰트, 번호이(가) 표시된 사진&#10;&#10;자동 생성된 설명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983" cy="64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49" w:rsidRPr="008D62C0" w14:paraId="52CA0559" w14:textId="77777777" w:rsidTr="00181449">
        <w:tc>
          <w:tcPr>
            <w:tcW w:w="1407" w:type="dxa"/>
          </w:tcPr>
          <w:p w14:paraId="72D27DA1" w14:textId="77777777" w:rsidR="00181449" w:rsidRPr="008D62C0" w:rsidRDefault="00181449" w:rsidP="00386860">
            <w:pPr>
              <w:rPr>
                <w:sz w:val="24"/>
                <w:szCs w:val="24"/>
              </w:rPr>
            </w:pPr>
            <w:r w:rsidRPr="008D62C0">
              <w:rPr>
                <w:sz w:val="24"/>
                <w:szCs w:val="24"/>
              </w:rPr>
              <w:t>Result</w:t>
            </w:r>
          </w:p>
          <w:p w14:paraId="102A7709" w14:textId="77777777" w:rsidR="00181449" w:rsidRDefault="00181449" w:rsidP="00386860">
            <w:pPr>
              <w:rPr>
                <w:sz w:val="24"/>
                <w:szCs w:val="24"/>
              </w:rPr>
            </w:pPr>
            <w:r w:rsidRPr="008D62C0">
              <w:rPr>
                <w:sz w:val="24"/>
                <w:szCs w:val="24"/>
              </w:rPr>
              <w:t>Screenshot</w:t>
            </w:r>
            <w:r>
              <w:rPr>
                <w:sz w:val="24"/>
                <w:szCs w:val="24"/>
              </w:rPr>
              <w:br/>
              <w:t>(Client)</w:t>
            </w:r>
          </w:p>
        </w:tc>
        <w:tc>
          <w:tcPr>
            <w:tcW w:w="7609" w:type="dxa"/>
          </w:tcPr>
          <w:p w14:paraId="48255D53" w14:textId="77777777" w:rsidR="00181449" w:rsidRDefault="00181449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web client</w:t>
            </w:r>
          </w:p>
          <w:p w14:paraId="0DD278B4" w14:textId="77777777" w:rsidR="00181449" w:rsidRDefault="00013222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3FF30B" wp14:editId="125BBAA0">
                  <wp:extent cx="4552950" cy="962025"/>
                  <wp:effectExtent l="0" t="0" r="0" b="9525"/>
                  <wp:docPr id="180782407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82407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A16D0" w14:textId="0B2A2B3A" w:rsidR="00013222" w:rsidRPr="008D62C0" w:rsidRDefault="00013222" w:rsidP="00386860">
            <w:pPr>
              <w:rPr>
                <w:rFonts w:hint="eastAsia"/>
                <w:i/>
                <w:iCs/>
                <w:color w:val="0000FF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C90711" wp14:editId="1A20FD75">
                  <wp:extent cx="4562475" cy="4314825"/>
                  <wp:effectExtent l="0" t="0" r="9525" b="9525"/>
                  <wp:docPr id="18102690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2690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49" w:rsidRPr="008D62C0" w14:paraId="2E458AEE" w14:textId="77777777" w:rsidTr="00181449">
        <w:tc>
          <w:tcPr>
            <w:tcW w:w="1407" w:type="dxa"/>
          </w:tcPr>
          <w:p w14:paraId="2B3C14BB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Result</w:t>
            </w:r>
          </w:p>
          <w:p w14:paraId="3AF404E7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(Server)</w:t>
            </w:r>
          </w:p>
        </w:tc>
        <w:tc>
          <w:tcPr>
            <w:tcW w:w="7609" w:type="dxa"/>
          </w:tcPr>
          <w:p w14:paraId="3E6CE9E2" w14:textId="77777777" w:rsidR="00181449" w:rsidRDefault="00181449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web server</w:t>
            </w:r>
          </w:p>
          <w:p w14:paraId="73556661" w14:textId="77777777" w:rsidR="00181449" w:rsidRPr="008D62C0" w:rsidRDefault="00181449" w:rsidP="00386860">
            <w:pPr>
              <w:rPr>
                <w:sz w:val="24"/>
                <w:szCs w:val="24"/>
              </w:rPr>
            </w:pPr>
            <w:r w:rsidRPr="002D0BF3">
              <w:rPr>
                <w:noProof/>
                <w:sz w:val="24"/>
                <w:szCs w:val="24"/>
              </w:rPr>
              <w:drawing>
                <wp:inline distT="0" distB="0" distL="0" distR="0" wp14:anchorId="08305E22" wp14:editId="19141BCC">
                  <wp:extent cx="3400900" cy="866896"/>
                  <wp:effectExtent l="0" t="0" r="9525" b="9525"/>
                  <wp:docPr id="1171895793" name="그림 1" descr="텍스트, 폰트, 스크린샷, 화이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895793" name="그림 1" descr="텍스트, 폰트, 스크린샷, 화이트이(가) 표시된 사진&#10;&#10;자동 생성된 설명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49" w:rsidRPr="008D62C0" w14:paraId="34187F3E" w14:textId="77777777" w:rsidTr="00181449">
        <w:tc>
          <w:tcPr>
            <w:tcW w:w="1407" w:type="dxa"/>
          </w:tcPr>
          <w:p w14:paraId="3CEF9152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</w:t>
            </w:r>
          </w:p>
          <w:p w14:paraId="4DA6CDDB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  <w:r>
              <w:rPr>
                <w:sz w:val="24"/>
                <w:szCs w:val="24"/>
              </w:rPr>
              <w:br/>
              <w:t>(</w:t>
            </w:r>
            <w:r>
              <w:rPr>
                <w:rFonts w:hint="eastAsia"/>
                <w:sz w:val="24"/>
                <w:szCs w:val="24"/>
              </w:rPr>
              <w:t>Proxy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7609" w:type="dxa"/>
          </w:tcPr>
          <w:p w14:paraId="133426F3" w14:textId="77777777" w:rsidR="00181449" w:rsidRDefault="00181449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</w:t>
            </w:r>
            <w:r>
              <w:rPr>
                <w:rFonts w:hint="eastAsia"/>
                <w:i/>
                <w:iCs/>
                <w:color w:val="0000FF"/>
                <w:sz w:val="24"/>
                <w:szCs w:val="24"/>
              </w:rPr>
              <w:t>Proxy</w:t>
            </w:r>
          </w:p>
          <w:p w14:paraId="6EECE7BB" w14:textId="79315318" w:rsidR="00181449" w:rsidRPr="00181449" w:rsidRDefault="00181449" w:rsidP="00181449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181449">
              <w:rPr>
                <w:i/>
                <w:iCs/>
                <w:color w:val="0000FF"/>
                <w:sz w:val="24"/>
                <w:szCs w:val="24"/>
              </w:rPr>
              <w:drawing>
                <wp:inline distT="0" distB="0" distL="0" distR="0" wp14:anchorId="46F638C6" wp14:editId="0D0E5075">
                  <wp:extent cx="2336800" cy="838200"/>
                  <wp:effectExtent l="0" t="0" r="6350" b="0"/>
                  <wp:docPr id="29190603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D1E0A" w14:textId="20BCF52B" w:rsidR="00181449" w:rsidRPr="00181449" w:rsidRDefault="00181449" w:rsidP="00181449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181449">
              <w:rPr>
                <w:i/>
                <w:iCs/>
                <w:color w:val="0000FF"/>
                <w:sz w:val="24"/>
                <w:szCs w:val="24"/>
              </w:rPr>
              <w:lastRenderedPageBreak/>
              <w:drawing>
                <wp:inline distT="0" distB="0" distL="0" distR="0" wp14:anchorId="607F6D33" wp14:editId="0D4EBD33">
                  <wp:extent cx="4724400" cy="2362200"/>
                  <wp:effectExtent l="0" t="0" r="0" b="0"/>
                  <wp:docPr id="346686683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6EA54" w14:textId="61D6943A" w:rsidR="00181449" w:rsidRPr="008D62C0" w:rsidRDefault="00181449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</w:p>
        </w:tc>
      </w:tr>
      <w:tr w:rsidR="00181449" w14:paraId="46000EF4" w14:textId="77777777" w:rsidTr="00181449">
        <w:tc>
          <w:tcPr>
            <w:tcW w:w="1407" w:type="dxa"/>
          </w:tcPr>
          <w:p w14:paraId="2AD6487D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Wireshark</w:t>
            </w:r>
          </w:p>
          <w:p w14:paraId="79A7AA84" w14:textId="77777777" w:rsidR="00181449" w:rsidRDefault="00181449" w:rsidP="0038686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creenshot</w:t>
            </w:r>
          </w:p>
        </w:tc>
        <w:tc>
          <w:tcPr>
            <w:tcW w:w="7609" w:type="dxa"/>
          </w:tcPr>
          <w:p w14:paraId="05879B2A" w14:textId="4975881E" w:rsidR="00181449" w:rsidRPr="00181449" w:rsidRDefault="00181449" w:rsidP="00386860">
            <w:pPr>
              <w:rPr>
                <w:i/>
                <w:iCs/>
                <w:color w:val="0000FF"/>
                <w:sz w:val="24"/>
                <w:szCs w:val="24"/>
              </w:rPr>
            </w:pPr>
            <w:r w:rsidRPr="008D62C0">
              <w:rPr>
                <w:rFonts w:hint="eastAsia"/>
                <w:i/>
                <w:iCs/>
                <w:color w:val="0000FF"/>
                <w:sz w:val="24"/>
                <w:szCs w:val="24"/>
              </w:rPr>
              <w:t>※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00FF"/>
                <w:sz w:val="24"/>
                <w:szCs w:val="24"/>
              </w:rPr>
              <w:t>S</w:t>
            </w:r>
            <w:r w:rsidRPr="008D62C0">
              <w:rPr>
                <w:i/>
                <w:iCs/>
                <w:color w:val="0000FF"/>
                <w:sz w:val="24"/>
                <w:szCs w:val="24"/>
              </w:rPr>
              <w:t>creenshot</w:t>
            </w:r>
            <w:r>
              <w:rPr>
                <w:i/>
                <w:iCs/>
                <w:color w:val="0000FF"/>
                <w:sz w:val="24"/>
                <w:szCs w:val="24"/>
              </w:rPr>
              <w:t xml:space="preserve"> of your wireshark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Server</w:t>
            </w:r>
          </w:p>
          <w:p w14:paraId="31633549" w14:textId="25ED5811" w:rsidR="00181449" w:rsidRDefault="00181449" w:rsidP="00386860">
            <w:pPr>
              <w:rPr>
                <w:rFonts w:hint="eastAsia"/>
                <w:sz w:val="24"/>
                <w:szCs w:val="24"/>
              </w:rPr>
            </w:pPr>
            <w:r w:rsidRPr="00195CC3">
              <w:rPr>
                <w:noProof/>
                <w:sz w:val="24"/>
                <w:szCs w:val="24"/>
              </w:rPr>
              <w:drawing>
                <wp:inline distT="0" distB="0" distL="0" distR="0" wp14:anchorId="1A0CD76C" wp14:editId="2099F057">
                  <wp:extent cx="4668819" cy="1813008"/>
                  <wp:effectExtent l="0" t="0" r="0" b="0"/>
                  <wp:docPr id="987913876" name="그림 1" descr="텍스트, 소프트웨어, 스크린샷, 웹 페이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913876" name="그림 1" descr="텍스트, 소프트웨어, 스크린샷, 웹 페이지이(가) 표시된 사진&#10;&#10;자동 생성된 설명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794" cy="18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1349C" w14:textId="77777777" w:rsidR="00181449" w:rsidRDefault="00181449" w:rsidP="00181449">
      <w:pPr>
        <w:pStyle w:val="a3"/>
        <w:ind w:leftChars="0" w:left="360"/>
        <w:rPr>
          <w:sz w:val="24"/>
          <w:szCs w:val="24"/>
        </w:rPr>
      </w:pPr>
    </w:p>
    <w:p w14:paraId="4BD44275" w14:textId="77777777" w:rsidR="00181449" w:rsidRDefault="00181449" w:rsidP="00181449">
      <w:pPr>
        <w:pStyle w:val="a3"/>
        <w:ind w:leftChars="0" w:left="360"/>
        <w:rPr>
          <w:sz w:val="24"/>
          <w:szCs w:val="24"/>
        </w:rPr>
      </w:pPr>
    </w:p>
    <w:p w14:paraId="759B3BEC" w14:textId="77777777" w:rsidR="00181449" w:rsidRPr="00181449" w:rsidRDefault="00181449" w:rsidP="00181449">
      <w:pPr>
        <w:pStyle w:val="a3"/>
        <w:ind w:leftChars="0" w:left="360"/>
        <w:rPr>
          <w:rFonts w:hint="eastAsia"/>
          <w:sz w:val="24"/>
          <w:szCs w:val="24"/>
        </w:rPr>
      </w:pPr>
    </w:p>
    <w:p w14:paraId="38D82F14" w14:textId="531B19FF" w:rsidR="001F4B49" w:rsidRPr="008D62C0" w:rsidRDefault="001F4B49" w:rsidP="001F4B4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8D62C0">
        <w:rPr>
          <w:sz w:val="24"/>
          <w:szCs w:val="24"/>
        </w:rPr>
        <w:t>Feeling</w:t>
      </w:r>
    </w:p>
    <w:p w14:paraId="7321F21F" w14:textId="270DECA7" w:rsidR="001F4B49" w:rsidRDefault="001F4B49">
      <w:pPr>
        <w:rPr>
          <w:i/>
          <w:iCs/>
          <w:color w:val="0000FF"/>
          <w:sz w:val="24"/>
          <w:szCs w:val="24"/>
        </w:rPr>
      </w:pPr>
      <w:r w:rsidRPr="008D62C0">
        <w:rPr>
          <w:rFonts w:hint="eastAsia"/>
          <w:i/>
          <w:iCs/>
          <w:color w:val="0000FF"/>
          <w:sz w:val="24"/>
          <w:szCs w:val="24"/>
        </w:rPr>
        <w:t>※</w:t>
      </w:r>
      <w:r w:rsidRPr="008D62C0">
        <w:rPr>
          <w:i/>
          <w:iCs/>
          <w:color w:val="0000FF"/>
          <w:sz w:val="24"/>
          <w:szCs w:val="24"/>
        </w:rPr>
        <w:t xml:space="preserve"> Write down how you feel after this test</w:t>
      </w:r>
    </w:p>
    <w:p w14:paraId="6328278D" w14:textId="77777777" w:rsidR="00BC72F4" w:rsidRPr="00BC72F4" w:rsidRDefault="00BC72F4" w:rsidP="00BC72F4">
      <w:pPr>
        <w:rPr>
          <w:sz w:val="24"/>
          <w:szCs w:val="24"/>
        </w:rPr>
      </w:pPr>
      <w:r w:rsidRPr="00BC72F4">
        <w:rPr>
          <w:sz w:val="24"/>
          <w:szCs w:val="24"/>
        </w:rPr>
        <w:t>First of all, it took me a very long time to complete this assignment. I also did an honor project, and I think the debugging skills I learned then were very helpful.</w:t>
      </w:r>
    </w:p>
    <w:p w14:paraId="1682375F" w14:textId="77777777" w:rsidR="00BC72F4" w:rsidRPr="00BC72F4" w:rsidRDefault="00BC72F4" w:rsidP="00BC72F4">
      <w:pPr>
        <w:rPr>
          <w:sz w:val="24"/>
          <w:szCs w:val="24"/>
        </w:rPr>
      </w:pPr>
    </w:p>
    <w:p w14:paraId="1C93079D" w14:textId="77777777" w:rsidR="00BC72F4" w:rsidRPr="00BC72F4" w:rsidRDefault="00BC72F4" w:rsidP="00BC72F4">
      <w:pPr>
        <w:rPr>
          <w:sz w:val="24"/>
          <w:szCs w:val="24"/>
        </w:rPr>
      </w:pPr>
      <w:r w:rsidRPr="00BC72F4">
        <w:rPr>
          <w:sz w:val="24"/>
          <w:szCs w:val="24"/>
        </w:rPr>
        <w:t>While doing this assignment, I felt the difference between seeing text or just pictures and implementing it myself. I realized that the advantage of computer engineering is that you can prove and run what you want anytime, anywhere as long as you have a computer.</w:t>
      </w:r>
    </w:p>
    <w:p w14:paraId="4F97CC2E" w14:textId="77777777" w:rsidR="00BC72F4" w:rsidRPr="00BC72F4" w:rsidRDefault="00BC72F4" w:rsidP="00BC72F4">
      <w:pPr>
        <w:rPr>
          <w:sz w:val="24"/>
          <w:szCs w:val="24"/>
        </w:rPr>
      </w:pPr>
    </w:p>
    <w:p w14:paraId="5C3C7D8F" w14:textId="0D80D8C1" w:rsidR="00202146" w:rsidRPr="00202146" w:rsidRDefault="00BC72F4" w:rsidP="00BC72F4">
      <w:pPr>
        <w:rPr>
          <w:sz w:val="24"/>
          <w:szCs w:val="24"/>
        </w:rPr>
      </w:pPr>
      <w:r w:rsidRPr="00BC72F4">
        <w:rPr>
          <w:sz w:val="24"/>
          <w:szCs w:val="24"/>
        </w:rPr>
        <w:t xml:space="preserve">It was a new experience because it was my first time working on a project with </w:t>
      </w:r>
      <w:r w:rsidRPr="00BC72F4">
        <w:rPr>
          <w:sz w:val="24"/>
          <w:szCs w:val="24"/>
        </w:rPr>
        <w:lastRenderedPageBreak/>
        <w:t>people I had never met before, rather than sharing and running code with people I know and am close to like an honor project.</w:t>
      </w:r>
    </w:p>
    <w:p w14:paraId="685C9419" w14:textId="42AA7666" w:rsidR="00202146" w:rsidRPr="00202146" w:rsidRDefault="00202146">
      <w:pPr>
        <w:rPr>
          <w:sz w:val="24"/>
          <w:szCs w:val="24"/>
        </w:rPr>
      </w:pPr>
    </w:p>
    <w:p w14:paraId="208CEF70" w14:textId="77777777" w:rsidR="00202146" w:rsidRPr="003523ED" w:rsidRDefault="00202146">
      <w:pPr>
        <w:rPr>
          <w:sz w:val="24"/>
          <w:szCs w:val="24"/>
        </w:rPr>
      </w:pPr>
    </w:p>
    <w:sectPr w:rsidR="00202146" w:rsidRPr="003523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F2A07"/>
    <w:multiLevelType w:val="hybridMultilevel"/>
    <w:tmpl w:val="34A288D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1375F"/>
    <w:multiLevelType w:val="hybridMultilevel"/>
    <w:tmpl w:val="0ACEEBD6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13B530BC"/>
    <w:multiLevelType w:val="hybridMultilevel"/>
    <w:tmpl w:val="CD14F060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1C7E44"/>
    <w:multiLevelType w:val="hybridMultilevel"/>
    <w:tmpl w:val="B44E892C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8A31D8C"/>
    <w:multiLevelType w:val="hybridMultilevel"/>
    <w:tmpl w:val="77569C10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 w15:restartNumberingAfterBreak="0">
    <w:nsid w:val="54796AD8"/>
    <w:multiLevelType w:val="hybridMultilevel"/>
    <w:tmpl w:val="4E30F68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53D2A32"/>
    <w:multiLevelType w:val="hybridMultilevel"/>
    <w:tmpl w:val="FDE874EA"/>
    <w:lvl w:ilvl="0" w:tplc="2A5E9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749544A2"/>
    <w:multiLevelType w:val="hybridMultilevel"/>
    <w:tmpl w:val="64B60866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7A01513"/>
    <w:multiLevelType w:val="hybridMultilevel"/>
    <w:tmpl w:val="3ED873B6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0452D1"/>
    <w:multiLevelType w:val="hybridMultilevel"/>
    <w:tmpl w:val="C2E0C360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 w16cid:durableId="1683512956">
    <w:abstractNumId w:val="0"/>
  </w:num>
  <w:num w:numId="2" w16cid:durableId="277639248">
    <w:abstractNumId w:val="6"/>
  </w:num>
  <w:num w:numId="3" w16cid:durableId="1627080147">
    <w:abstractNumId w:val="1"/>
  </w:num>
  <w:num w:numId="4" w16cid:durableId="617418229">
    <w:abstractNumId w:val="4"/>
  </w:num>
  <w:num w:numId="5" w16cid:durableId="624121693">
    <w:abstractNumId w:val="9"/>
  </w:num>
  <w:num w:numId="6" w16cid:durableId="348065684">
    <w:abstractNumId w:val="2"/>
  </w:num>
  <w:num w:numId="7" w16cid:durableId="733773186">
    <w:abstractNumId w:val="8"/>
  </w:num>
  <w:num w:numId="8" w16cid:durableId="621764990">
    <w:abstractNumId w:val="7"/>
  </w:num>
  <w:num w:numId="9" w16cid:durableId="512498911">
    <w:abstractNumId w:val="5"/>
  </w:num>
  <w:num w:numId="10" w16cid:durableId="19859655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B49"/>
    <w:rsid w:val="00013222"/>
    <w:rsid w:val="000451CC"/>
    <w:rsid w:val="000C2759"/>
    <w:rsid w:val="000E0157"/>
    <w:rsid w:val="00181449"/>
    <w:rsid w:val="00195CC3"/>
    <w:rsid w:val="001C790B"/>
    <w:rsid w:val="001D58C6"/>
    <w:rsid w:val="001E5BCB"/>
    <w:rsid w:val="001F4B49"/>
    <w:rsid w:val="00202146"/>
    <w:rsid w:val="00211DB0"/>
    <w:rsid w:val="00244761"/>
    <w:rsid w:val="002C5D3D"/>
    <w:rsid w:val="002C7DD6"/>
    <w:rsid w:val="002D0BF3"/>
    <w:rsid w:val="003523ED"/>
    <w:rsid w:val="00394F0B"/>
    <w:rsid w:val="00430302"/>
    <w:rsid w:val="004A0885"/>
    <w:rsid w:val="004E512B"/>
    <w:rsid w:val="004E6A57"/>
    <w:rsid w:val="004F054A"/>
    <w:rsid w:val="00623A56"/>
    <w:rsid w:val="006276AC"/>
    <w:rsid w:val="006447F7"/>
    <w:rsid w:val="00654F92"/>
    <w:rsid w:val="007F0536"/>
    <w:rsid w:val="008D62C0"/>
    <w:rsid w:val="009111E8"/>
    <w:rsid w:val="00914E83"/>
    <w:rsid w:val="00924AE1"/>
    <w:rsid w:val="00926E87"/>
    <w:rsid w:val="009C0137"/>
    <w:rsid w:val="009D4A63"/>
    <w:rsid w:val="00A23DD0"/>
    <w:rsid w:val="00A46779"/>
    <w:rsid w:val="00A94DA7"/>
    <w:rsid w:val="00AE3EAA"/>
    <w:rsid w:val="00AF5664"/>
    <w:rsid w:val="00B230D5"/>
    <w:rsid w:val="00B35BA1"/>
    <w:rsid w:val="00B7261D"/>
    <w:rsid w:val="00BB25CE"/>
    <w:rsid w:val="00BC72F4"/>
    <w:rsid w:val="00DB5655"/>
    <w:rsid w:val="00DD5A68"/>
    <w:rsid w:val="00DE4547"/>
    <w:rsid w:val="00E1646D"/>
    <w:rsid w:val="00E24816"/>
    <w:rsid w:val="00E36F8B"/>
    <w:rsid w:val="00EF633A"/>
    <w:rsid w:val="00FC6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16BD"/>
  <w15:chartTrackingRefBased/>
  <w15:docId w15:val="{75468FC3-2819-4CEA-AEE9-90FA9E7E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B49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B49"/>
    <w:pPr>
      <w:ind w:leftChars="400" w:left="800"/>
    </w:pPr>
  </w:style>
  <w:style w:type="character" w:styleId="a4">
    <w:name w:val="Hyperlink"/>
    <w:basedOn w:val="a0"/>
    <w:uiPriority w:val="99"/>
    <w:unhideWhenUsed/>
    <w:rsid w:val="00A94DA7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A94DA7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8D62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AE3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127.0.0.1:8080/index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8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이성환</dc:creator>
  <cp:keywords/>
  <dc:description/>
  <cp:lastModifiedBy>권도현</cp:lastModifiedBy>
  <cp:revision>17</cp:revision>
  <dcterms:created xsi:type="dcterms:W3CDTF">2024-12-16T10:35:00Z</dcterms:created>
  <dcterms:modified xsi:type="dcterms:W3CDTF">2024-12-16T14:48:00Z</dcterms:modified>
</cp:coreProperties>
</file>