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D30F" w14:textId="53E5F4DE" w:rsidR="00476754" w:rsidRPr="009C6ED8" w:rsidRDefault="00476754" w:rsidP="00476754">
      <w:pPr>
        <w:rPr>
          <w:b/>
        </w:rPr>
      </w:pPr>
      <w:bookmarkStart w:id="0" w:name="_Hlk178854645"/>
      <w:bookmarkEnd w:id="0"/>
      <w:r w:rsidRPr="00AB6F2F">
        <w:rPr>
          <w:rFonts w:hint="eastAsia"/>
          <w:b/>
        </w:rPr>
        <w:t xml:space="preserve">Project </w:t>
      </w:r>
      <w:r>
        <w:rPr>
          <w:b/>
        </w:rPr>
        <w:t xml:space="preserve">Example </w:t>
      </w:r>
      <w:r w:rsidRPr="00AB6F2F">
        <w:rPr>
          <w:rFonts w:hint="eastAsia"/>
          <w:b/>
        </w:rPr>
        <w:t>#</w:t>
      </w:r>
      <w:r>
        <w:rPr>
          <w:rFonts w:hint="eastAsia"/>
          <w:b/>
        </w:rPr>
        <w:t>1</w:t>
      </w:r>
      <w:r w:rsidRPr="00AB6F2F">
        <w:rPr>
          <w:rFonts w:hint="eastAsia"/>
          <w:b/>
        </w:rPr>
        <w:t xml:space="preserve">: Building a </w:t>
      </w:r>
      <w:r>
        <w:rPr>
          <w:b/>
        </w:rPr>
        <w:t>Socket Server &amp; Client</w:t>
      </w:r>
    </w:p>
    <w:p w14:paraId="700DE7C6" w14:textId="68AD12F8" w:rsidR="00476754" w:rsidRDefault="00476754" w:rsidP="00476754">
      <w:r>
        <w:rPr>
          <w:rFonts w:hint="eastAsia"/>
        </w:rPr>
        <w:t xml:space="preserve">Name: Kwon </w:t>
      </w:r>
      <w:proofErr w:type="spellStart"/>
      <w:r>
        <w:rPr>
          <w:rFonts w:hint="eastAsia"/>
        </w:rPr>
        <w:t>DoHyun</w:t>
      </w:r>
      <w:proofErr w:type="spellEnd"/>
    </w:p>
    <w:p w14:paraId="6081848C" w14:textId="3B79D5B3" w:rsidR="00476754" w:rsidRDefault="00476754" w:rsidP="00476754">
      <w:r>
        <w:rPr>
          <w:rFonts w:hint="eastAsia"/>
        </w:rPr>
        <w:t>Student ID: 2023065350</w:t>
      </w:r>
    </w:p>
    <w:p w14:paraId="63C6E52B" w14:textId="77777777" w:rsidR="00476754" w:rsidRDefault="00476754" w:rsidP="00476754">
      <w:r>
        <w:rPr>
          <w:rFonts w:hint="eastAsia"/>
        </w:rPr>
        <w:t>Organization: Department of computer science and engineering, Hanyang Univ. (Seoul, Republic of Korea)</w:t>
      </w:r>
    </w:p>
    <w:p w14:paraId="60529B8E" w14:textId="77777777" w:rsidR="00476754" w:rsidRPr="008B10C5" w:rsidRDefault="00476754" w:rsidP="00476754">
      <w:pPr>
        <w:tabs>
          <w:tab w:val="left" w:pos="360"/>
        </w:tabs>
        <w:spacing w:line="245" w:lineRule="auto"/>
        <w:jc w:val="both"/>
      </w:pPr>
    </w:p>
    <w:p w14:paraId="5C2676DE" w14:textId="77777777" w:rsidR="00476754" w:rsidRDefault="00476754" w:rsidP="00476754">
      <w:pPr>
        <w:rPr>
          <w:b/>
        </w:rPr>
      </w:pPr>
      <w:r w:rsidRPr="003F7EB6">
        <w:rPr>
          <w:rFonts w:hint="eastAsia"/>
          <w:b/>
        </w:rPr>
        <w:t>Introduction</w:t>
      </w:r>
    </w:p>
    <w:p w14:paraId="4AAB0C26" w14:textId="7C55D932" w:rsidR="00476754" w:rsidRPr="00F863EF" w:rsidRDefault="00F863EF" w:rsidP="00476754">
      <w:pPr>
        <w:rPr>
          <w:bCs/>
        </w:rPr>
      </w:pPr>
      <w:r w:rsidRPr="00F863EF">
        <w:rPr>
          <w:bCs/>
        </w:rPr>
        <w:t>This assignment aims to understand and implement the basic concepts of TCP client-server communication. The client and server use sockets to send and receive data. The client requests a connection to the server, sends a number to the server, the server receives the number, adds its own number, and returns the result to the client. The client returns the result and closes the socket.</w:t>
      </w:r>
    </w:p>
    <w:p w14:paraId="24A26F3D" w14:textId="77777777" w:rsidR="00F863EF" w:rsidRPr="003F7EB6" w:rsidRDefault="00F863EF" w:rsidP="00476754">
      <w:pPr>
        <w:rPr>
          <w:b/>
        </w:rPr>
      </w:pPr>
    </w:p>
    <w:p w14:paraId="1EFDDE0E" w14:textId="77777777" w:rsidR="00476754" w:rsidRDefault="00476754" w:rsidP="00476754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rFonts w:hint="eastAsia"/>
          <w:b/>
        </w:rPr>
        <w:t xml:space="preserve">Contents of </w:t>
      </w:r>
      <w:r>
        <w:rPr>
          <w:b/>
        </w:rPr>
        <w:t>the attachment</w:t>
      </w:r>
    </w:p>
    <w:p w14:paraId="475D3C5A" w14:textId="77777777" w:rsidR="00476754" w:rsidRDefault="00476754" w:rsidP="00476754">
      <w:r>
        <w:t>TCPClient.java (Make Block diagram of TCP Client)</w:t>
      </w:r>
    </w:p>
    <w:p w14:paraId="5EE111C0" w14:textId="77777777" w:rsidR="00476754" w:rsidRDefault="00476754" w:rsidP="00476754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23"/>
      </w:tblGrid>
      <w:tr w:rsidR="00476754" w14:paraId="0887D2F6" w14:textId="77777777" w:rsidTr="00114164">
        <w:trPr>
          <w:trHeight w:val="699"/>
        </w:trPr>
        <w:tc>
          <w:tcPr>
            <w:tcW w:w="8823" w:type="dxa"/>
            <w:vAlign w:val="center"/>
          </w:tcPr>
          <w:p w14:paraId="7B72D068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package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socket_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programming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  <w:proofErr w:type="gramEnd"/>
          </w:p>
          <w:p w14:paraId="7EB227EE" w14:textId="77777777" w:rsidR="00476754" w:rsidRPr="003B7146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13B2C2E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import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java.io.*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</w:p>
          <w:p w14:paraId="4BED0CD6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import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java.net.*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</w:p>
          <w:p w14:paraId="6012488E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38764F1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class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TCPClient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{</w:t>
            </w:r>
          </w:p>
          <w:p w14:paraId="2DC62271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public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static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void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main(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argv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[])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throws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Exception {</w:t>
            </w:r>
          </w:p>
          <w:p w14:paraId="25241C26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String </w:t>
            </w:r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host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"localhost"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; </w:t>
            </w: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Server address</w:t>
            </w:r>
          </w:p>
          <w:p w14:paraId="7558A223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port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8888; </w:t>
            </w: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Server port number</w:t>
            </w:r>
          </w:p>
          <w:p w14:paraId="64510BBA" w14:textId="77777777" w:rsidR="00476754" w:rsidRDefault="00476754" w:rsidP="00114164">
            <w:pPr>
              <w:shd w:val="clear" w:color="auto" w:fill="FFFFFF"/>
              <w:ind w:firstLineChars="400" w:firstLine="8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143BD7E2" w14:textId="77777777" w:rsidR="00476754" w:rsidRDefault="00476754" w:rsidP="00114164">
            <w:pPr>
              <w:shd w:val="clear" w:color="auto" w:fill="FFFFFF"/>
              <w:ind w:firstLineChars="400" w:firstLine="8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83A09">
              <w:rPr>
                <w:rFonts w:ascii="Consolas" w:eastAsia="굴림" w:hAnsi="Consolas" w:cs="굴림" w:hint="eastAsia"/>
                <w:color w:val="000000"/>
                <w:sz w:val="20"/>
                <w:szCs w:val="20"/>
                <w:highlight w:val="yellow"/>
              </w:rPr>
              <w:t xml:space="preserve">// 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Mission 1: Open TCP Socket to connect with Server and send a message</w:t>
            </w:r>
          </w:p>
          <w:p w14:paraId="56D5AF80" w14:textId="77777777" w:rsidR="00476754" w:rsidRPr="00C76527" w:rsidRDefault="00476754" w:rsidP="00114164">
            <w:pPr>
              <w:ind w:firstLineChars="400" w:firstLine="800"/>
              <w:rPr>
                <w:rFonts w:ascii="굴림" w:eastAsia="굴림" w:hAnsi="굴림" w:cs="굴림"/>
                <w:sz w:val="14"/>
              </w:rPr>
            </w:pPr>
            <w:r w:rsidRPr="00E83A09">
              <w:rPr>
                <w:rFonts w:ascii="Consolas" w:eastAsia="Consolas" w:hAnsi="Consolas" w:cs="Consolas"/>
                <w:color w:val="3F7F5F"/>
                <w:sz w:val="20"/>
                <w:szCs w:val="36"/>
                <w:highlight w:val="yellow"/>
              </w:rPr>
              <w:t>//Fill#1, Initializing client-side socket to connect to Server</w:t>
            </w:r>
          </w:p>
          <w:p w14:paraId="5EBA9664" w14:textId="77777777" w:rsidR="00476754" w:rsidRPr="00E83A09" w:rsidRDefault="00476754" w:rsidP="00114164">
            <w:pPr>
              <w:shd w:val="clear" w:color="auto" w:fill="FFFFFF"/>
              <w:ind w:firstLineChars="400" w:firstLine="8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clientSocket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Socket(</w:t>
            </w:r>
            <w:proofErr w:type="gram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host, post))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 Mission 1</w:t>
            </w:r>
          </w:p>
          <w:p w14:paraId="372872D0" w14:textId="77777777" w:rsidR="00476754" w:rsidRPr="00523B80" w:rsidRDefault="00476754" w:rsidP="00114164">
            <w:pPr>
              <w:shd w:val="clear" w:color="auto" w:fill="FFFFFF"/>
              <w:ind w:firstLineChars="400" w:firstLine="8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25C9726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DataOutputStream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outToServer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굴림" w:hAnsi="Consolas" w:cs="굴림" w:hint="eastAsia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E2CCF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DataOutputStream</w:t>
            </w:r>
            <w:proofErr w:type="spellEnd"/>
            <w:r w:rsidRPr="004E2CCF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proofErr w:type="gramEnd"/>
            <w:r w:rsidRPr="004E2CCF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clientSocket.getOutputStream</w:t>
            </w:r>
            <w:proofErr w:type="spellEnd"/>
            <w:r w:rsidRPr="004E2CCF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());</w:t>
            </w:r>
          </w:p>
          <w:p w14:paraId="3C368EE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BufferedReader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inFromUser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BufferedReader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End"/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InputStreamReader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));</w:t>
            </w:r>
          </w:p>
          <w:p w14:paraId="14159B60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</w:p>
          <w:p w14:paraId="1BF668BA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BufferedReader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inFromServer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BufferedReader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End"/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InputStreamReader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clientSocket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.getInputStream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()));</w:t>
            </w:r>
          </w:p>
          <w:p w14:paraId="571C598C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75A42F9D" w14:textId="77777777" w:rsidR="00476754" w:rsidRPr="00E83A09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3F7F5F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</w:t>
            </w:r>
            <w:r w:rsidRPr="00E83A09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Fill#2, Read an integer from the user to make a message to send</w:t>
            </w:r>
          </w:p>
          <w:p w14:paraId="36C39F7C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"Enter an integer between 1 and 100: "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proofErr w:type="gramEnd"/>
          </w:p>
          <w:p w14:paraId="09CA1EDC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userNumber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69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Integer.parseInt</w:t>
            </w:r>
            <w:proofErr w:type="spellEnd"/>
            <w:r w:rsidRPr="000B669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spellStart"/>
            <w:r w:rsidRPr="000B669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inFromUser.readline</w:t>
            </w:r>
            <w:proofErr w:type="spellEnd"/>
            <w:r w:rsidRPr="000B669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()</w:t>
            </w:r>
            <w:proofErr w:type="gramStart"/>
            <w:r w:rsidRPr="000B669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 xml:space="preserve"> Mission</w:t>
            </w:r>
            <w:proofErr w:type="gramEnd"/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 xml:space="preserve"> 1</w:t>
            </w:r>
          </w:p>
          <w:p w14:paraId="2A0E83FD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09EA3EE1" w14:textId="77777777" w:rsidR="00476754" w:rsidRPr="00E83A09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3F7F5F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83A09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 xml:space="preserve">// Fill#3, Send the </w:t>
            </w:r>
            <w:proofErr w:type="gramStart"/>
            <w:r w:rsidRPr="00E83A09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client</w:t>
            </w:r>
            <w:proofErr w:type="gramEnd"/>
            <w:r w:rsidRPr="00E83A09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 xml:space="preserve"> name and the entered integer to the server</w:t>
            </w:r>
          </w:p>
          <w:p w14:paraId="7A7AF98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clientMessage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"Client of John Q. Smith: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userNumber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  <w:proofErr w:type="gramEnd"/>
          </w:p>
          <w:p w14:paraId="5AC3AE4C" w14:textId="77777777" w:rsidR="00476754" w:rsidRPr="00EC3C44" w:rsidRDefault="00476754" w:rsidP="00114164">
            <w:pPr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C6588">
              <w:rPr>
                <w:rFonts w:ascii="Consolas" w:eastAsia="굴림" w:hAnsi="Consolas" w:cs="굴림"/>
                <w:color w:val="000000"/>
                <w:sz w:val="20"/>
                <w:szCs w:val="20"/>
                <w:u w:val="single"/>
              </w:rPr>
              <w:t>outToServer</w:t>
            </w:r>
            <w:r w:rsidRPr="00AC6588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.writeBytes</w:t>
            </w:r>
            <w:proofErr w:type="spellEnd"/>
            <w:r w:rsidRPr="00AC6588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spellStart"/>
            <w:r w:rsidRPr="00AC6588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clientMessage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‘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\n</w:t>
            </w:r>
            <w:proofErr w:type="gramStart"/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’</w:t>
            </w:r>
            <w:r w:rsidRPr="00AC6588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</w:t>
            </w:r>
            <w:proofErr w:type="gramEnd"/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 Mission 1</w:t>
            </w:r>
          </w:p>
          <w:p w14:paraId="20027600" w14:textId="77777777" w:rsidR="0047675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1975900E" w14:textId="77777777" w:rsidR="00476754" w:rsidRPr="00E731B3" w:rsidRDefault="00476754" w:rsidP="00114164">
            <w:pPr>
              <w:shd w:val="clear" w:color="auto" w:fill="FFFFFF"/>
              <w:ind w:firstLineChars="400" w:firstLine="880"/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</w:pPr>
            <w:r w:rsidRPr="00E731B3">
              <w:rPr>
                <w:rFonts w:ascii="Consolas" w:eastAsia="Consolas" w:hAnsi="Consolas" w:cs="Consolas"/>
                <w:color w:val="3F7F5F"/>
                <w:sz w:val="22"/>
                <w:szCs w:val="22"/>
                <w:highlight w:val="yellow"/>
              </w:rPr>
              <w:t xml:space="preserve">// Mission 4: Extract the server's chosen integer from the response and </w:t>
            </w:r>
            <w:proofErr w:type="gramStart"/>
            <w:r w:rsidRPr="00E731B3">
              <w:rPr>
                <w:rFonts w:ascii="Consolas" w:eastAsia="Consolas" w:hAnsi="Consolas" w:cs="Consolas"/>
                <w:color w:val="3F7F5F"/>
                <w:sz w:val="22"/>
                <w:szCs w:val="22"/>
                <w:highlight w:val="yellow"/>
              </w:rPr>
              <w:t>Calculate</w:t>
            </w:r>
            <w:proofErr w:type="gramEnd"/>
            <w:r w:rsidRPr="00E731B3">
              <w:rPr>
                <w:rFonts w:ascii="Consolas" w:eastAsia="Consolas" w:hAnsi="Consolas" w:cs="Consolas"/>
                <w:color w:val="3F7F5F"/>
                <w:sz w:val="22"/>
                <w:szCs w:val="22"/>
                <w:highlight w:val="yellow"/>
              </w:rPr>
              <w:t xml:space="preserve"> the sum of the client’s and server’s numbers</w:t>
            </w:r>
          </w:p>
          <w:p w14:paraId="4E242973" w14:textId="77777777" w:rsidR="00476754" w:rsidRPr="00354B7C" w:rsidRDefault="00476754" w:rsidP="00114164">
            <w:pPr>
              <w:shd w:val="clear" w:color="auto" w:fill="FFFFFF"/>
              <w:ind w:firstLineChars="400" w:firstLine="800"/>
              <w:rPr>
                <w:rFonts w:ascii="Consolas" w:eastAsia="굴림" w:hAnsi="Consolas" w:cs="굴림"/>
                <w:color w:val="3F7F5F"/>
                <w:sz w:val="20"/>
                <w:szCs w:val="20"/>
              </w:rPr>
            </w:pP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Fill#8, Read and print the response from the server</w:t>
            </w:r>
          </w:p>
          <w:p w14:paraId="5C56FBBD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serverMessage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inFromServer.readLine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</w:t>
            </w:r>
            <w:proofErr w:type="gramEnd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/Mission 4</w:t>
            </w:r>
          </w:p>
          <w:p w14:paraId="10046F22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731B3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"FROM SERVER: "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serverMessage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4</w:t>
            </w:r>
          </w:p>
          <w:p w14:paraId="15282D4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415E43BA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Extract the server's chosen integer from the response</w:t>
            </w:r>
          </w:p>
          <w:p w14:paraId="58591A39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String[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] </w:t>
            </w:r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parts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serverMessage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.split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</w:p>
          <w:p w14:paraId="6D4FECD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  <w:u w:val="single"/>
              </w:rPr>
              <w:t>serverName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parts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[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0];</w:t>
            </w:r>
          </w:p>
          <w:p w14:paraId="2E3F23FE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serverNumber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Integer.</w:t>
            </w:r>
            <w:r w:rsidRPr="00EC3C44">
              <w:rPr>
                <w:rFonts w:ascii="Consolas" w:eastAsia="굴림" w:hAnsi="Consolas" w:cs="굴림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parts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[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1]);</w:t>
            </w:r>
          </w:p>
          <w:p w14:paraId="4754A03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149328C3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731B3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Fill#9, Calculate and print the sum of the client's and server's numbers</w:t>
            </w:r>
          </w:p>
          <w:p w14:paraId="6C8F7EF4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sum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serverNumber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userNumber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4</w:t>
            </w:r>
          </w:p>
          <w:p w14:paraId="580646B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"Client number: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userNumber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4</w:t>
            </w:r>
          </w:p>
          <w:p w14:paraId="03D469F3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"Server number: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4</w:t>
            </w:r>
          </w:p>
          <w:p w14:paraId="06F145F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"Sum: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sum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4</w:t>
            </w:r>
          </w:p>
          <w:p w14:paraId="71165239" w14:textId="77777777" w:rsidR="00476754" w:rsidRPr="00EC3C44" w:rsidRDefault="00476754" w:rsidP="00114164">
            <w:pPr>
              <w:shd w:val="clear" w:color="auto" w:fill="FFFFFF"/>
              <w:ind w:firstLineChars="450" w:firstLine="9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731B3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Fill#10, Close socket</w:t>
            </w:r>
          </w:p>
          <w:p w14:paraId="005D3CB6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clinentSocket.close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13EECA1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}</w:t>
            </w:r>
          </w:p>
          <w:p w14:paraId="4ACBA222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}</w:t>
            </w:r>
          </w:p>
          <w:p w14:paraId="0117C907" w14:textId="77777777" w:rsidR="00476754" w:rsidRDefault="00476754" w:rsidP="00114164"/>
        </w:tc>
      </w:tr>
      <w:tr w:rsidR="00476754" w14:paraId="7BC6E9F6" w14:textId="77777777" w:rsidTr="00114164">
        <w:trPr>
          <w:trHeight w:val="699"/>
        </w:trPr>
        <w:tc>
          <w:tcPr>
            <w:tcW w:w="8823" w:type="dxa"/>
            <w:vAlign w:val="center"/>
          </w:tcPr>
          <w:p w14:paraId="5DB4CA6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190A7E9A" w14:textId="77777777" w:rsidR="00476754" w:rsidRDefault="00476754" w:rsidP="00476754"/>
    <w:p w14:paraId="42A793B7" w14:textId="77777777" w:rsidR="00476754" w:rsidRDefault="00476754" w:rsidP="00476754">
      <w:proofErr w:type="gramStart"/>
      <w:r>
        <w:t>TCPServer.java(</w:t>
      </w:r>
      <w:proofErr w:type="gramEnd"/>
      <w:r>
        <w:t>Make Block diagram of TCP Server)</w:t>
      </w:r>
    </w:p>
    <w:p w14:paraId="31DAAF0B" w14:textId="77777777" w:rsidR="00476754" w:rsidRPr="003B7146" w:rsidRDefault="00476754" w:rsidP="00476754">
      <w:pPr>
        <w:ind w:left="600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23"/>
      </w:tblGrid>
      <w:tr w:rsidR="00476754" w14:paraId="6D815AA9" w14:textId="77777777" w:rsidTr="00114164">
        <w:trPr>
          <w:trHeight w:val="1124"/>
        </w:trPr>
        <w:tc>
          <w:tcPr>
            <w:tcW w:w="8823" w:type="dxa"/>
            <w:vAlign w:val="center"/>
          </w:tcPr>
          <w:p w14:paraId="2D7A117D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package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socket_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programming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  <w:proofErr w:type="gramEnd"/>
          </w:p>
          <w:p w14:paraId="3EFDAFBE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254BE2DE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import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java.io.*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</w:p>
          <w:p w14:paraId="6B4B2621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import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java.net.*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</w:p>
          <w:p w14:paraId="3D02A4C4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2977D8E2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class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TCPServer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{</w:t>
            </w:r>
          </w:p>
          <w:p w14:paraId="75C81C3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public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static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void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main(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argv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[])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throws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Exception {</w:t>
            </w:r>
          </w:p>
          <w:p w14:paraId="18F0043D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serverName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"Server of John Q. Smith"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; </w:t>
            </w: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Server name</w:t>
            </w:r>
          </w:p>
          <w:p w14:paraId="4ADF54ED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port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8888; </w:t>
            </w: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Server port number</w:t>
            </w:r>
          </w:p>
          <w:p w14:paraId="74C9EDD9" w14:textId="77777777" w:rsidR="0047675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01B6914D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 Mission 2: Open TCP Socket to receive message from client</w:t>
            </w:r>
          </w:p>
          <w:p w14:paraId="53F0E700" w14:textId="77777777" w:rsidR="00476754" w:rsidRPr="00E83A09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 Fill#4, Initializing the server on a specified port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</w:p>
          <w:p w14:paraId="5BDAD566" w14:textId="77777777" w:rsidR="00476754" w:rsidRPr="00EC3C44" w:rsidRDefault="00476754" w:rsidP="00114164">
            <w:pPr>
              <w:shd w:val="clear" w:color="auto" w:fill="FFFFFF"/>
              <w:ind w:firstLineChars="450" w:firstLine="9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ServerSocket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welcomeSocket</w:t>
            </w:r>
            <w:proofErr w:type="spellEnd"/>
            <w:r>
              <w:rPr>
                <w:rFonts w:ascii="Consolas" w:eastAsia="굴림" w:hAnsi="Consolas" w:cs="굴림" w:hint="eastAsia"/>
                <w:color w:val="6A3E3E"/>
                <w:sz w:val="20"/>
                <w:szCs w:val="20"/>
              </w:rPr>
              <w:t xml:space="preserve"> new </w:t>
            </w:r>
            <w:proofErr w:type="spellStart"/>
            <w:r>
              <w:rPr>
                <w:rFonts w:ascii="Consolas" w:eastAsia="굴림" w:hAnsi="Consolas" w:cs="굴림" w:hint="eastAsia"/>
                <w:color w:val="6A3E3E"/>
                <w:sz w:val="20"/>
                <w:szCs w:val="20"/>
              </w:rPr>
              <w:t>ServerSocket</w:t>
            </w:r>
            <w:proofErr w:type="spellEnd"/>
            <w:r>
              <w:rPr>
                <w:rFonts w:ascii="Consolas" w:eastAsia="굴림" w:hAnsi="Consolas" w:cs="굴림" w:hint="eastAsia"/>
                <w:color w:val="6A3E3E"/>
                <w:sz w:val="20"/>
                <w:szCs w:val="20"/>
              </w:rPr>
              <w:t>(port);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2</w:t>
            </w:r>
          </w:p>
          <w:p w14:paraId="75399832" w14:textId="77777777" w:rsidR="00476754" w:rsidRPr="00CF0F6C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3D90B6D1" w14:textId="77777777" w:rsidR="0047675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while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(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true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 {</w:t>
            </w:r>
          </w:p>
          <w:p w14:paraId="73C2451E" w14:textId="77777777" w:rsidR="00476754" w:rsidRPr="00E83A09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83A09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 Fill#5, Listen for a TCP connection request.</w:t>
            </w:r>
          </w:p>
          <w:p w14:paraId="7EE27DE4" w14:textId="77777777" w:rsidR="0047675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Socket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connectionSocket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welcomeSocket.accept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();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//Mission 2</w:t>
            </w:r>
          </w:p>
          <w:p w14:paraId="5204868B" w14:textId="77777777" w:rsidR="00476754" w:rsidRPr="00E83A09" w:rsidRDefault="00476754" w:rsidP="00114164">
            <w:pPr>
              <w:ind w:firstLineChars="650" w:firstLine="1300"/>
              <w:rPr>
                <w:rFonts w:ascii="굴림" w:eastAsia="굴림" w:hAnsi="굴림" w:cs="굴림"/>
                <w:sz w:val="36"/>
              </w:rPr>
            </w:pPr>
            <w:proofErr w:type="spellStart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>BufferedReader</w:t>
            </w:r>
            <w:proofErr w:type="spellEnd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 xml:space="preserve"> </w:t>
            </w:r>
            <w:proofErr w:type="spellStart"/>
            <w:r w:rsidRPr="00E83A09">
              <w:rPr>
                <w:rFonts w:ascii="Consolas" w:eastAsia="Consolas" w:hAnsi="Consolas" w:cs="Consolas"/>
                <w:color w:val="6A3E3E"/>
                <w:sz w:val="20"/>
                <w:szCs w:val="14"/>
              </w:rPr>
              <w:t>inFromServer</w:t>
            </w:r>
            <w:proofErr w:type="spellEnd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 xml:space="preserve"> = </w:t>
            </w:r>
            <w:r w:rsidRPr="00E83A0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14"/>
              </w:rPr>
              <w:t>new</w:t>
            </w:r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 xml:space="preserve"> </w:t>
            </w:r>
            <w:proofErr w:type="spellStart"/>
            <w:proofErr w:type="gramStart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>BufferedReader</w:t>
            </w:r>
            <w:proofErr w:type="spellEnd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>(</w:t>
            </w:r>
            <w:proofErr w:type="gramEnd"/>
            <w:r w:rsidRPr="00E83A0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14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 xml:space="preserve"> </w:t>
            </w:r>
            <w:proofErr w:type="spellStart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>InputStreamReader</w:t>
            </w:r>
            <w:proofErr w:type="spellEnd"/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>(System.</w:t>
            </w:r>
            <w:r w:rsidRPr="00E83A09"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14"/>
              </w:rPr>
              <w:t>in</w:t>
            </w:r>
            <w:r w:rsidRPr="00E83A09">
              <w:rPr>
                <w:rFonts w:ascii="Consolas" w:eastAsia="Consolas" w:hAnsi="Consolas" w:cs="Consolas"/>
                <w:color w:val="000000"/>
                <w:sz w:val="20"/>
                <w:szCs w:val="14"/>
              </w:rPr>
              <w:t>));</w:t>
            </w:r>
            <w:r w:rsidRPr="00E83A09">
              <w:rPr>
                <w:rFonts w:ascii="Consolas" w:eastAsia="Times New Roman" w:hAnsi="Consolas"/>
                <w:color w:val="000000"/>
                <w:sz w:val="20"/>
                <w:szCs w:val="14"/>
              </w:rPr>
              <w:t xml:space="preserve"> </w:t>
            </w:r>
          </w:p>
          <w:p w14:paraId="12AA5FEF" w14:textId="77777777" w:rsidR="00476754" w:rsidRPr="00E83A09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2D2F1AB5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BufferedReader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inFromClient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BufferedReader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End"/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InputStreamReader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connectionSocket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.getInputStream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()));</w:t>
            </w:r>
          </w:p>
          <w:p w14:paraId="0320652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DataOutputStream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outToClient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new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DataOutputStream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connectionSocket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.getOutputStream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());</w:t>
            </w:r>
          </w:p>
          <w:p w14:paraId="0CD54304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6C78AC9F" w14:textId="77777777" w:rsidR="00476754" w:rsidRPr="00E83A09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3F7F5F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83A09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Fill#6, Read message from client</w:t>
            </w:r>
          </w:p>
          <w:p w14:paraId="6C833B1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clientMessage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F0F6C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inFromClient.readLine</w:t>
            </w:r>
            <w:proofErr w:type="spellEnd"/>
            <w:r w:rsidRPr="00CF0F6C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();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//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Mission 2</w:t>
            </w:r>
          </w:p>
          <w:p w14:paraId="0180106C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C3C44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"Received: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clientMessage</w:t>
            </w:r>
            <w:proofErr w:type="spellEnd"/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proofErr w:type="gramEnd"/>
          </w:p>
          <w:p w14:paraId="2902B1F6" w14:textId="77777777" w:rsidR="00476754" w:rsidRDefault="00476754" w:rsidP="00114164">
            <w:pPr>
              <w:shd w:val="clear" w:color="auto" w:fill="FFFFFF"/>
              <w:ind w:firstLineChars="650" w:firstLine="13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BE4F9B">
              <w:rPr>
                <w:rFonts w:ascii="Consolas" w:eastAsia="Consolas" w:hAnsi="Consolas" w:cs="Consolas"/>
                <w:color w:val="3F7F5F"/>
                <w:sz w:val="20"/>
                <w:szCs w:val="20"/>
                <w:highlight w:val="yellow"/>
              </w:rPr>
              <w:t>// Mission 3: Extract client's name and integer from message and send calculated message to client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</w:p>
          <w:p w14:paraId="67720315" w14:textId="77777777" w:rsidR="00476754" w:rsidRPr="00EC3C44" w:rsidRDefault="00476754" w:rsidP="00C513A0">
            <w:pPr>
              <w:shd w:val="clear" w:color="auto" w:fill="FFFFFF"/>
              <w:ind w:firstLineChars="650" w:firstLine="1300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Extract client's name and integer</w:t>
            </w:r>
          </w:p>
          <w:p w14:paraId="1BED245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String[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] </w:t>
            </w:r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parts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clientMessage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.split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C3C44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": "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</w:p>
          <w:p w14:paraId="7399034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lastRenderedPageBreak/>
              <w:t xml:space="preserve">            String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  <w:u w:val="single"/>
              </w:rPr>
              <w:t>clientName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parts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[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0];</w:t>
            </w:r>
          </w:p>
          <w:p w14:paraId="5020F3BF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Integer.</w:t>
            </w:r>
            <w:r w:rsidRPr="00EC3C44">
              <w:rPr>
                <w:rFonts w:ascii="Consolas" w:eastAsia="굴림" w:hAnsi="Consolas" w:cs="굴림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parts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[</w:t>
            </w:r>
            <w:proofErr w:type="gram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1]);</w:t>
            </w:r>
          </w:p>
          <w:p w14:paraId="1B33BE94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2B23059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</w:t>
            </w:r>
          </w:p>
          <w:p w14:paraId="799A32D1" w14:textId="77777777" w:rsidR="00476754" w:rsidRPr="00BE4F9B" w:rsidRDefault="00476754" w:rsidP="00114164">
            <w:pPr>
              <w:pStyle w:val="aa"/>
              <w:spacing w:before="0" w:beforeAutospacing="0" w:after="0" w:afterAutospacing="0"/>
              <w:rPr>
                <w:rFonts w:ascii="굴림" w:eastAsia="굴림" w:hAnsi="굴림" w:cs="굴림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 w:rsidRPr="00BE4F9B"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 w:rsidRPr="00BE4F9B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"Enter an integer between 1 and 100: "</w:t>
            </w:r>
            <w:proofErr w:type="gramStart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B9C6846" w14:textId="77777777" w:rsidR="00476754" w:rsidRPr="00BE4F9B" w:rsidRDefault="00476754" w:rsidP="00114164">
            <w:pPr>
              <w:rPr>
                <w:rFonts w:ascii="굴림" w:eastAsia="굴림" w:hAnsi="굴림" w:cs="굴림"/>
              </w:rPr>
            </w:pPr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Pr="00BE4F9B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4F9B"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serverNumber</w:t>
            </w:r>
            <w:proofErr w:type="spellEnd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Integer.</w:t>
            </w:r>
            <w:r w:rsidRPr="00BE4F9B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E4F9B"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inFromServer</w:t>
            </w:r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.readLine</w:t>
            </w:r>
            <w:proofErr w:type="spellEnd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  <w:proofErr w:type="gramStart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 w:rsidRPr="00BE4F9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 </w:t>
            </w:r>
          </w:p>
          <w:p w14:paraId="2A591215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36178280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BE4F9B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Fill#7, Calculate and print the sum of the client's and server's numbers</w:t>
            </w:r>
          </w:p>
          <w:p w14:paraId="3EF63E4B" w14:textId="77777777" w:rsidR="00476754" w:rsidRPr="00E731B3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731B3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int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 w:rsidRPr="00E731B3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sum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79554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clientNumber</w:t>
            </w:r>
            <w:proofErr w:type="spellEnd"/>
            <w:r w:rsidRPr="0079554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9554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serverNumber</w:t>
            </w:r>
            <w:proofErr w:type="spellEnd"/>
            <w:r w:rsidRPr="0079554D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// Mission 3</w:t>
            </w:r>
          </w:p>
          <w:p w14:paraId="07C09C44" w14:textId="77777777" w:rsidR="00476754" w:rsidRPr="00E731B3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731B3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731B3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"Client number: "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clientNumber</w:t>
            </w:r>
            <w:proofErr w:type="spellEnd"/>
            <w:proofErr w:type="gram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03378817" w14:textId="77777777" w:rsidR="00476754" w:rsidRPr="00E731B3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731B3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731B3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"Server number: "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serverNumber</w:t>
            </w:r>
            <w:proofErr w:type="spellEnd"/>
            <w:proofErr w:type="gramStart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proofErr w:type="gramEnd"/>
          </w:p>
          <w:p w14:paraId="046C945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System.</w:t>
            </w:r>
            <w:r w:rsidRPr="00E731B3">
              <w:rPr>
                <w:rFonts w:ascii="Consolas" w:eastAsia="굴림" w:hAnsi="Consolas" w:cs="굴림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.println</w:t>
            </w:r>
            <w:proofErr w:type="spellEnd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r w:rsidRPr="00E731B3">
              <w:rPr>
                <w:rFonts w:ascii="Consolas" w:eastAsia="굴림" w:hAnsi="Consolas" w:cs="굴림"/>
                <w:color w:val="2A00FF"/>
                <w:sz w:val="20"/>
                <w:szCs w:val="20"/>
              </w:rPr>
              <w:t>"Sum: "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sum</w:t>
            </w:r>
            <w:proofErr w:type="gramStart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proofErr w:type="gramEnd"/>
          </w:p>
          <w:p w14:paraId="54840ACD" w14:textId="77777777" w:rsidR="00476754" w:rsidRPr="0079554D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689F3D9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354B7C">
              <w:rPr>
                <w:rFonts w:ascii="Consolas" w:eastAsia="굴림" w:hAnsi="Consolas" w:cs="굴림"/>
                <w:color w:val="3F7F5F"/>
                <w:sz w:val="20"/>
                <w:szCs w:val="20"/>
                <w:highlight w:val="yellow"/>
              </w:rPr>
              <w:t>// Fill#8, Send server's name and chosen number back to the client</w:t>
            </w:r>
          </w:p>
          <w:p w14:paraId="400AC6B0" w14:textId="77777777" w:rsidR="00476754" w:rsidRPr="00354B7C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731B3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serverMessage</w:t>
            </w:r>
            <w:proofErr w:type="spellEnd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serverName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“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“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+</w:t>
            </w:r>
            <w:proofErr w:type="gram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serverNumber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)</w:t>
            </w:r>
            <w:r w:rsidRPr="00F23DD5"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 xml:space="preserve"> // Mission 3</w:t>
            </w:r>
          </w:p>
          <w:p w14:paraId="787518F0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731B3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outToClient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.writeBytes</w:t>
            </w:r>
            <w:proofErr w:type="spellEnd"/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serverMessage</w:t>
            </w:r>
            <w:proofErr w:type="spellEnd"/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‘</w:t>
            </w:r>
            <w:r>
              <w:rPr>
                <w:rFonts w:ascii="Consolas" w:eastAsia="굴림" w:hAnsi="Consolas" w:cs="굴림" w:hint="eastAsia"/>
                <w:color w:val="000000"/>
                <w:sz w:val="20"/>
                <w:szCs w:val="20"/>
              </w:rPr>
              <w:t>\n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’</w:t>
            </w:r>
            <w:r w:rsidRPr="00E731B3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20"/>
                <w:szCs w:val="20"/>
                <w:highlight w:val="yellow"/>
              </w:rPr>
              <w:t>// Mission 3</w:t>
            </w:r>
          </w:p>
          <w:p w14:paraId="3F4AA892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</w:p>
          <w:p w14:paraId="2E31CCC5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C3C44">
              <w:rPr>
                <w:rFonts w:ascii="Consolas" w:eastAsia="굴림" w:hAnsi="Consolas" w:cs="굴림"/>
                <w:color w:val="3F7F5F"/>
                <w:sz w:val="20"/>
                <w:szCs w:val="20"/>
              </w:rPr>
              <w:t>// Terminate the server if the client sends a number outside the range of 1 to 100</w:t>
            </w:r>
          </w:p>
          <w:p w14:paraId="47897257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</w:t>
            </w:r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if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&lt; 1 ||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clientNumber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&gt; 100) {</w:t>
            </w:r>
          </w:p>
          <w:p w14:paraId="7EF44619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connectionSocket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.close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proofErr w:type="gramEnd"/>
          </w:p>
          <w:p w14:paraId="7C322CC2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C3C44">
              <w:rPr>
                <w:rFonts w:ascii="Consolas" w:eastAsia="굴림" w:hAnsi="Consolas" w:cs="굴림"/>
                <w:color w:val="6A3E3E"/>
                <w:sz w:val="20"/>
                <w:szCs w:val="20"/>
              </w:rPr>
              <w:t>welcomeSocket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.close</w:t>
            </w:r>
            <w:proofErr w:type="spellEnd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(</w:t>
            </w:r>
            <w:proofErr w:type="gramStart"/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);</w:t>
            </w:r>
            <w:proofErr w:type="gramEnd"/>
          </w:p>
          <w:p w14:paraId="2BEBFC19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EC3C44">
              <w:rPr>
                <w:rFonts w:ascii="Consolas" w:eastAsia="굴림" w:hAnsi="Consolas" w:cs="굴림"/>
                <w:b/>
                <w:bCs/>
                <w:color w:val="7F0055"/>
                <w:sz w:val="20"/>
                <w:szCs w:val="20"/>
              </w:rPr>
              <w:t>break</w:t>
            </w: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;</w:t>
            </w:r>
            <w:proofErr w:type="gramEnd"/>
          </w:p>
          <w:p w14:paraId="17331B09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    }</w:t>
            </w:r>
          </w:p>
          <w:p w14:paraId="1EA0D47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    }</w:t>
            </w:r>
          </w:p>
          <w:p w14:paraId="1B042C9B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 xml:space="preserve">    }</w:t>
            </w:r>
          </w:p>
          <w:p w14:paraId="0A2FF973" w14:textId="77777777" w:rsidR="00476754" w:rsidRPr="00EC3C44" w:rsidRDefault="00476754" w:rsidP="00114164">
            <w:pPr>
              <w:shd w:val="clear" w:color="auto" w:fill="FFFFFF"/>
              <w:rPr>
                <w:rFonts w:ascii="Consolas" w:eastAsia="굴림" w:hAnsi="Consolas" w:cs="굴림"/>
                <w:color w:val="000000"/>
                <w:sz w:val="20"/>
                <w:szCs w:val="20"/>
              </w:rPr>
            </w:pPr>
            <w:r w:rsidRPr="00EC3C44">
              <w:rPr>
                <w:rFonts w:ascii="Consolas" w:eastAsia="굴림" w:hAnsi="Consolas" w:cs="굴림"/>
                <w:color w:val="000000"/>
                <w:sz w:val="20"/>
                <w:szCs w:val="20"/>
              </w:rPr>
              <w:t>}</w:t>
            </w:r>
          </w:p>
        </w:tc>
      </w:tr>
    </w:tbl>
    <w:p w14:paraId="0C3C872C" w14:textId="77777777" w:rsidR="00476754" w:rsidRDefault="00476754" w:rsidP="00476754">
      <w:pPr>
        <w:tabs>
          <w:tab w:val="left" w:pos="360"/>
        </w:tabs>
        <w:spacing w:line="245" w:lineRule="auto"/>
        <w:jc w:val="both"/>
        <w:rPr>
          <w:b/>
        </w:rPr>
      </w:pPr>
    </w:p>
    <w:p w14:paraId="091A4C6C" w14:textId="77777777" w:rsidR="00476754" w:rsidRPr="00B45CFB" w:rsidRDefault="00476754" w:rsidP="00476754">
      <w:pPr>
        <w:rPr>
          <w:b/>
        </w:rPr>
      </w:pPr>
      <w:r w:rsidRPr="00B45CFB">
        <w:rPr>
          <w:rFonts w:hint="eastAsia"/>
          <w:b/>
        </w:rPr>
        <w:t>Instructions: How to run the program</w:t>
      </w:r>
    </w:p>
    <w:p w14:paraId="50F28FDE" w14:textId="781494A7" w:rsidR="00476754" w:rsidRDefault="00741288" w:rsidP="00741288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</w:pPr>
      <w:r w:rsidRPr="00741288">
        <w:t>In Eclipse, first run the TCP server.</w:t>
      </w:r>
    </w:p>
    <w:p w14:paraId="7FBF3C3E" w14:textId="443F92F6" w:rsidR="00741288" w:rsidRDefault="00741288" w:rsidP="00741288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 xml:space="preserve">Second, </w:t>
      </w:r>
      <w:r w:rsidRPr="00741288">
        <w:t xml:space="preserve">run the TCP </w:t>
      </w:r>
      <w:r>
        <w:rPr>
          <w:rFonts w:hint="eastAsia"/>
        </w:rPr>
        <w:t>Client</w:t>
      </w:r>
      <w:r w:rsidRPr="00741288">
        <w:t>.</w:t>
      </w:r>
    </w:p>
    <w:p w14:paraId="20E0EC03" w14:textId="1D6BF3E4" w:rsidR="00741288" w:rsidRDefault="00741288" w:rsidP="00741288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Third, send client number.</w:t>
      </w:r>
    </w:p>
    <w:p w14:paraId="50A8986D" w14:textId="7F2778A3" w:rsidR="00741288" w:rsidRDefault="00741288" w:rsidP="00741288">
      <w:pPr>
        <w:tabs>
          <w:tab w:val="left" w:pos="360"/>
        </w:tabs>
        <w:spacing w:line="245" w:lineRule="auto"/>
        <w:jc w:val="both"/>
      </w:pPr>
      <w:r>
        <w:rPr>
          <w:rFonts w:hint="eastAsia"/>
          <w:noProof/>
          <w14:ligatures w14:val="standardContextual"/>
        </w:rPr>
        <w:drawing>
          <wp:inline distT="0" distB="0" distL="0" distR="0" wp14:anchorId="284C00C6" wp14:editId="06C673A4">
            <wp:extent cx="3982006" cy="390580"/>
            <wp:effectExtent l="0" t="0" r="0" b="9525"/>
            <wp:docPr id="14179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84" name="그림 14179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04FC" w14:textId="255A4E92" w:rsidR="00741288" w:rsidRDefault="00741288" w:rsidP="00741288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Finally, send server number.</w:t>
      </w:r>
    </w:p>
    <w:p w14:paraId="53FF1B46" w14:textId="6541C30C" w:rsidR="00741288" w:rsidRDefault="00741288" w:rsidP="00741288">
      <w:pPr>
        <w:tabs>
          <w:tab w:val="left" w:pos="360"/>
        </w:tabs>
        <w:spacing w:line="245" w:lineRule="auto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E49C4C" wp14:editId="402738ED">
            <wp:extent cx="4524374" cy="1731523"/>
            <wp:effectExtent l="0" t="0" r="0" b="2540"/>
            <wp:docPr id="1894565940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5940" name="그림 2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90" cy="17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D44F" w14:textId="07419423" w:rsidR="00741288" w:rsidRPr="008B10C5" w:rsidRDefault="00741288" w:rsidP="00741288">
      <w:pPr>
        <w:tabs>
          <w:tab w:val="left" w:pos="360"/>
        </w:tabs>
        <w:spacing w:line="245" w:lineRule="auto"/>
        <w:jc w:val="both"/>
        <w:rPr>
          <w:rFonts w:hint="eastAsia"/>
        </w:rPr>
      </w:pPr>
    </w:p>
    <w:p w14:paraId="0486202D" w14:textId="77777777" w:rsidR="00476754" w:rsidRPr="00476754" w:rsidRDefault="00476754" w:rsidP="00476754">
      <w:pPr>
        <w:tabs>
          <w:tab w:val="left" w:pos="360"/>
        </w:tabs>
        <w:spacing w:line="245" w:lineRule="auto"/>
        <w:jc w:val="both"/>
        <w:rPr>
          <w:b/>
          <w:bCs/>
        </w:rPr>
      </w:pPr>
      <w:r w:rsidRPr="00476754">
        <w:rPr>
          <w:rFonts w:hint="eastAsia"/>
          <w:b/>
          <w:bCs/>
        </w:rPr>
        <w:lastRenderedPageBreak/>
        <w:t>Wireshark</w:t>
      </w:r>
    </w:p>
    <w:p w14:paraId="288D20BC" w14:textId="3AA75F55" w:rsidR="00476754" w:rsidRDefault="00E644F6" w:rsidP="00476754">
      <w:pPr>
        <w:tabs>
          <w:tab w:val="left" w:pos="360"/>
        </w:tabs>
        <w:spacing w:line="245" w:lineRule="auto"/>
        <w:jc w:val="both"/>
      </w:pPr>
      <w:r w:rsidRPr="00E644F6">
        <w:drawing>
          <wp:inline distT="0" distB="0" distL="0" distR="0" wp14:anchorId="4201112D" wp14:editId="3CCA1904">
            <wp:extent cx="5760720" cy="3169920"/>
            <wp:effectExtent l="0" t="0" r="0" b="0"/>
            <wp:docPr id="138818240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8240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1045" w14:textId="44A5E579" w:rsidR="00E644F6" w:rsidRDefault="00E644F6" w:rsidP="00476754">
      <w:pPr>
        <w:tabs>
          <w:tab w:val="left" w:pos="360"/>
        </w:tabs>
        <w:spacing w:line="245" w:lineRule="auto"/>
        <w:jc w:val="both"/>
      </w:pPr>
      <w:r w:rsidRPr="00E644F6">
        <w:t xml:space="preserve">The connection between the client and server was detected with Wireshark using the </w:t>
      </w:r>
      <w:proofErr w:type="spellStart"/>
      <w:proofErr w:type="gramStart"/>
      <w:r w:rsidRPr="00E644F6">
        <w:t>tcp.port</w:t>
      </w:r>
      <w:proofErr w:type="spellEnd"/>
      <w:proofErr w:type="gramEnd"/>
      <w:r w:rsidRPr="00E644F6">
        <w:t xml:space="preserve"> == 8888 filter.</w:t>
      </w:r>
    </w:p>
    <w:p w14:paraId="493CA4A4" w14:textId="77777777" w:rsidR="00E644F6" w:rsidRDefault="00E644F6" w:rsidP="00476754">
      <w:pPr>
        <w:tabs>
          <w:tab w:val="left" w:pos="360"/>
        </w:tabs>
        <w:spacing w:line="245" w:lineRule="auto"/>
        <w:jc w:val="both"/>
      </w:pPr>
    </w:p>
    <w:p w14:paraId="6EC474DE" w14:textId="0191E61D" w:rsidR="00E644F6" w:rsidRDefault="00E644F6" w:rsidP="00476754">
      <w:pPr>
        <w:tabs>
          <w:tab w:val="left" w:pos="360"/>
        </w:tabs>
        <w:spacing w:line="245" w:lineRule="auto"/>
        <w:jc w:val="both"/>
      </w:pPr>
      <w:r>
        <w:rPr>
          <w:rFonts w:hint="eastAsia"/>
        </w:rPr>
        <w:t>Client</w:t>
      </w:r>
      <w:r w:rsidRPr="00E644F6">
        <w:t xml:space="preserve"> port: 53987 </w:t>
      </w:r>
    </w:p>
    <w:p w14:paraId="2968C277" w14:textId="0C4CF733" w:rsidR="00E644F6" w:rsidRDefault="00E644F6" w:rsidP="00476754">
      <w:pPr>
        <w:tabs>
          <w:tab w:val="left" w:pos="360"/>
        </w:tabs>
        <w:spacing w:line="245" w:lineRule="auto"/>
        <w:jc w:val="both"/>
      </w:pPr>
      <w:r>
        <w:rPr>
          <w:rFonts w:hint="eastAsia"/>
        </w:rPr>
        <w:t>Server</w:t>
      </w:r>
      <w:r w:rsidRPr="00E644F6">
        <w:t xml:space="preserve"> port: 8888 </w:t>
      </w:r>
    </w:p>
    <w:p w14:paraId="056D8ABD" w14:textId="77777777" w:rsidR="00E644F6" w:rsidRDefault="00E644F6" w:rsidP="00476754">
      <w:pPr>
        <w:tabs>
          <w:tab w:val="left" w:pos="360"/>
        </w:tabs>
        <w:spacing w:line="245" w:lineRule="auto"/>
        <w:jc w:val="both"/>
      </w:pPr>
    </w:p>
    <w:p w14:paraId="297584BB" w14:textId="1F6B085D" w:rsidR="00E644F6" w:rsidRDefault="00E644F6" w:rsidP="00476754">
      <w:pPr>
        <w:tabs>
          <w:tab w:val="left" w:pos="360"/>
        </w:tabs>
        <w:spacing w:line="245" w:lineRule="auto"/>
        <w:jc w:val="both"/>
      </w:pPr>
      <w:r w:rsidRPr="00E644F6">
        <w:t>3-way handshake</w:t>
      </w:r>
    </w:p>
    <w:p w14:paraId="0FE47B25" w14:textId="48366175" w:rsidR="00E644F6" w:rsidRDefault="00E644F6" w:rsidP="00E644F6">
      <w:pPr>
        <w:pStyle w:val="a6"/>
        <w:numPr>
          <w:ilvl w:val="0"/>
          <w:numId w:val="3"/>
        </w:numPr>
        <w:tabs>
          <w:tab w:val="left" w:pos="360"/>
        </w:tabs>
        <w:spacing w:line="245" w:lineRule="auto"/>
        <w:jc w:val="both"/>
      </w:pPr>
      <w:r w:rsidRPr="00E644F6">
        <w:t>SYN packet is sent from client to server to initialize TCP connection.</w:t>
      </w:r>
    </w:p>
    <w:p w14:paraId="2E2FCDF4" w14:textId="0F0B3AFA" w:rsidR="00E644F6" w:rsidRDefault="00E644F6" w:rsidP="00E644F6">
      <w:pPr>
        <w:pStyle w:val="a6"/>
        <w:numPr>
          <w:ilvl w:val="0"/>
          <w:numId w:val="3"/>
        </w:numPr>
        <w:tabs>
          <w:tab w:val="left" w:pos="360"/>
        </w:tabs>
        <w:spacing w:line="245" w:lineRule="auto"/>
        <w:jc w:val="both"/>
      </w:pPr>
      <w:r w:rsidRPr="00E644F6">
        <w:t>SYN, ACK response is sent from server to client.</w:t>
      </w:r>
    </w:p>
    <w:p w14:paraId="4FF90CB8" w14:textId="48AFE06A" w:rsidR="00E644F6" w:rsidRDefault="00E644F6" w:rsidP="00E644F6">
      <w:pPr>
        <w:pStyle w:val="a6"/>
        <w:numPr>
          <w:ilvl w:val="0"/>
          <w:numId w:val="3"/>
        </w:numPr>
        <w:tabs>
          <w:tab w:val="left" w:pos="360"/>
        </w:tabs>
        <w:spacing w:line="245" w:lineRule="auto"/>
        <w:jc w:val="both"/>
        <w:rPr>
          <w:rFonts w:hint="eastAsia"/>
        </w:rPr>
      </w:pPr>
      <w:r w:rsidRPr="00E644F6">
        <w:t>ACK response is sent from client to server</w:t>
      </w:r>
    </w:p>
    <w:p w14:paraId="74F41552" w14:textId="77777777" w:rsidR="00E644F6" w:rsidRPr="008B10C5" w:rsidRDefault="00E644F6" w:rsidP="00476754">
      <w:pPr>
        <w:tabs>
          <w:tab w:val="left" w:pos="360"/>
        </w:tabs>
        <w:spacing w:line="245" w:lineRule="auto"/>
        <w:jc w:val="both"/>
        <w:rPr>
          <w:rFonts w:hint="eastAsia"/>
        </w:rPr>
      </w:pPr>
    </w:p>
    <w:p w14:paraId="492DA397" w14:textId="2715AD4E" w:rsidR="00476754" w:rsidRDefault="00476754" w:rsidP="00476754">
      <w:pPr>
        <w:rPr>
          <w:b/>
        </w:rPr>
      </w:pPr>
      <w:r>
        <w:rPr>
          <w:rFonts w:hint="eastAsia"/>
          <w:b/>
        </w:rPr>
        <w:t>How the</w:t>
      </w:r>
      <w:r w:rsidRPr="00623304">
        <w:rPr>
          <w:rFonts w:hint="eastAsia"/>
          <w:b/>
        </w:rPr>
        <w:t xml:space="preserve"> program</w:t>
      </w:r>
      <w:r>
        <w:rPr>
          <w:rFonts w:hint="eastAsia"/>
          <w:b/>
        </w:rPr>
        <w:t xml:space="preserve"> works</w:t>
      </w:r>
    </w:p>
    <w:p w14:paraId="3CD3F14F" w14:textId="06B19C7B" w:rsidR="00741288" w:rsidRPr="00623304" w:rsidRDefault="00741288" w:rsidP="00476754">
      <w:pPr>
        <w:rPr>
          <w:b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CCC158" wp14:editId="08368A8F">
            <wp:extent cx="3640137" cy="4795736"/>
            <wp:effectExtent l="0" t="0" r="0" b="5080"/>
            <wp:docPr id="1063551679" name="그림 1" descr="텍스트, 도표, 영수증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1679" name="그림 1" descr="텍스트, 도표, 영수증, 평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467" cy="48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283" w14:textId="6C15C137" w:rsidR="008C130B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 xml:space="preserve">Server and client both open </w:t>
      </w:r>
      <w:proofErr w:type="gramStart"/>
      <w:r>
        <w:rPr>
          <w:rFonts w:hint="eastAsia"/>
        </w:rPr>
        <w:t>socket</w:t>
      </w:r>
      <w:proofErr w:type="gramEnd"/>
      <w:r>
        <w:rPr>
          <w:rFonts w:hint="eastAsia"/>
        </w:rPr>
        <w:t>.</w:t>
      </w:r>
    </w:p>
    <w:p w14:paraId="76E9A2C8" w14:textId="19A2447B" w:rsidR="00476754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t>C</w:t>
      </w:r>
      <w:r>
        <w:rPr>
          <w:rFonts w:hint="eastAsia"/>
        </w:rPr>
        <w:t xml:space="preserve">lient receives input </w:t>
      </w:r>
      <w:r>
        <w:t>number</w:t>
      </w:r>
      <w:r>
        <w:rPr>
          <w:rFonts w:hint="eastAsia"/>
        </w:rPr>
        <w:t xml:space="preserve"> from user.</w:t>
      </w:r>
    </w:p>
    <w:p w14:paraId="54D64DD6" w14:textId="200DBA10" w:rsidR="008C130B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Client sends data to server.</w:t>
      </w:r>
    </w:p>
    <w:p w14:paraId="736C1F71" w14:textId="79FD0E41" w:rsidR="008C130B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Server receives data from client.</w:t>
      </w:r>
    </w:p>
    <w:p w14:paraId="5E2F99EE" w14:textId="5A7D2618" w:rsidR="008C130B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Server sends data to client.</w:t>
      </w:r>
    </w:p>
    <w:p w14:paraId="30383301" w14:textId="680F9DAC" w:rsidR="008C130B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Client prints result.</w:t>
      </w:r>
    </w:p>
    <w:p w14:paraId="14798AE5" w14:textId="40DC4D5C" w:rsidR="008C130B" w:rsidRPr="008B10C5" w:rsidRDefault="008C130B" w:rsidP="008C130B">
      <w:pPr>
        <w:pStyle w:val="a6"/>
        <w:numPr>
          <w:ilvl w:val="0"/>
          <w:numId w:val="1"/>
        </w:numPr>
        <w:tabs>
          <w:tab w:val="left" w:pos="360"/>
        </w:tabs>
        <w:spacing w:line="245" w:lineRule="auto"/>
        <w:jc w:val="both"/>
      </w:pPr>
      <w:r>
        <w:rPr>
          <w:rFonts w:hint="eastAsia"/>
        </w:rPr>
        <w:t>Close Socket.</w:t>
      </w:r>
    </w:p>
    <w:p w14:paraId="54BFCE2A" w14:textId="77777777" w:rsidR="009D73CC" w:rsidRDefault="009D73CC"/>
    <w:sectPr w:rsidR="009D73CC" w:rsidSect="00476754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371CA" w14:textId="77777777" w:rsidR="00900FB2" w:rsidRDefault="00900FB2" w:rsidP="00741288">
      <w:r>
        <w:separator/>
      </w:r>
    </w:p>
  </w:endnote>
  <w:endnote w:type="continuationSeparator" w:id="0">
    <w:p w14:paraId="0D3A7DBE" w14:textId="77777777" w:rsidR="00900FB2" w:rsidRDefault="00900FB2" w:rsidP="0074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B06E8" w14:textId="77777777" w:rsidR="00900FB2" w:rsidRDefault="00900FB2" w:rsidP="00741288">
      <w:r>
        <w:separator/>
      </w:r>
    </w:p>
  </w:footnote>
  <w:footnote w:type="continuationSeparator" w:id="0">
    <w:p w14:paraId="28C86656" w14:textId="77777777" w:rsidR="00900FB2" w:rsidRDefault="00900FB2" w:rsidP="00741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675B4"/>
    <w:multiLevelType w:val="hybridMultilevel"/>
    <w:tmpl w:val="79E0F370"/>
    <w:lvl w:ilvl="0" w:tplc="B44C3F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EF0755"/>
    <w:multiLevelType w:val="hybridMultilevel"/>
    <w:tmpl w:val="8716C35C"/>
    <w:lvl w:ilvl="0" w:tplc="162007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AD3D47"/>
    <w:multiLevelType w:val="hybridMultilevel"/>
    <w:tmpl w:val="E77885D0"/>
    <w:lvl w:ilvl="0" w:tplc="627E19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3974539">
    <w:abstractNumId w:val="0"/>
  </w:num>
  <w:num w:numId="2" w16cid:durableId="13463125">
    <w:abstractNumId w:val="1"/>
  </w:num>
  <w:num w:numId="3" w16cid:durableId="284510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54"/>
    <w:rsid w:val="00476754"/>
    <w:rsid w:val="00693B76"/>
    <w:rsid w:val="00741288"/>
    <w:rsid w:val="008C130B"/>
    <w:rsid w:val="00900FB2"/>
    <w:rsid w:val="009D73CC"/>
    <w:rsid w:val="00B21EE6"/>
    <w:rsid w:val="00BC26BA"/>
    <w:rsid w:val="00C513A0"/>
    <w:rsid w:val="00E644F6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EE3B"/>
  <w15:chartTrackingRefBased/>
  <w15:docId w15:val="{6B92C6A1-13E5-46C9-BBEA-B70E28A8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54"/>
    <w:pPr>
      <w:spacing w:after="0"/>
    </w:pPr>
    <w:rPr>
      <w:rFonts w:ascii="Times New Roman" w:eastAsia="바탕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76754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6754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67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67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67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6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6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6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6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6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67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6754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47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6754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476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6754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4767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6754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4767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6754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4767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675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rsid w:val="00476754"/>
    <w:pPr>
      <w:spacing w:before="100" w:beforeAutospacing="1" w:after="100" w:afterAutospacing="1"/>
    </w:pPr>
  </w:style>
  <w:style w:type="paragraph" w:styleId="ab">
    <w:name w:val="header"/>
    <w:basedOn w:val="a"/>
    <w:link w:val="Char3"/>
    <w:uiPriority w:val="99"/>
    <w:unhideWhenUsed/>
    <w:rsid w:val="007412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41288"/>
    <w:rPr>
      <w:rFonts w:ascii="Times New Roman" w:eastAsia="바탕" w:hAnsi="Times New Roman" w:cs="Times New Roman"/>
      <w:kern w:val="0"/>
      <w:sz w:val="24"/>
      <w14:ligatures w14:val="none"/>
    </w:rPr>
  </w:style>
  <w:style w:type="paragraph" w:styleId="ac">
    <w:name w:val="footer"/>
    <w:basedOn w:val="a"/>
    <w:link w:val="Char4"/>
    <w:uiPriority w:val="99"/>
    <w:unhideWhenUsed/>
    <w:rsid w:val="007412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41288"/>
    <w:rPr>
      <w:rFonts w:ascii="Times New Roman" w:eastAsia="바탕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권도현</dc:creator>
  <cp:keywords/>
  <dc:description/>
  <cp:lastModifiedBy>권도현</cp:lastModifiedBy>
  <cp:revision>3</cp:revision>
  <dcterms:created xsi:type="dcterms:W3CDTF">2024-10-02T13:08:00Z</dcterms:created>
  <dcterms:modified xsi:type="dcterms:W3CDTF">2024-10-03T05:55:00Z</dcterms:modified>
</cp:coreProperties>
</file>