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F28" w:rsidRDefault="001F1F28">
      <w:r>
        <w:t>How to use the creatures footsteps</w:t>
      </w:r>
    </w:p>
    <w:p w:rsidR="00F550E5" w:rsidRPr="00864E9C" w:rsidRDefault="00864E9C">
      <w:r w:rsidRPr="00864E9C">
        <w:t>In this pack, you will find 2 types of sounds:</w:t>
      </w:r>
    </w:p>
    <w:p w:rsidR="00864E9C" w:rsidRPr="00864E9C" w:rsidRDefault="00864E9C" w:rsidP="00864E9C">
      <w:pPr>
        <w:pStyle w:val="Paragraphedeliste"/>
        <w:numPr>
          <w:ilvl w:val="0"/>
          <w:numId w:val="1"/>
        </w:numPr>
        <w:rPr>
          <w:b/>
        </w:rPr>
      </w:pPr>
      <w:r w:rsidRPr="00864E9C">
        <w:rPr>
          <w:b/>
        </w:rPr>
        <w:t>Single steps</w:t>
      </w:r>
    </w:p>
    <w:p w:rsidR="00864E9C" w:rsidRDefault="00864E9C" w:rsidP="00864E9C">
      <w:pPr>
        <w:pStyle w:val="Paragraphedeliste"/>
        <w:numPr>
          <w:ilvl w:val="0"/>
          <w:numId w:val="1"/>
        </w:numPr>
        <w:rPr>
          <w:b/>
        </w:rPr>
      </w:pPr>
      <w:r w:rsidRPr="00864E9C">
        <w:rPr>
          <w:b/>
        </w:rPr>
        <w:t>Run loops</w:t>
      </w:r>
    </w:p>
    <w:p w:rsidR="00864E9C" w:rsidRDefault="00864E9C" w:rsidP="00864E9C">
      <w:r w:rsidRPr="00956692">
        <w:rPr>
          <w:b/>
        </w:rPr>
        <w:t>Single steps</w:t>
      </w:r>
      <w:r w:rsidRPr="00864E9C">
        <w:t xml:space="preserve"> are meant to be played in order, you can for example play  1 2 3 4 - 1 2 3 4 -1 2 3 4 - etc... </w:t>
      </w:r>
      <w:r w:rsidR="00956692">
        <w:t xml:space="preserve"> </w:t>
      </w:r>
    </w:p>
    <w:p w:rsidR="00956692" w:rsidRDefault="00956692" w:rsidP="00864E9C">
      <w:r>
        <w:t>If you just want to use 2 of them (12 12 12 12 etc..) the best is to attach the cue fi</w:t>
      </w:r>
      <w:r w:rsidR="00785AD7">
        <w:t>les directly on your animations, to get the perfect timing.</w:t>
      </w:r>
    </w:p>
    <w:p w:rsidR="001F1F28" w:rsidRDefault="00956692" w:rsidP="00864E9C">
      <w:r w:rsidRPr="00956692">
        <w:rPr>
          <w:b/>
        </w:rPr>
        <w:t>Run loops</w:t>
      </w:r>
      <w:r>
        <w:rPr>
          <w:b/>
        </w:rPr>
        <w:t xml:space="preserve"> </w:t>
      </w:r>
      <w:r w:rsidRPr="00956692">
        <w:t>sh</w:t>
      </w:r>
      <w:r w:rsidR="001F1F28">
        <w:t xml:space="preserve">ould be used in </w:t>
      </w:r>
      <w:r w:rsidR="0073448C">
        <w:t>cases</w:t>
      </w:r>
      <w:r w:rsidR="001F1F28">
        <w:t>:</w:t>
      </w:r>
    </w:p>
    <w:p w:rsidR="001F1F28" w:rsidRDefault="0073448C" w:rsidP="00864E9C">
      <w:r>
        <w:t xml:space="preserve"> </w:t>
      </w:r>
      <w:r w:rsidR="001F1F28">
        <w:t>W</w:t>
      </w:r>
      <w:r>
        <w:t>here you</w:t>
      </w:r>
      <w:r w:rsidR="001F1F28">
        <w:t xml:space="preserve"> just want a movement sound (off camera action for example)</w:t>
      </w:r>
    </w:p>
    <w:p w:rsidR="00956692" w:rsidRDefault="001F1F28" w:rsidP="00864E9C">
      <w:r>
        <w:t>When you</w:t>
      </w:r>
      <w:r w:rsidR="0073448C">
        <w:t xml:space="preserve"> can't use single steps. For a 4 legged creature/animal running for example</w:t>
      </w:r>
    </w:p>
    <w:p w:rsidR="005734EB" w:rsidRPr="005734EB" w:rsidRDefault="005734EB" w:rsidP="00864E9C">
      <w:r w:rsidRPr="005734EB">
        <w:t>In the pack, you</w:t>
      </w:r>
      <w:r>
        <w:t xml:space="preserve"> can also find </w:t>
      </w:r>
      <w:r w:rsidR="00BE4BB2">
        <w:t xml:space="preserve">separated </w:t>
      </w:r>
      <w:r>
        <w:t>back</w:t>
      </w:r>
      <w:r w:rsidR="007A16EC">
        <w:t>/front</w:t>
      </w:r>
      <w:r>
        <w:t xml:space="preserve"> legs sounds</w:t>
      </w:r>
      <w:r w:rsidR="007A16EC">
        <w:t xml:space="preserve"> </w:t>
      </w:r>
      <w:r>
        <w:t>for 4 legged creatures, in case you want to tweak the v</w:t>
      </w:r>
      <w:r w:rsidR="00610235">
        <w:t>olume.</w:t>
      </w:r>
    </w:p>
    <w:p w:rsidR="00956692" w:rsidRPr="00864E9C" w:rsidRDefault="00956692" w:rsidP="00864E9C"/>
    <w:sectPr w:rsidR="00956692" w:rsidRPr="00864E9C" w:rsidSect="00B25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753CC"/>
    <w:multiLevelType w:val="hybridMultilevel"/>
    <w:tmpl w:val="16DA0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64E9C"/>
    <w:rsid w:val="00031EBC"/>
    <w:rsid w:val="001F1F28"/>
    <w:rsid w:val="005734EB"/>
    <w:rsid w:val="00610235"/>
    <w:rsid w:val="00631CFD"/>
    <w:rsid w:val="0073448C"/>
    <w:rsid w:val="00771CC1"/>
    <w:rsid w:val="00785AD7"/>
    <w:rsid w:val="007A16EC"/>
    <w:rsid w:val="00864E9C"/>
    <w:rsid w:val="00887A23"/>
    <w:rsid w:val="00956692"/>
    <w:rsid w:val="00B254DF"/>
    <w:rsid w:val="00B85FD1"/>
    <w:rsid w:val="00BE4BB2"/>
    <w:rsid w:val="00BE7EF9"/>
    <w:rsid w:val="00E5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23"/>
  </w:style>
  <w:style w:type="paragraph" w:styleId="Titre1">
    <w:name w:val="heading 1"/>
    <w:basedOn w:val="Normal"/>
    <w:next w:val="Normal"/>
    <w:link w:val="Titre1Car"/>
    <w:uiPriority w:val="9"/>
    <w:qFormat/>
    <w:rsid w:val="00887A2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A2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A2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7A2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A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A2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A2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A2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A2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A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87A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7A2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87A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887A2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887A2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87A2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887A23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7A2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87A2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7A2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A2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87A2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887A23"/>
    <w:rPr>
      <w:b/>
      <w:bCs/>
    </w:rPr>
  </w:style>
  <w:style w:type="character" w:styleId="Accentuation">
    <w:name w:val="Emphasis"/>
    <w:uiPriority w:val="20"/>
    <w:qFormat/>
    <w:rsid w:val="00887A2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887A2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87A2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87A23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87A2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A2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A23"/>
    <w:rPr>
      <w:b/>
      <w:bCs/>
      <w:i/>
      <w:iCs/>
    </w:rPr>
  </w:style>
  <w:style w:type="character" w:styleId="Emphaseple">
    <w:name w:val="Subtle Emphasis"/>
    <w:uiPriority w:val="19"/>
    <w:qFormat/>
    <w:rsid w:val="00887A23"/>
    <w:rPr>
      <w:i/>
      <w:iCs/>
    </w:rPr>
  </w:style>
  <w:style w:type="character" w:styleId="Emphaseintense">
    <w:name w:val="Intense Emphasis"/>
    <w:uiPriority w:val="21"/>
    <w:qFormat/>
    <w:rsid w:val="00887A23"/>
    <w:rPr>
      <w:b/>
      <w:bCs/>
    </w:rPr>
  </w:style>
  <w:style w:type="character" w:styleId="Rfrenceple">
    <w:name w:val="Subtle Reference"/>
    <w:uiPriority w:val="31"/>
    <w:qFormat/>
    <w:rsid w:val="00887A23"/>
    <w:rPr>
      <w:smallCaps/>
    </w:rPr>
  </w:style>
  <w:style w:type="character" w:styleId="Rfrenceintense">
    <w:name w:val="Intense Reference"/>
    <w:uiPriority w:val="32"/>
    <w:qFormat/>
    <w:rsid w:val="00887A23"/>
    <w:rPr>
      <w:smallCaps/>
      <w:spacing w:val="5"/>
      <w:u w:val="single"/>
    </w:rPr>
  </w:style>
  <w:style w:type="character" w:styleId="Titredulivre">
    <w:name w:val="Book Title"/>
    <w:uiPriority w:val="33"/>
    <w:qFormat/>
    <w:rsid w:val="00887A23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7A2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RuLZ</dc:creator>
  <cp:keywords/>
  <dc:description/>
  <cp:lastModifiedBy>RuLZ</cp:lastModifiedBy>
  <cp:revision>11</cp:revision>
  <dcterms:created xsi:type="dcterms:W3CDTF">2018-02-02T17:55:00Z</dcterms:created>
  <dcterms:modified xsi:type="dcterms:W3CDTF">2018-02-02T18:24:00Z</dcterms:modified>
</cp:coreProperties>
</file>