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FCA5" w14:textId="77777777" w:rsidR="0047573B" w:rsidRDefault="0047573B" w:rsidP="0047573B">
      <w:r>
        <w:t xml:space="preserve">add Jenkins job details for aspen pipeline. like we have four streams </w:t>
      </w:r>
    </w:p>
    <w:p w14:paraId="6A5F05DA" w14:textId="77777777" w:rsidR="0047573B" w:rsidRDefault="0047573B" w:rsidP="0047573B">
      <w:r>
        <w:t>stream1 - DEV01, TEST01, TT01</w:t>
      </w:r>
    </w:p>
    <w:p w14:paraId="5A707A13" w14:textId="77777777" w:rsidR="0047573B" w:rsidRDefault="0047573B" w:rsidP="0047573B">
      <w:r>
        <w:t>stream2 - DEV02, TEST02, TT02, REG, PERF, TRANING-DEV01</w:t>
      </w:r>
    </w:p>
    <w:p w14:paraId="28080ABD" w14:textId="77777777" w:rsidR="0047573B" w:rsidRDefault="0047573B" w:rsidP="0047573B">
      <w:r>
        <w:t>stream3 - DEV03, TEST03, TT03, SIT</w:t>
      </w:r>
    </w:p>
    <w:p w14:paraId="5790B459" w14:textId="77777777" w:rsidR="0047573B" w:rsidRDefault="0047573B" w:rsidP="0047573B">
      <w:r>
        <w:t>stream4 - DEV04, TEST04, TT04</w:t>
      </w:r>
    </w:p>
    <w:p w14:paraId="6563A34E" w14:textId="77777777" w:rsidR="0047573B" w:rsidRDefault="0047573B" w:rsidP="0047573B"/>
    <w:p w14:paraId="61CBED55" w14:textId="75729806" w:rsidR="0047573B" w:rsidRDefault="0047573B" w:rsidP="0047573B">
      <w:r w:rsidRPr="0047573B">
        <w:t> </w:t>
      </w:r>
      <w:r w:rsidRPr="0047573B">
        <w:drawing>
          <wp:inline distT="0" distB="0" distL="0" distR="0" wp14:anchorId="7723BAE8" wp14:editId="35721A95">
            <wp:extent cx="5943600" cy="3343275"/>
            <wp:effectExtent l="0" t="0" r="0" b="9525"/>
            <wp:docPr id="1040761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99AB" w14:textId="77777777" w:rsidR="0047573B" w:rsidRDefault="0047573B" w:rsidP="0047573B"/>
    <w:p w14:paraId="3BE6119B" w14:textId="77777777" w:rsidR="0047573B" w:rsidRDefault="0047573B" w:rsidP="0047573B"/>
    <w:p w14:paraId="6084B7F0" w14:textId="77777777" w:rsidR="0047573B" w:rsidRDefault="0047573B" w:rsidP="0047573B"/>
    <w:p w14:paraId="0B3A8AE3" w14:textId="77777777" w:rsidR="0047573B" w:rsidRDefault="0047573B" w:rsidP="0047573B"/>
    <w:p w14:paraId="6748D9F3" w14:textId="77777777" w:rsidR="0047573B" w:rsidRDefault="0047573B" w:rsidP="0047573B"/>
    <w:p w14:paraId="13AA233F" w14:textId="77777777" w:rsidR="0047573B" w:rsidRDefault="0047573B" w:rsidP="0047573B"/>
    <w:p w14:paraId="653ACCD5" w14:textId="77777777" w:rsidR="0047573B" w:rsidRDefault="0047573B" w:rsidP="0047573B"/>
    <w:p w14:paraId="3CFFFD8F" w14:textId="77777777" w:rsidR="0047573B" w:rsidRDefault="0047573B" w:rsidP="0047573B"/>
    <w:p w14:paraId="1D1FDF3F" w14:textId="675CC96B" w:rsidR="00ED3038" w:rsidRDefault="0047573B" w:rsidP="0047573B">
      <w:r>
        <w:lastRenderedPageBreak/>
        <w:t>Jenkins Job Details</w:t>
      </w:r>
    </w:p>
    <w:p w14:paraId="09B2E82A" w14:textId="1F3A280F" w:rsidR="0047573B" w:rsidRDefault="0047573B" w:rsidP="0047573B">
      <w:r w:rsidRPr="0047573B">
        <w:drawing>
          <wp:inline distT="0" distB="0" distL="0" distR="0" wp14:anchorId="151F7DA0" wp14:editId="7423231C">
            <wp:extent cx="4714875" cy="3305175"/>
            <wp:effectExtent l="0" t="0" r="9525" b="9525"/>
            <wp:docPr id="158486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1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F0C1" w14:textId="77777777" w:rsidR="0047573B" w:rsidRDefault="0047573B" w:rsidP="0047573B"/>
    <w:p w14:paraId="3DD98057" w14:textId="1FC1D2B3" w:rsidR="0047573B" w:rsidRDefault="0047573B" w:rsidP="0047573B">
      <w:proofErr w:type="gramStart"/>
      <w:r>
        <w:t>These</w:t>
      </w:r>
      <w:proofErr w:type="gramEnd"/>
      <w:r>
        <w:t xml:space="preserve"> job needs to be completed to merge your feature branch code into main Development branch. If you </w:t>
      </w:r>
      <w:proofErr w:type="gramStart"/>
      <w:r>
        <w:t>get</w:t>
      </w:r>
      <w:proofErr w:type="gramEnd"/>
      <w:r>
        <w:t xml:space="preserve"> any conflict or issue </w:t>
      </w:r>
      <w:proofErr w:type="gramStart"/>
      <w:r>
        <w:t>here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resolve for your branch.</w:t>
      </w:r>
    </w:p>
    <w:p w14:paraId="0F29CD6A" w14:textId="77777777" w:rsidR="0047573B" w:rsidRDefault="0047573B" w:rsidP="0047573B"/>
    <w:p w14:paraId="68E0B699" w14:textId="2E02062F" w:rsidR="0047573B" w:rsidRDefault="0047573B" w:rsidP="0047573B">
      <w:r w:rsidRPr="0047573B">
        <w:drawing>
          <wp:inline distT="0" distB="0" distL="0" distR="0" wp14:anchorId="1EB40A99" wp14:editId="7C075B08">
            <wp:extent cx="1981200" cy="1876425"/>
            <wp:effectExtent l="0" t="0" r="0" b="9525"/>
            <wp:docPr id="118215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9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A3D0" w14:textId="44139CE8" w:rsidR="0047573B" w:rsidRDefault="0047573B" w:rsidP="0047573B">
      <w:r>
        <w:t xml:space="preserve">This job </w:t>
      </w:r>
      <w:proofErr w:type="gramStart"/>
      <w:r>
        <w:t>complies</w:t>
      </w:r>
      <w:proofErr w:type="gramEnd"/>
      <w:r>
        <w:t xml:space="preserve"> the code after merge so if you get any compilation error on this job you must check like in which file you are getting compilation error.</w:t>
      </w:r>
    </w:p>
    <w:p w14:paraId="547422C9" w14:textId="77777777" w:rsidR="0047573B" w:rsidRDefault="0047573B" w:rsidP="0047573B"/>
    <w:p w14:paraId="5CCB2B4C" w14:textId="77777777" w:rsidR="0047573B" w:rsidRDefault="0047573B" w:rsidP="0047573B"/>
    <w:p w14:paraId="5098FACE" w14:textId="23BD5B80" w:rsidR="0047573B" w:rsidRDefault="0047573B" w:rsidP="0047573B">
      <w:r>
        <w:lastRenderedPageBreak/>
        <w:t>Aspen+ Jenkins jobs.</w:t>
      </w:r>
    </w:p>
    <w:p w14:paraId="684F0B9E" w14:textId="77777777" w:rsidR="00E2007A" w:rsidRPr="00E2007A" w:rsidRDefault="00E2007A" w:rsidP="00E2007A">
      <w:pPr>
        <w:numPr>
          <w:ilvl w:val="0"/>
          <w:numId w:val="1"/>
        </w:numPr>
        <w:rPr>
          <w:b/>
          <w:bCs/>
        </w:rPr>
      </w:pPr>
      <w:r w:rsidRPr="00E2007A">
        <w:rPr>
          <w:b/>
          <w:bCs/>
        </w:rPr>
        <w:t>Jenkins Jobs</w:t>
      </w:r>
      <w:r w:rsidRPr="00E2007A">
        <w:rPr>
          <w:rFonts w:ascii="Arial" w:hAnsi="Arial" w:cs="Arial"/>
          <w:b/>
          <w:bCs/>
        </w:rPr>
        <w:t> </w:t>
      </w:r>
      <w:r w:rsidRPr="00E2007A">
        <w:rPr>
          <w:rFonts w:ascii="Aptos" w:hAnsi="Aptos" w:cs="Aptos"/>
          <w:b/>
          <w:bCs/>
        </w:rPr>
        <w:t> </w:t>
      </w:r>
    </w:p>
    <w:p w14:paraId="3B7D9E71" w14:textId="77777777" w:rsidR="00E2007A" w:rsidRPr="00E2007A" w:rsidRDefault="00E2007A" w:rsidP="00E2007A">
      <w:r w:rsidRPr="00E2007A">
        <w:t xml:space="preserve">Jenkins is a powerful open-source automation server used for continuous integration and continuous delivery (CI/CD) pipelines. It automates build jobs to compile and package code, deploy jobs to handle environment-specific deployments, and merge jobs to integrate changes from one environment to the next. This automation reduces manual intervention, minimizes errors, and accelerates the delivery of high-quality software. There are two </w:t>
      </w:r>
      <w:proofErr w:type="spellStart"/>
      <w:r w:rsidRPr="00E2007A">
        <w:t>jenkins</w:t>
      </w:r>
      <w:proofErr w:type="spellEnd"/>
      <w:r w:rsidRPr="00E2007A">
        <w:t xml:space="preserve"> servers, one for non-production and one for production. Below are all the jobs from one non-production environment.  </w:t>
      </w:r>
    </w:p>
    <w:p w14:paraId="5D341A0F" w14:textId="77777777" w:rsidR="00E2007A" w:rsidRPr="00E2007A" w:rsidRDefault="00E2007A" w:rsidP="00E2007A">
      <w:pPr>
        <w:numPr>
          <w:ilvl w:val="0"/>
          <w:numId w:val="2"/>
        </w:numPr>
        <w:rPr>
          <w:b/>
          <w:bCs/>
        </w:rPr>
      </w:pPr>
      <w:r w:rsidRPr="00E2007A">
        <w:rPr>
          <w:b/>
          <w:bCs/>
        </w:rPr>
        <w:t>Front End Services</w:t>
      </w:r>
      <w:r w:rsidRPr="00E2007A">
        <w:rPr>
          <w:rFonts w:ascii="Arial" w:hAnsi="Arial" w:cs="Arial"/>
          <w:b/>
          <w:bCs/>
        </w:rPr>
        <w:t> </w:t>
      </w:r>
      <w:r w:rsidRPr="00E2007A">
        <w:rPr>
          <w:rFonts w:ascii="Aptos" w:hAnsi="Aptos" w:cs="Aptos"/>
          <w:b/>
          <w:bCs/>
        </w:rPr>
        <w:t> </w:t>
      </w:r>
    </w:p>
    <w:p w14:paraId="32D89674" w14:textId="77777777" w:rsidR="00E2007A" w:rsidRPr="00E2007A" w:rsidRDefault="00E2007A" w:rsidP="00E2007A">
      <w:pPr>
        <w:numPr>
          <w:ilvl w:val="0"/>
          <w:numId w:val="3"/>
        </w:numPr>
      </w:pPr>
      <w:r w:rsidRPr="00E2007A">
        <w:rPr>
          <w:lang w:val="fr-FR"/>
        </w:rPr>
        <w:t xml:space="preserve">UI LIFT </w:t>
      </w:r>
      <w:proofErr w:type="spellStart"/>
      <w:proofErr w:type="gramStart"/>
      <w:r w:rsidRPr="00E2007A">
        <w:rPr>
          <w:lang w:val="fr-FR"/>
        </w:rPr>
        <w:t>Build</w:t>
      </w:r>
      <w:proofErr w:type="spellEnd"/>
      <w:r w:rsidRPr="00E2007A">
        <w:rPr>
          <w:lang w:val="fr-FR"/>
        </w:rPr>
        <w:t>:</w:t>
      </w:r>
      <w:proofErr w:type="gramEnd"/>
      <w:r w:rsidRPr="00E2007A">
        <w:rPr>
          <w:lang w:val="fr-FR"/>
        </w:rPr>
        <w:t xml:space="preserve"> </w:t>
      </w:r>
      <w:hyperlink r:id="rId8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http://172.20.252.53:8080/view/test2_build_deploy/job/test2-internal-portal-UI-Build-LIFT/</w:t>
        </w:r>
      </w:hyperlink>
      <w:r w:rsidRPr="00E2007A">
        <w:t> </w:t>
      </w:r>
    </w:p>
    <w:p w14:paraId="3A10B449" w14:textId="77777777" w:rsidR="00E2007A" w:rsidRPr="00E2007A" w:rsidRDefault="00E2007A" w:rsidP="00E2007A">
      <w:pPr>
        <w:numPr>
          <w:ilvl w:val="0"/>
          <w:numId w:val="4"/>
        </w:numPr>
      </w:pPr>
      <w:r w:rsidRPr="00E2007A">
        <w:rPr>
          <w:lang w:val="fr-FR"/>
        </w:rPr>
        <w:t xml:space="preserve">UI </w:t>
      </w:r>
      <w:proofErr w:type="spellStart"/>
      <w:proofErr w:type="gramStart"/>
      <w:r w:rsidRPr="00E2007A">
        <w:rPr>
          <w:lang w:val="fr-FR"/>
        </w:rPr>
        <w:t>Deploy</w:t>
      </w:r>
      <w:proofErr w:type="spellEnd"/>
      <w:r w:rsidRPr="00E2007A">
        <w:rPr>
          <w:lang w:val="fr-FR"/>
        </w:rPr>
        <w:t>:</w:t>
      </w:r>
      <w:proofErr w:type="gramEnd"/>
      <w:r w:rsidRPr="00E2007A">
        <w:rPr>
          <w:lang w:val="fr-FR"/>
        </w:rPr>
        <w:t xml:space="preserve"> </w:t>
      </w:r>
      <w:hyperlink r:id="rId9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http://172.20.252.53:8080/view/test2_build_deploy/job/test2-internal-portal-UI-Deploy/</w:t>
        </w:r>
      </w:hyperlink>
      <w:r w:rsidRPr="00E2007A">
        <w:t> </w:t>
      </w:r>
    </w:p>
    <w:p w14:paraId="2DE12DB0" w14:textId="44B4A040" w:rsidR="00E2007A" w:rsidRPr="00E2007A" w:rsidRDefault="00E2007A" w:rsidP="00E2007A">
      <w:r w:rsidRPr="00E2007A">
        <w:drawing>
          <wp:inline distT="0" distB="0" distL="0" distR="0" wp14:anchorId="7D9750B4" wp14:editId="4F6A8672">
            <wp:extent cx="4711700" cy="1155700"/>
            <wp:effectExtent l="0" t="0" r="0" b="6350"/>
            <wp:docPr id="404978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32A27242" w14:textId="77777777" w:rsidR="00E2007A" w:rsidRPr="00E2007A" w:rsidRDefault="00E2007A" w:rsidP="00E2007A">
      <w:r w:rsidRPr="00E2007A">
        <w:rPr>
          <w:rFonts w:ascii="Arial" w:hAnsi="Arial" w:cs="Arial"/>
        </w:rPr>
        <w:t> </w:t>
      </w:r>
      <w:r w:rsidRPr="00E2007A">
        <w:t> </w:t>
      </w:r>
    </w:p>
    <w:p w14:paraId="1D062618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>Figure 17: Front Service Jenkins Jobs </w:t>
      </w:r>
    </w:p>
    <w:p w14:paraId="0FF03193" w14:textId="77777777" w:rsidR="00E2007A" w:rsidRPr="00E2007A" w:rsidRDefault="00E2007A" w:rsidP="00E2007A">
      <w:pPr>
        <w:numPr>
          <w:ilvl w:val="0"/>
          <w:numId w:val="5"/>
        </w:numPr>
        <w:rPr>
          <w:b/>
          <w:bCs/>
        </w:rPr>
      </w:pPr>
      <w:r w:rsidRPr="00E2007A">
        <w:rPr>
          <w:b/>
          <w:bCs/>
        </w:rPr>
        <w:t>Backend Services</w:t>
      </w:r>
      <w:r w:rsidRPr="00E2007A">
        <w:rPr>
          <w:rFonts w:ascii="Arial" w:hAnsi="Arial" w:cs="Arial"/>
          <w:b/>
          <w:bCs/>
        </w:rPr>
        <w:t> </w:t>
      </w:r>
      <w:r w:rsidRPr="00E2007A">
        <w:rPr>
          <w:rFonts w:ascii="Aptos" w:hAnsi="Aptos" w:cs="Aptos"/>
          <w:b/>
          <w:bCs/>
        </w:rPr>
        <w:t> </w:t>
      </w:r>
    </w:p>
    <w:p w14:paraId="0CAA997D" w14:textId="77777777" w:rsidR="00E2007A" w:rsidRPr="00E2007A" w:rsidRDefault="00E2007A" w:rsidP="00E2007A">
      <w:pPr>
        <w:numPr>
          <w:ilvl w:val="0"/>
          <w:numId w:val="6"/>
        </w:numPr>
      </w:pPr>
      <w:r w:rsidRPr="00E2007A">
        <w:rPr>
          <w:lang w:val="fr-FR"/>
        </w:rPr>
        <w:t xml:space="preserve">ASPEN API </w:t>
      </w:r>
      <w:proofErr w:type="gramStart"/>
      <w:r w:rsidRPr="00E2007A">
        <w:rPr>
          <w:lang w:val="fr-FR"/>
        </w:rPr>
        <w:t>Build:</w:t>
      </w:r>
      <w:proofErr w:type="gramEnd"/>
      <w:r w:rsidRPr="00E2007A">
        <w:rPr>
          <w:rFonts w:ascii="Arial" w:hAnsi="Arial" w:cs="Arial"/>
          <w:lang w:val="fr-FR"/>
        </w:rPr>
        <w:t> </w:t>
      </w:r>
      <w:hyperlink r:id="rId11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http://172.20.252.53:8080/view/test2_build_deploy/job/test2-internal-portal-aspen-api-Build/</w:t>
        </w:r>
      </w:hyperlink>
      <w:r w:rsidRPr="00E2007A">
        <w:t> </w:t>
      </w:r>
    </w:p>
    <w:p w14:paraId="07CF1606" w14:textId="77777777" w:rsidR="00E2007A" w:rsidRPr="00E2007A" w:rsidRDefault="00E2007A" w:rsidP="00E2007A">
      <w:pPr>
        <w:numPr>
          <w:ilvl w:val="0"/>
          <w:numId w:val="7"/>
        </w:numPr>
      </w:pPr>
      <w:r w:rsidRPr="00E2007A">
        <w:rPr>
          <w:lang w:val="fr-FR"/>
        </w:rPr>
        <w:t xml:space="preserve">ASPEN API </w:t>
      </w:r>
      <w:proofErr w:type="spellStart"/>
      <w:proofErr w:type="gramStart"/>
      <w:r w:rsidRPr="00E2007A">
        <w:rPr>
          <w:lang w:val="fr-FR"/>
        </w:rPr>
        <w:t>Deploy</w:t>
      </w:r>
      <w:proofErr w:type="spellEnd"/>
      <w:r w:rsidRPr="00E2007A">
        <w:rPr>
          <w:lang w:val="fr-FR"/>
        </w:rPr>
        <w:t>:</w:t>
      </w:r>
      <w:proofErr w:type="gramEnd"/>
      <w:r w:rsidRPr="00E2007A">
        <w:rPr>
          <w:lang w:val="fr-FR"/>
        </w:rPr>
        <w:t xml:space="preserve"> </w:t>
      </w:r>
      <w:hyperlink r:id="rId12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http://172.20.252.53:8080/view/test2_build_deploy/job/test2-internal-portal-aspen-api-Deploy/</w:t>
        </w:r>
      </w:hyperlink>
      <w:r w:rsidRPr="00E2007A">
        <w:t> </w:t>
      </w:r>
    </w:p>
    <w:p w14:paraId="2E8C8DD7" w14:textId="4E130FBD" w:rsidR="00E2007A" w:rsidRPr="00E2007A" w:rsidRDefault="00E2007A" w:rsidP="00E2007A">
      <w:r w:rsidRPr="00E2007A">
        <w:drawing>
          <wp:inline distT="0" distB="0" distL="0" distR="0" wp14:anchorId="310001BA" wp14:editId="786822FC">
            <wp:extent cx="3771900" cy="914400"/>
            <wp:effectExtent l="0" t="0" r="0" b="0"/>
            <wp:docPr id="828754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B009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lastRenderedPageBreak/>
        <w:t>Figure 18: Backend Service Jenkins Jobs </w:t>
      </w:r>
    </w:p>
    <w:p w14:paraId="24C10524" w14:textId="77777777" w:rsidR="00E2007A" w:rsidRPr="00E2007A" w:rsidRDefault="00E2007A" w:rsidP="00E2007A">
      <w:pPr>
        <w:numPr>
          <w:ilvl w:val="0"/>
          <w:numId w:val="8"/>
        </w:numPr>
      </w:pPr>
      <w:r w:rsidRPr="00E2007A">
        <w:rPr>
          <w:lang w:val="fr-FR"/>
        </w:rPr>
        <w:t xml:space="preserve">Modules </w:t>
      </w:r>
      <w:proofErr w:type="gramStart"/>
      <w:r w:rsidRPr="00E2007A">
        <w:rPr>
          <w:lang w:val="fr-FR"/>
        </w:rPr>
        <w:t>Build:</w:t>
      </w:r>
      <w:proofErr w:type="gramEnd"/>
      <w:r w:rsidRPr="00E2007A">
        <w:rPr>
          <w:rFonts w:ascii="Arial" w:hAnsi="Arial" w:cs="Arial"/>
          <w:lang w:val="fr-FR"/>
        </w:rPr>
        <w:t> </w:t>
      </w:r>
      <w:hyperlink r:id="rId14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http://172.20.252.53:8080/view/test2_build_deploy/job/test2-internal-portal-modules-Build/</w:t>
        </w:r>
      </w:hyperlink>
      <w:r w:rsidRPr="00E2007A">
        <w:t> </w:t>
      </w:r>
    </w:p>
    <w:p w14:paraId="1BEEEE94" w14:textId="2025F32C" w:rsidR="00E2007A" w:rsidRPr="00E2007A" w:rsidRDefault="00E2007A" w:rsidP="00E2007A">
      <w:r w:rsidRPr="00E2007A">
        <w:drawing>
          <wp:inline distT="0" distB="0" distL="0" distR="0" wp14:anchorId="6AA10838" wp14:editId="15776337">
            <wp:extent cx="4914900" cy="533400"/>
            <wp:effectExtent l="0" t="0" r="0" b="0"/>
            <wp:docPr id="707610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38435598" w14:textId="77777777" w:rsidR="00E2007A" w:rsidRPr="00E2007A" w:rsidRDefault="00E2007A" w:rsidP="00E2007A">
      <w:r w:rsidRPr="00E2007A">
        <w:rPr>
          <w:rFonts w:ascii="Arial" w:hAnsi="Arial" w:cs="Arial"/>
        </w:rPr>
        <w:t> </w:t>
      </w:r>
      <w:r w:rsidRPr="00E2007A">
        <w:t> </w:t>
      </w:r>
    </w:p>
    <w:p w14:paraId="0A377A0B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>Figure 19: Modules Build Jenkins Job </w:t>
      </w:r>
    </w:p>
    <w:p w14:paraId="0D51B8F6" w14:textId="77777777" w:rsidR="00E2007A" w:rsidRPr="00E2007A" w:rsidRDefault="00E2007A" w:rsidP="00E2007A">
      <w:pPr>
        <w:numPr>
          <w:ilvl w:val="0"/>
          <w:numId w:val="9"/>
        </w:numPr>
      </w:pPr>
      <w:proofErr w:type="spellStart"/>
      <w:r w:rsidRPr="00E2007A">
        <w:rPr>
          <w:lang w:val="fr-FR"/>
        </w:rPr>
        <w:t>Core</w:t>
      </w:r>
      <w:proofErr w:type="spellEnd"/>
      <w:r w:rsidRPr="00E2007A">
        <w:rPr>
          <w:lang w:val="fr-FR"/>
        </w:rPr>
        <w:t xml:space="preserve"> </w:t>
      </w:r>
      <w:proofErr w:type="gramStart"/>
      <w:r w:rsidRPr="00E2007A">
        <w:rPr>
          <w:lang w:val="fr-FR"/>
        </w:rPr>
        <w:t>Deploy:</w:t>
      </w:r>
      <w:proofErr w:type="gramEnd"/>
      <w:r w:rsidRPr="00E2007A">
        <w:rPr>
          <w:lang w:val="fr-FR"/>
        </w:rPr>
        <w:t xml:space="preserve"> </w:t>
      </w:r>
      <w:hyperlink r:id="rId16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http://172.20.252.53:8080/view/test2_build_deploy/job/test2-internal-portal-core-Deploy/</w:t>
        </w:r>
      </w:hyperlink>
      <w:r w:rsidRPr="00E2007A">
        <w:t> </w:t>
      </w:r>
    </w:p>
    <w:p w14:paraId="13317B5A" w14:textId="4A638016" w:rsidR="00E2007A" w:rsidRPr="00E2007A" w:rsidRDefault="00E2007A" w:rsidP="00E2007A">
      <w:r w:rsidRPr="00E2007A">
        <w:drawing>
          <wp:inline distT="0" distB="0" distL="0" distR="0" wp14:anchorId="3EC54833" wp14:editId="1E94B7FF">
            <wp:extent cx="4883150" cy="571500"/>
            <wp:effectExtent l="0" t="0" r="0" b="0"/>
            <wp:docPr id="1713940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6C55F832" w14:textId="77777777" w:rsidR="00E2007A" w:rsidRPr="00E2007A" w:rsidRDefault="00E2007A" w:rsidP="00E2007A">
      <w:r w:rsidRPr="00E2007A">
        <w:rPr>
          <w:rFonts w:ascii="Arial" w:hAnsi="Arial" w:cs="Arial"/>
        </w:rPr>
        <w:t> </w:t>
      </w:r>
      <w:r w:rsidRPr="00E2007A">
        <w:t> </w:t>
      </w:r>
    </w:p>
    <w:p w14:paraId="391F8176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>Figure 20: Core Deployment Jenkins Job </w:t>
      </w:r>
    </w:p>
    <w:p w14:paraId="08B669E8" w14:textId="77777777" w:rsidR="00E2007A" w:rsidRPr="00E2007A" w:rsidRDefault="00E2007A" w:rsidP="00E2007A">
      <w:pPr>
        <w:numPr>
          <w:ilvl w:val="0"/>
          <w:numId w:val="10"/>
        </w:numPr>
      </w:pPr>
      <w:proofErr w:type="spellStart"/>
      <w:r w:rsidRPr="00E2007A">
        <w:rPr>
          <w:lang w:val="fr-FR"/>
        </w:rPr>
        <w:t>Workload</w:t>
      </w:r>
      <w:proofErr w:type="spellEnd"/>
      <w:r w:rsidRPr="00E2007A">
        <w:rPr>
          <w:lang w:val="fr-FR"/>
        </w:rPr>
        <w:t xml:space="preserve"> </w:t>
      </w:r>
      <w:proofErr w:type="spellStart"/>
      <w:proofErr w:type="gramStart"/>
      <w:r w:rsidRPr="00E2007A">
        <w:rPr>
          <w:lang w:val="fr-FR"/>
        </w:rPr>
        <w:t>Deploy</w:t>
      </w:r>
      <w:proofErr w:type="spellEnd"/>
      <w:r w:rsidRPr="00E2007A">
        <w:rPr>
          <w:lang w:val="fr-FR"/>
        </w:rPr>
        <w:t>:</w:t>
      </w:r>
      <w:proofErr w:type="gramEnd"/>
      <w:r w:rsidRPr="00E2007A">
        <w:rPr>
          <w:lang w:val="fr-FR"/>
        </w:rPr>
        <w:t xml:space="preserve"> </w:t>
      </w:r>
      <w:hyperlink r:id="rId18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http://172.20.252.53:8080/view/test2_build_deploy/job/test2-internal-portal-Workload-Deploy/</w:t>
        </w:r>
      </w:hyperlink>
      <w:r w:rsidRPr="00E2007A">
        <w:t> </w:t>
      </w:r>
    </w:p>
    <w:p w14:paraId="0CECF650" w14:textId="44071E61" w:rsidR="00E2007A" w:rsidRPr="00E2007A" w:rsidRDefault="00E2007A" w:rsidP="00E2007A">
      <w:r w:rsidRPr="00E2007A">
        <w:drawing>
          <wp:inline distT="0" distB="0" distL="0" distR="0" wp14:anchorId="4EFAB166" wp14:editId="5948418A">
            <wp:extent cx="5448300" cy="514350"/>
            <wp:effectExtent l="0" t="0" r="0" b="0"/>
            <wp:docPr id="18388030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79B20C23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>Figure 21: Workload Deployment Jenkins Job </w:t>
      </w:r>
    </w:p>
    <w:p w14:paraId="3E8899F2" w14:textId="77777777" w:rsidR="00E2007A" w:rsidRPr="00E2007A" w:rsidRDefault="00E2007A" w:rsidP="00E2007A">
      <w:pPr>
        <w:numPr>
          <w:ilvl w:val="0"/>
          <w:numId w:val="11"/>
        </w:numPr>
      </w:pPr>
      <w:r w:rsidRPr="00E2007A">
        <w:rPr>
          <w:lang w:val="fr-FR"/>
        </w:rPr>
        <w:t xml:space="preserve">Merge </w:t>
      </w:r>
      <w:proofErr w:type="gramStart"/>
      <w:r w:rsidRPr="00E2007A">
        <w:rPr>
          <w:lang w:val="fr-FR"/>
        </w:rPr>
        <w:t>Jobs:</w:t>
      </w:r>
      <w:proofErr w:type="gramEnd"/>
      <w:r w:rsidRPr="00E2007A">
        <w:t> </w:t>
      </w:r>
    </w:p>
    <w:p w14:paraId="19869CE0" w14:textId="62BDA308" w:rsidR="00E2007A" w:rsidRPr="00E2007A" w:rsidRDefault="00E2007A" w:rsidP="00E2007A">
      <w:r w:rsidRPr="00E2007A">
        <w:drawing>
          <wp:inline distT="0" distB="0" distL="0" distR="0" wp14:anchorId="02747C7C" wp14:editId="05A33F3C">
            <wp:extent cx="3752850" cy="1943100"/>
            <wp:effectExtent l="0" t="0" r="0" b="0"/>
            <wp:docPr id="7853640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5C3D0D8C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lastRenderedPageBreak/>
        <w:t>Figure 22: Merge Jenkins Jobs </w:t>
      </w:r>
    </w:p>
    <w:p w14:paraId="2D3D9B56" w14:textId="77777777" w:rsidR="00E2007A" w:rsidRPr="00E2007A" w:rsidRDefault="00E2007A" w:rsidP="00E2007A">
      <w:pPr>
        <w:numPr>
          <w:ilvl w:val="0"/>
          <w:numId w:val="12"/>
        </w:numPr>
      </w:pPr>
      <w:proofErr w:type="spellStart"/>
      <w:r w:rsidRPr="00E2007A">
        <w:rPr>
          <w:lang w:val="fr-FR"/>
        </w:rPr>
        <w:t>OpCon</w:t>
      </w:r>
      <w:proofErr w:type="spellEnd"/>
      <w:r w:rsidRPr="00E2007A">
        <w:rPr>
          <w:lang w:val="fr-FR"/>
        </w:rPr>
        <w:t xml:space="preserve"> Batch </w:t>
      </w:r>
      <w:proofErr w:type="gramStart"/>
      <w:r w:rsidRPr="00E2007A">
        <w:rPr>
          <w:lang w:val="fr-FR"/>
        </w:rPr>
        <w:t>Service:</w:t>
      </w:r>
      <w:proofErr w:type="gramEnd"/>
      <w:r w:rsidRPr="00E2007A">
        <w:rPr>
          <w:lang w:val="fr-FR"/>
        </w:rPr>
        <w:t xml:space="preserve"> </w:t>
      </w:r>
      <w:hyperlink r:id="rId21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http://172.20.252.53:8080/view/test2_build_deploy/job/test2-opcon-batch-service/</w:t>
        </w:r>
      </w:hyperlink>
      <w:r w:rsidRPr="00E2007A">
        <w:t> </w:t>
      </w:r>
    </w:p>
    <w:p w14:paraId="2F7D062A" w14:textId="1F908B9C" w:rsidR="00E2007A" w:rsidRPr="00E2007A" w:rsidRDefault="00E2007A" w:rsidP="00E2007A">
      <w:r w:rsidRPr="00E2007A">
        <w:drawing>
          <wp:inline distT="0" distB="0" distL="0" distR="0" wp14:anchorId="49D86023" wp14:editId="149E7F91">
            <wp:extent cx="4095750" cy="457200"/>
            <wp:effectExtent l="0" t="0" r="0" b="0"/>
            <wp:docPr id="1188378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6A623D84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 xml:space="preserve">Figure 23: </w:t>
      </w:r>
      <w:proofErr w:type="spellStart"/>
      <w:r w:rsidRPr="00E2007A">
        <w:rPr>
          <w:i/>
          <w:iCs/>
        </w:rPr>
        <w:t>OpCon</w:t>
      </w:r>
      <w:proofErr w:type="spellEnd"/>
      <w:r w:rsidRPr="00E2007A">
        <w:rPr>
          <w:i/>
          <w:iCs/>
        </w:rPr>
        <w:t xml:space="preserve"> Batch Service Jenkins Job </w:t>
      </w:r>
    </w:p>
    <w:p w14:paraId="55DEDD00" w14:textId="77777777" w:rsidR="00E2007A" w:rsidRPr="00E2007A" w:rsidRDefault="00E2007A" w:rsidP="00E2007A">
      <w:pPr>
        <w:numPr>
          <w:ilvl w:val="0"/>
          <w:numId w:val="13"/>
        </w:numPr>
      </w:pPr>
      <w:proofErr w:type="spellStart"/>
      <w:r w:rsidRPr="00E2007A">
        <w:rPr>
          <w:lang w:val="fr-FR"/>
        </w:rPr>
        <w:t>Connect</w:t>
      </w:r>
      <w:proofErr w:type="spellEnd"/>
      <w:r w:rsidRPr="00E2007A">
        <w:rPr>
          <w:lang w:val="fr-FR"/>
        </w:rPr>
        <w:t xml:space="preserve"> Change </w:t>
      </w:r>
      <w:proofErr w:type="spellStart"/>
      <w:proofErr w:type="gramStart"/>
      <w:r w:rsidRPr="00E2007A">
        <w:rPr>
          <w:lang w:val="fr-FR"/>
        </w:rPr>
        <w:t>Deploy</w:t>
      </w:r>
      <w:proofErr w:type="spellEnd"/>
      <w:r w:rsidRPr="00E2007A">
        <w:rPr>
          <w:lang w:val="fr-FR"/>
        </w:rPr>
        <w:t>:</w:t>
      </w:r>
      <w:proofErr w:type="gramEnd"/>
      <w:r w:rsidRPr="00E2007A">
        <w:rPr>
          <w:lang w:val="fr-FR"/>
        </w:rPr>
        <w:t xml:space="preserve"> </w:t>
      </w:r>
      <w:hyperlink r:id="rId23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http://172.20.252.53:8080/view/test2_build_deploy/job/test2_Amazon_Connect_Change_Deploy/</w:t>
        </w:r>
      </w:hyperlink>
      <w:r w:rsidRPr="00E2007A">
        <w:t> </w:t>
      </w:r>
    </w:p>
    <w:p w14:paraId="0A5A92E7" w14:textId="3457470E" w:rsidR="00E2007A" w:rsidRPr="00E2007A" w:rsidRDefault="00E2007A" w:rsidP="00E2007A">
      <w:r w:rsidRPr="00E2007A">
        <w:drawing>
          <wp:inline distT="0" distB="0" distL="0" distR="0" wp14:anchorId="7B34CDD6" wp14:editId="64693D08">
            <wp:extent cx="4997450" cy="514350"/>
            <wp:effectExtent l="0" t="0" r="0" b="0"/>
            <wp:docPr id="527664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4FC2509A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>Figure 24: Connect Change Deployment Jenkins Job </w:t>
      </w:r>
    </w:p>
    <w:p w14:paraId="6C9B15FC" w14:textId="77777777" w:rsidR="00E2007A" w:rsidRPr="00E2007A" w:rsidRDefault="00E2007A" w:rsidP="00E2007A">
      <w:pPr>
        <w:numPr>
          <w:ilvl w:val="0"/>
          <w:numId w:val="14"/>
        </w:numPr>
      </w:pPr>
      <w:r w:rsidRPr="00E2007A">
        <w:rPr>
          <w:lang w:val="fr-FR"/>
        </w:rPr>
        <w:t xml:space="preserve">ALB </w:t>
      </w:r>
      <w:proofErr w:type="gramStart"/>
      <w:r w:rsidRPr="00E2007A">
        <w:rPr>
          <w:lang w:val="fr-FR"/>
        </w:rPr>
        <w:t>Changes:</w:t>
      </w:r>
      <w:proofErr w:type="gramEnd"/>
      <w:r w:rsidRPr="00E2007A">
        <w:rPr>
          <w:lang w:val="fr-FR"/>
        </w:rPr>
        <w:t xml:space="preserve"> </w:t>
      </w:r>
      <w:hyperlink r:id="rId25" w:tgtFrame="_blank" w:history="1">
        <w:r w:rsidRPr="00E2007A">
          <w:rPr>
            <w:rStyle w:val="Hyperlink"/>
            <w:b/>
            <w:bCs/>
            <w:lang w:val="fr-FR"/>
          </w:rPr>
          <w:t>http://172.20.252.53:8080/view/test2_build_deploy/job/test2_Apply_ALB_Changes/</w:t>
        </w:r>
      </w:hyperlink>
      <w:r w:rsidRPr="00E2007A">
        <w:t> </w:t>
      </w:r>
    </w:p>
    <w:p w14:paraId="14A74FEC" w14:textId="77777777" w:rsidR="00E2007A" w:rsidRPr="00E2007A" w:rsidRDefault="00E2007A" w:rsidP="00E2007A">
      <w:r w:rsidRPr="00E2007A">
        <w:t> </w:t>
      </w:r>
    </w:p>
    <w:p w14:paraId="71B1CF72" w14:textId="79360288" w:rsidR="00E2007A" w:rsidRPr="00E2007A" w:rsidRDefault="00E2007A" w:rsidP="00E2007A">
      <w:r w:rsidRPr="00E2007A">
        <w:drawing>
          <wp:inline distT="0" distB="0" distL="0" distR="0" wp14:anchorId="33C974EB" wp14:editId="75C09C38">
            <wp:extent cx="4019550" cy="514350"/>
            <wp:effectExtent l="0" t="0" r="0" b="0"/>
            <wp:docPr id="1579401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4D7049E4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>Figure 25: ALB Changes Jenkins Job </w:t>
      </w:r>
    </w:p>
    <w:p w14:paraId="67CF84DF" w14:textId="77777777" w:rsidR="00E2007A" w:rsidRPr="00E2007A" w:rsidRDefault="00E2007A" w:rsidP="00E2007A">
      <w:pPr>
        <w:numPr>
          <w:ilvl w:val="0"/>
          <w:numId w:val="15"/>
        </w:numPr>
      </w:pPr>
      <w:r w:rsidRPr="00E2007A">
        <w:rPr>
          <w:lang w:val="fr-FR"/>
        </w:rPr>
        <w:t xml:space="preserve">Lambda </w:t>
      </w:r>
      <w:proofErr w:type="gramStart"/>
      <w:r w:rsidRPr="00E2007A">
        <w:rPr>
          <w:lang w:val="fr-FR"/>
        </w:rPr>
        <w:t>Deploy:</w:t>
      </w:r>
      <w:proofErr w:type="gramEnd"/>
      <w:r w:rsidRPr="00E2007A">
        <w:rPr>
          <w:lang w:val="fr-FR"/>
        </w:rPr>
        <w:t> </w:t>
      </w:r>
      <w:r w:rsidRPr="00E2007A">
        <w:t> </w:t>
      </w:r>
    </w:p>
    <w:p w14:paraId="1F293F12" w14:textId="77777777" w:rsidR="00E2007A" w:rsidRPr="00E2007A" w:rsidRDefault="00E2007A" w:rsidP="00E2007A">
      <w:hyperlink r:id="rId27" w:tgtFrame="_blank" w:history="1">
        <w:r w:rsidRPr="00E2007A">
          <w:rPr>
            <w:rStyle w:val="Hyperlink"/>
            <w:b/>
            <w:bCs/>
          </w:rPr>
          <w:t>http://172.20.252.53:8080/view/test2_build_deploy/job/test2_internal_portal_lambda_Deploy/</w:t>
        </w:r>
      </w:hyperlink>
      <w:r w:rsidRPr="00E2007A">
        <w:t> </w:t>
      </w:r>
    </w:p>
    <w:p w14:paraId="0C656A23" w14:textId="77777777" w:rsidR="00E2007A" w:rsidRPr="00E2007A" w:rsidRDefault="00E2007A" w:rsidP="00E2007A">
      <w:r w:rsidRPr="00E2007A">
        <w:t> </w:t>
      </w:r>
    </w:p>
    <w:p w14:paraId="29A576F7" w14:textId="6D7F5776" w:rsidR="00E2007A" w:rsidRPr="00E2007A" w:rsidRDefault="00E2007A" w:rsidP="00E2007A">
      <w:r w:rsidRPr="00E2007A">
        <w:drawing>
          <wp:inline distT="0" distB="0" distL="0" distR="0" wp14:anchorId="52971DAF" wp14:editId="1731D32E">
            <wp:extent cx="3714750" cy="457200"/>
            <wp:effectExtent l="0" t="0" r="0" b="0"/>
            <wp:docPr id="15956839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07A">
        <w:t> </w:t>
      </w:r>
    </w:p>
    <w:p w14:paraId="4BD1A8B0" w14:textId="77777777" w:rsidR="00E2007A" w:rsidRPr="00E2007A" w:rsidRDefault="00E2007A" w:rsidP="00E2007A">
      <w:pPr>
        <w:rPr>
          <w:i/>
          <w:iCs/>
        </w:rPr>
      </w:pPr>
      <w:r w:rsidRPr="00E2007A">
        <w:rPr>
          <w:i/>
          <w:iCs/>
        </w:rPr>
        <w:t> Figure 26: Lambda Deployment Jenkins Job </w:t>
      </w:r>
    </w:p>
    <w:p w14:paraId="747B1C4C" w14:textId="77777777" w:rsidR="0047573B" w:rsidRDefault="0047573B" w:rsidP="0047573B"/>
    <w:p w14:paraId="78FEA26E" w14:textId="2B6235FD" w:rsidR="00E2007A" w:rsidRDefault="00E2007A" w:rsidP="0047573B">
      <w:r>
        <w:rPr>
          <w:noProof/>
        </w:rPr>
        <w:lastRenderedPageBreak/>
        <w:drawing>
          <wp:inline distT="0" distB="0" distL="0" distR="0" wp14:anchorId="01909751" wp14:editId="704893FD">
            <wp:extent cx="5924550" cy="2381250"/>
            <wp:effectExtent l="0" t="0" r="0" b="0"/>
            <wp:docPr id="8812496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0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7CE1"/>
    <w:multiLevelType w:val="multilevel"/>
    <w:tmpl w:val="12A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3653A9"/>
    <w:multiLevelType w:val="multilevel"/>
    <w:tmpl w:val="6A0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6E2724"/>
    <w:multiLevelType w:val="multilevel"/>
    <w:tmpl w:val="B40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7256E0"/>
    <w:multiLevelType w:val="multilevel"/>
    <w:tmpl w:val="2F8EEA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20C04"/>
    <w:multiLevelType w:val="multilevel"/>
    <w:tmpl w:val="5DC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715716"/>
    <w:multiLevelType w:val="multilevel"/>
    <w:tmpl w:val="3C8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96CE9"/>
    <w:multiLevelType w:val="multilevel"/>
    <w:tmpl w:val="09A4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410B21"/>
    <w:multiLevelType w:val="multilevel"/>
    <w:tmpl w:val="453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4B5804"/>
    <w:multiLevelType w:val="multilevel"/>
    <w:tmpl w:val="CE24E0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20097"/>
    <w:multiLevelType w:val="multilevel"/>
    <w:tmpl w:val="91E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30013C"/>
    <w:multiLevelType w:val="multilevel"/>
    <w:tmpl w:val="EC8690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44D6F"/>
    <w:multiLevelType w:val="multilevel"/>
    <w:tmpl w:val="A70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C402DA"/>
    <w:multiLevelType w:val="multilevel"/>
    <w:tmpl w:val="39D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4A23DF"/>
    <w:multiLevelType w:val="multilevel"/>
    <w:tmpl w:val="CDB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B01612"/>
    <w:multiLevelType w:val="multilevel"/>
    <w:tmpl w:val="C84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7653948">
    <w:abstractNumId w:val="10"/>
  </w:num>
  <w:num w:numId="2" w16cid:durableId="1150093726">
    <w:abstractNumId w:val="3"/>
  </w:num>
  <w:num w:numId="3" w16cid:durableId="906106985">
    <w:abstractNumId w:val="4"/>
  </w:num>
  <w:num w:numId="4" w16cid:durableId="1633557383">
    <w:abstractNumId w:val="6"/>
  </w:num>
  <w:num w:numId="5" w16cid:durableId="437331185">
    <w:abstractNumId w:val="8"/>
  </w:num>
  <w:num w:numId="6" w16cid:durableId="269052565">
    <w:abstractNumId w:val="13"/>
  </w:num>
  <w:num w:numId="7" w16cid:durableId="124861296">
    <w:abstractNumId w:val="1"/>
  </w:num>
  <w:num w:numId="8" w16cid:durableId="1278684491">
    <w:abstractNumId w:val="12"/>
  </w:num>
  <w:num w:numId="9" w16cid:durableId="1313681170">
    <w:abstractNumId w:val="9"/>
  </w:num>
  <w:num w:numId="10" w16cid:durableId="626157445">
    <w:abstractNumId w:val="11"/>
  </w:num>
  <w:num w:numId="11" w16cid:durableId="1681273556">
    <w:abstractNumId w:val="0"/>
  </w:num>
  <w:num w:numId="12" w16cid:durableId="1448232301">
    <w:abstractNumId w:val="5"/>
  </w:num>
  <w:num w:numId="13" w16cid:durableId="550070812">
    <w:abstractNumId w:val="7"/>
  </w:num>
  <w:num w:numId="14" w16cid:durableId="1437212293">
    <w:abstractNumId w:val="2"/>
  </w:num>
  <w:num w:numId="15" w16cid:durableId="19151601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3B"/>
    <w:rsid w:val="00381B65"/>
    <w:rsid w:val="0047573B"/>
    <w:rsid w:val="00576CC5"/>
    <w:rsid w:val="00A61B69"/>
    <w:rsid w:val="00D4533F"/>
    <w:rsid w:val="00E2007A"/>
    <w:rsid w:val="00ED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AA49"/>
  <w15:chartTrackingRefBased/>
  <w15:docId w15:val="{127FAA0A-9989-4D77-8722-7CD1FE81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7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0.252.53:8080/view/test2_build_deploy/job/test2-internal-portal-UI-Build-LIFT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172.20.252.53:8080/view/test2_build_deploy/job/test2-internal-portal-Workload-Deploy/" TargetMode="Externa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://172.20.252.53:8080/view/test2_build_deploy/job/test2-opcon-batch-service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://172.20.252.53:8080/view/test2_build_deploy/job/test2-internal-portal-aspen-api-Deploy/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://172.20.252.53:8080/view/test2_build_deploy/job/test2_Apply_ALB_Changes/" TargetMode="External"/><Relationship Id="rId2" Type="http://schemas.openxmlformats.org/officeDocument/2006/relationships/styles" Target="styles.xml"/><Relationship Id="rId16" Type="http://schemas.openxmlformats.org/officeDocument/2006/relationships/hyperlink" Target="http://172.20.252.53:8080/view/test2_build_deploy/job/test2-internal-portal-core-Deploy/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72.20.252.53:8080/view/test2_build_deploy/job/test2-internal-portal-aspen-api-Build/" TargetMode="Externa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://172.20.252.53:8080/view/test2_build_deploy/job/test2_Amazon_Connect_Change_Deploy/" TargetMode="External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72.20.252.53:8080/view/test2_build_deploy/job/test2-internal-portal-UI-Deploy/" TargetMode="External"/><Relationship Id="rId14" Type="http://schemas.openxmlformats.org/officeDocument/2006/relationships/hyperlink" Target="http://172.20.252.53:8080/view/test2_build_deploy/job/test2-internal-portal-modules-Build/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://172.20.252.53:8080/view/test2_build_deploy/job/test2_internal_portal_lambda_Deploy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3014</TotalTime>
  <Pages>6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Dhakal, Kushal</dc:creator>
  <cp:keywords/>
  <dc:description/>
  <cp:lastModifiedBy>Dhakal, Kushal</cp:lastModifiedBy>
  <cp:revision>1</cp:revision>
  <dcterms:created xsi:type="dcterms:W3CDTF">2026-09-18T15:36:00Z</dcterms:created>
  <dcterms:modified xsi:type="dcterms:W3CDTF">2026-09-20T17:50:00Z</dcterms:modified>
</cp:coreProperties>
</file>