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2A90" w14:textId="114B898F" w:rsidR="006C49B9" w:rsidRDefault="000B5C99">
      <w:r w:rsidRPr="000B5C99">
        <w:t> prints the square of each number from 1 to a give</w:t>
      </w:r>
      <w:r w:rsidRPr="000B5C99">
        <w:drawing>
          <wp:inline distT="0" distB="0" distL="0" distR="0" wp14:anchorId="5FEBBAE2" wp14:editId="4A6FE9DE">
            <wp:extent cx="4476750" cy="3838575"/>
            <wp:effectExtent l="0" t="0" r="0" b="9525"/>
            <wp:docPr id="12277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1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0" cy="38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FE3" w14:textId="77777777" w:rsidR="000B5C99" w:rsidRDefault="000B5C99"/>
    <w:p w14:paraId="0584A2E8" w14:textId="77777777" w:rsidR="000B5C99" w:rsidRDefault="000B5C99"/>
    <w:p w14:paraId="280597AC" w14:textId="4899D537" w:rsidR="000B5C99" w:rsidRDefault="000B5C99">
      <w:r w:rsidRPr="000B5C99">
        <w:t>prints each element of the array.</w:t>
      </w:r>
    </w:p>
    <w:p w14:paraId="7D1CEA78" w14:textId="1E1EECE2" w:rsidR="000B5C99" w:rsidRDefault="000B5C99">
      <w:r w:rsidRPr="000B5C99">
        <w:drawing>
          <wp:inline distT="0" distB="0" distL="0" distR="0" wp14:anchorId="23724FD4" wp14:editId="736D348E">
            <wp:extent cx="3439005" cy="2257740"/>
            <wp:effectExtent l="0" t="0" r="9525" b="9525"/>
            <wp:docPr id="102984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1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5A7" w14:textId="77777777" w:rsidR="000B5C99" w:rsidRDefault="000B5C99"/>
    <w:p w14:paraId="5800B81A" w14:textId="77777777" w:rsidR="000B5C99" w:rsidRDefault="000B5C99"/>
    <w:p w14:paraId="58B8519B" w14:textId="77777777" w:rsidR="000B5C99" w:rsidRDefault="000B5C99"/>
    <w:p w14:paraId="0230CC5D" w14:textId="4914A80E" w:rsidR="000B5C99" w:rsidRDefault="000B5C99">
      <w:r w:rsidRPr="000B5C99">
        <w:lastRenderedPageBreak/>
        <w:t>accessing specific elements of a vector and filtering elements in R</w:t>
      </w:r>
    </w:p>
    <w:p w14:paraId="46FAA4AB" w14:textId="09C13B5B" w:rsidR="000B5C99" w:rsidRDefault="000B5C99">
      <w:r w:rsidRPr="000B5C99">
        <w:drawing>
          <wp:inline distT="0" distB="0" distL="0" distR="0" wp14:anchorId="550EC72F" wp14:editId="32FC2799">
            <wp:extent cx="2105319" cy="1933845"/>
            <wp:effectExtent l="0" t="0" r="9525" b="9525"/>
            <wp:docPr id="147111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0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03BD" w14:textId="4F9DC5AF" w:rsidR="000B5C99" w:rsidRDefault="000B5C99">
      <w:r w:rsidRPr="000B5C99">
        <w:t>print the matrix before and after naming the rows and columns.</w:t>
      </w:r>
    </w:p>
    <w:p w14:paraId="305C6F71" w14:textId="0AABED91" w:rsidR="000B5C99" w:rsidRDefault="000B5C99">
      <w:r w:rsidRPr="000B5C99">
        <w:drawing>
          <wp:inline distT="0" distB="0" distL="0" distR="0" wp14:anchorId="00C5940B" wp14:editId="36CD1E99">
            <wp:extent cx="5734850" cy="2619741"/>
            <wp:effectExtent l="0" t="0" r="0" b="9525"/>
            <wp:docPr id="1257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9"/>
    <w:rsid w:val="000B5C99"/>
    <w:rsid w:val="001B404F"/>
    <w:rsid w:val="00340C24"/>
    <w:rsid w:val="00540DC3"/>
    <w:rsid w:val="006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42C"/>
  <w15:chartTrackingRefBased/>
  <w15:docId w15:val="{4E335C67-82C2-40DC-8F46-46EBBFD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9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9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9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2025-01-21T17:30:00Z</dcterms:created>
  <dcterms:modified xsi:type="dcterms:W3CDTF">2025-01-21T17:34:00Z</dcterms:modified>
</cp:coreProperties>
</file>