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F826B" w14:textId="32485583" w:rsidR="006C49B9" w:rsidRDefault="00BA4CAD">
      <w:r>
        <w:t>Multiples of three</w:t>
      </w:r>
    </w:p>
    <w:p w14:paraId="11EBF9D7" w14:textId="740DE402" w:rsidR="00BA4CAD" w:rsidRDefault="00BA4CAD">
      <w:r w:rsidRPr="00BA4CAD">
        <w:drawing>
          <wp:inline distT="0" distB="0" distL="0" distR="0" wp14:anchorId="53F10B6C" wp14:editId="6150213F">
            <wp:extent cx="5544324" cy="1200318"/>
            <wp:effectExtent l="0" t="0" r="0" b="0"/>
            <wp:docPr id="1011927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278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E60D" w14:textId="429C7965" w:rsidR="00BA4CAD" w:rsidRDefault="00BA4CAD">
      <w:r>
        <w:t xml:space="preserve">Sorting ascending and </w:t>
      </w:r>
      <w:proofErr w:type="spellStart"/>
      <w:r>
        <w:t>decending</w:t>
      </w:r>
      <w:proofErr w:type="spellEnd"/>
    </w:p>
    <w:p w14:paraId="3653AF86" w14:textId="2F8040F0" w:rsidR="00BA4CAD" w:rsidRDefault="00BA4CAD">
      <w:r w:rsidRPr="00BA4CAD">
        <w:drawing>
          <wp:inline distT="0" distB="0" distL="0" distR="0" wp14:anchorId="6647F467" wp14:editId="7177FC9D">
            <wp:extent cx="5020376" cy="1629002"/>
            <wp:effectExtent l="0" t="0" r="8890" b="9525"/>
            <wp:docPr id="87049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99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85B5C" w14:textId="14F2C9B1" w:rsidR="00BA4CAD" w:rsidRDefault="00BA4CAD">
      <w:r>
        <w:t>Graph scatter</w:t>
      </w:r>
    </w:p>
    <w:p w14:paraId="76016623" w14:textId="7DA71DD1" w:rsidR="00BA4CAD" w:rsidRDefault="00BA4CAD">
      <w:r w:rsidRPr="00BA4CAD">
        <w:drawing>
          <wp:inline distT="0" distB="0" distL="0" distR="0" wp14:anchorId="0F2FDAE8" wp14:editId="09D425B6">
            <wp:extent cx="5943600" cy="2981325"/>
            <wp:effectExtent l="0" t="0" r="0" b="9525"/>
            <wp:docPr id="98740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07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AD"/>
    <w:rsid w:val="00340C24"/>
    <w:rsid w:val="00540DC3"/>
    <w:rsid w:val="006C49B9"/>
    <w:rsid w:val="00A55A6E"/>
    <w:rsid w:val="00B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3E0"/>
  <w15:chartTrackingRefBased/>
  <w15:docId w15:val="{4211694D-BDEB-4C5B-83B8-CC2991D7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C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C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CA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C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CA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C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C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C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C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CA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CA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CA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CA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C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C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C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C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C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C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C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C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C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C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C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CA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CA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CA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CA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 lakshmi</dc:creator>
  <cp:keywords/>
  <dc:description/>
  <cp:lastModifiedBy>dhana lakshmi</cp:lastModifiedBy>
  <cp:revision>1</cp:revision>
  <dcterms:created xsi:type="dcterms:W3CDTF">2025-01-29T08:00:00Z</dcterms:created>
  <dcterms:modified xsi:type="dcterms:W3CDTF">2025-01-29T08:06:00Z</dcterms:modified>
</cp:coreProperties>
</file>