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D038" w14:textId="606DA25D" w:rsidR="00314335" w:rsidRDefault="00314335">
      <w:r>
        <w:t>DISPLAYING CSE MECH ECE STUDENT DETAILS</w:t>
      </w:r>
    </w:p>
    <w:p w14:paraId="15D62909" w14:textId="77777777" w:rsidR="00314335" w:rsidRDefault="00314335"/>
    <w:p w14:paraId="7793F27B" w14:textId="67A3E6B2" w:rsidR="006C49B9" w:rsidRDefault="006A361E">
      <w:r w:rsidRPr="006A361E">
        <w:drawing>
          <wp:inline distT="0" distB="0" distL="0" distR="0" wp14:anchorId="0D35F891" wp14:editId="6A8D858D">
            <wp:extent cx="5496692" cy="2486372"/>
            <wp:effectExtent l="0" t="0" r="8890" b="9525"/>
            <wp:docPr id="100337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1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E"/>
    <w:rsid w:val="00314335"/>
    <w:rsid w:val="00340C24"/>
    <w:rsid w:val="00540DC3"/>
    <w:rsid w:val="006A361E"/>
    <w:rsid w:val="006C49B9"/>
    <w:rsid w:val="007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DD95"/>
  <w15:chartTrackingRefBased/>
  <w15:docId w15:val="{D0D1DFFF-519B-4131-8429-73FE0F4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2025-02-01T07:46:00Z</dcterms:created>
  <dcterms:modified xsi:type="dcterms:W3CDTF">2025-02-01T07:47:00Z</dcterms:modified>
</cp:coreProperties>
</file>