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1F1E1" w14:textId="15673397" w:rsidR="00C31030" w:rsidRPr="00CA7117" w:rsidRDefault="006366A6">
      <w:pPr>
        <w:rPr>
          <w:sz w:val="28"/>
          <w:szCs w:val="24"/>
        </w:rPr>
      </w:pPr>
    </w:p>
    <w:p w14:paraId="3332F21C" w14:textId="249D1616" w:rsidR="000A39BB" w:rsidRPr="00CA7117" w:rsidRDefault="000A39BB" w:rsidP="000A39BB">
      <w:pPr>
        <w:ind w:left="2880" w:firstLine="720"/>
        <w:rPr>
          <w:sz w:val="28"/>
          <w:szCs w:val="24"/>
        </w:rPr>
      </w:pPr>
      <w:r w:rsidRPr="00CA7117">
        <w:rPr>
          <w:sz w:val="28"/>
          <w:szCs w:val="24"/>
        </w:rPr>
        <w:t xml:space="preserve">Col 216 </w:t>
      </w:r>
    </w:p>
    <w:p w14:paraId="39651EBD" w14:textId="23DC055D" w:rsidR="000A39BB" w:rsidRPr="00CA7117" w:rsidRDefault="000A39BB" w:rsidP="000A39BB">
      <w:pPr>
        <w:rPr>
          <w:sz w:val="28"/>
          <w:szCs w:val="24"/>
        </w:rPr>
      </w:pPr>
      <w:r w:rsidRPr="00CA7117">
        <w:rPr>
          <w:sz w:val="28"/>
          <w:szCs w:val="24"/>
        </w:rPr>
        <w:tab/>
      </w:r>
      <w:r w:rsidRPr="00CA7117">
        <w:rPr>
          <w:sz w:val="28"/>
          <w:szCs w:val="24"/>
        </w:rPr>
        <w:tab/>
      </w:r>
      <w:r w:rsidRPr="00CA7117">
        <w:rPr>
          <w:sz w:val="28"/>
          <w:szCs w:val="24"/>
        </w:rPr>
        <w:tab/>
      </w:r>
      <w:r w:rsidRPr="00CA7117">
        <w:rPr>
          <w:sz w:val="28"/>
          <w:szCs w:val="24"/>
        </w:rPr>
        <w:tab/>
        <w:t xml:space="preserve">        Assignment 3</w:t>
      </w:r>
    </w:p>
    <w:p w14:paraId="3D4BCC5C" w14:textId="3DD9A8BA" w:rsidR="000A39BB" w:rsidRPr="00CA7117" w:rsidRDefault="000A39BB" w:rsidP="000A39BB">
      <w:pPr>
        <w:rPr>
          <w:sz w:val="24"/>
          <w:szCs w:val="22"/>
        </w:rPr>
      </w:pPr>
      <w:r w:rsidRPr="00CA7117">
        <w:rPr>
          <w:sz w:val="24"/>
          <w:szCs w:val="22"/>
        </w:rPr>
        <w:t>2018CS10351</w:t>
      </w:r>
    </w:p>
    <w:p w14:paraId="622ACBE6" w14:textId="74EB632A" w:rsidR="000A39BB" w:rsidRPr="00CA7117" w:rsidRDefault="000A39BB" w:rsidP="000A39BB">
      <w:pPr>
        <w:rPr>
          <w:sz w:val="24"/>
          <w:szCs w:val="22"/>
        </w:rPr>
      </w:pPr>
      <w:r w:rsidRPr="00CA7117">
        <w:rPr>
          <w:sz w:val="24"/>
          <w:szCs w:val="22"/>
        </w:rPr>
        <w:t>2018CS10371</w:t>
      </w:r>
    </w:p>
    <w:p w14:paraId="38FF5666" w14:textId="04D8BCF6" w:rsidR="000A39BB" w:rsidRPr="000B525C" w:rsidRDefault="000A39BB" w:rsidP="000A39BB">
      <w:pPr>
        <w:rPr>
          <w:sz w:val="28"/>
          <w:szCs w:val="24"/>
        </w:rPr>
      </w:pPr>
      <w:r w:rsidRPr="000B525C">
        <w:rPr>
          <w:sz w:val="28"/>
          <w:szCs w:val="24"/>
        </w:rPr>
        <w:t>The approach :</w:t>
      </w:r>
    </w:p>
    <w:p w14:paraId="09D5CA6A" w14:textId="2B3229D3" w:rsidR="000A39BB" w:rsidRPr="000B525C" w:rsidRDefault="000A39BB" w:rsidP="000A39BB">
      <w:pPr>
        <w:rPr>
          <w:sz w:val="24"/>
          <w:szCs w:val="24"/>
        </w:rPr>
      </w:pPr>
      <w:r w:rsidRPr="000B525C">
        <w:rPr>
          <w:sz w:val="24"/>
          <w:szCs w:val="24"/>
        </w:rPr>
        <w:t xml:space="preserve">We have created a vector named instructions that reads the  assembly language instructions and stores in it in order. </w:t>
      </w:r>
    </w:p>
    <w:p w14:paraId="3E7B4B6F" w14:textId="036F30E2" w:rsidR="000A39BB" w:rsidRPr="000B525C" w:rsidRDefault="000A39BB" w:rsidP="000A39BB">
      <w:pPr>
        <w:rPr>
          <w:sz w:val="24"/>
          <w:szCs w:val="24"/>
        </w:rPr>
      </w:pPr>
      <w:r w:rsidRPr="000B525C">
        <w:rPr>
          <w:sz w:val="24"/>
          <w:szCs w:val="24"/>
        </w:rPr>
        <w:t xml:space="preserve">After all the instructions have been </w:t>
      </w:r>
      <w:proofErr w:type="gramStart"/>
      <w:r w:rsidRPr="000B525C">
        <w:rPr>
          <w:sz w:val="24"/>
          <w:szCs w:val="24"/>
        </w:rPr>
        <w:t>read</w:t>
      </w:r>
      <w:proofErr w:type="gramEnd"/>
      <w:r w:rsidRPr="000B525C">
        <w:rPr>
          <w:sz w:val="24"/>
          <w:szCs w:val="24"/>
        </w:rPr>
        <w:t xml:space="preserve"> we initialize a array with size equal to 2</w:t>
      </w:r>
      <w:r w:rsidRPr="000B525C">
        <w:rPr>
          <w:sz w:val="24"/>
          <w:szCs w:val="24"/>
          <w:vertAlign w:val="superscript"/>
        </w:rPr>
        <w:t xml:space="preserve">18   </w:t>
      </w:r>
      <w:r w:rsidRPr="000B525C">
        <w:rPr>
          <w:sz w:val="24"/>
          <w:szCs w:val="24"/>
        </w:rPr>
        <w:t>- size of the vector instructions as the memory size is 2</w:t>
      </w:r>
      <w:r w:rsidRPr="000B525C">
        <w:rPr>
          <w:sz w:val="24"/>
          <w:szCs w:val="24"/>
          <w:vertAlign w:val="superscript"/>
        </w:rPr>
        <w:t xml:space="preserve">20 </w:t>
      </w:r>
      <w:r w:rsidRPr="000B525C">
        <w:rPr>
          <w:sz w:val="24"/>
          <w:szCs w:val="24"/>
        </w:rPr>
        <w:t>bytes and we are storing 4 bytes in 1 single array element.</w:t>
      </w:r>
    </w:p>
    <w:p w14:paraId="5BB30313" w14:textId="5ECD38A5" w:rsidR="000A39BB" w:rsidRPr="000B525C" w:rsidRDefault="000A39BB" w:rsidP="000A39BB">
      <w:pPr>
        <w:rPr>
          <w:sz w:val="24"/>
          <w:szCs w:val="24"/>
        </w:rPr>
      </w:pPr>
      <w:r w:rsidRPr="000B525C">
        <w:rPr>
          <w:sz w:val="24"/>
          <w:szCs w:val="24"/>
        </w:rPr>
        <w:t>We have a program counter(PC) which is initialized to 0 and depending on the instructions read its value is determined at the end of every instruction.</w:t>
      </w:r>
    </w:p>
    <w:p w14:paraId="0202F154" w14:textId="35B22468" w:rsidR="000A39BB" w:rsidRPr="000B525C" w:rsidRDefault="000A39BB" w:rsidP="000A39BB">
      <w:pPr>
        <w:rPr>
          <w:sz w:val="24"/>
          <w:szCs w:val="24"/>
        </w:rPr>
      </w:pPr>
      <w:r w:rsidRPr="000B525C">
        <w:rPr>
          <w:sz w:val="24"/>
          <w:szCs w:val="24"/>
        </w:rPr>
        <w:t>We have assumed all the registers to be integral and no register as special or something of that sort.</w:t>
      </w:r>
    </w:p>
    <w:p w14:paraId="0E2B6EA5" w14:textId="0A4AA770" w:rsidR="000A39BB" w:rsidRPr="000B525C" w:rsidRDefault="000A39BB" w:rsidP="000A39BB">
      <w:pPr>
        <w:rPr>
          <w:sz w:val="24"/>
          <w:szCs w:val="24"/>
        </w:rPr>
      </w:pPr>
      <w:r w:rsidRPr="000B525C">
        <w:rPr>
          <w:sz w:val="24"/>
          <w:szCs w:val="24"/>
        </w:rPr>
        <w:t xml:space="preserve">There are 32 registers which are named same as in </w:t>
      </w:r>
      <w:proofErr w:type="spellStart"/>
      <w:r w:rsidRPr="000B525C">
        <w:rPr>
          <w:sz w:val="24"/>
          <w:szCs w:val="24"/>
        </w:rPr>
        <w:t>mips</w:t>
      </w:r>
      <w:proofErr w:type="spellEnd"/>
      <w:r w:rsidRPr="000B525C">
        <w:rPr>
          <w:sz w:val="24"/>
          <w:szCs w:val="24"/>
        </w:rPr>
        <w:t xml:space="preserve"> like (</w:t>
      </w:r>
      <w:r w:rsidR="000B525C" w:rsidRPr="000B525C">
        <w:rPr>
          <w:sz w:val="24"/>
          <w:szCs w:val="24"/>
        </w:rPr>
        <w:t>$zero,$at,$v0,$v1,$a0,$a1,$a2,$a3,$t0,$t1,$t2,$t3,$t4,$t5,$t6,$t7,$s0,$s1,$s2,$s3,$s4,$s5,$s6,$s7,$t8,$t9,$k0,$k1,$gp,$sp,$fp,$ra</w:t>
      </w:r>
      <w:r w:rsidRPr="000B525C">
        <w:rPr>
          <w:sz w:val="24"/>
          <w:szCs w:val="24"/>
        </w:rPr>
        <w:t>)</w:t>
      </w:r>
      <w:r w:rsidR="000B525C" w:rsidRPr="000B525C">
        <w:rPr>
          <w:sz w:val="24"/>
          <w:szCs w:val="24"/>
        </w:rPr>
        <w:t>.</w:t>
      </w:r>
    </w:p>
    <w:p w14:paraId="6D063C5E" w14:textId="3A5C287F" w:rsidR="000B525C" w:rsidRDefault="000B525C" w:rsidP="000A39BB">
      <w:pPr>
        <w:rPr>
          <w:sz w:val="24"/>
          <w:szCs w:val="22"/>
        </w:rPr>
      </w:pPr>
      <w:r>
        <w:rPr>
          <w:sz w:val="24"/>
          <w:szCs w:val="22"/>
        </w:rPr>
        <w:t>we have stored every instruction in the form of a  struct which has to attributes the operation and the operands.</w:t>
      </w:r>
    </w:p>
    <w:p w14:paraId="7C8A7031" w14:textId="68E41A99" w:rsidR="00AB6040" w:rsidRDefault="00AB6040" w:rsidP="000A39BB">
      <w:pPr>
        <w:rPr>
          <w:sz w:val="28"/>
          <w:szCs w:val="24"/>
        </w:rPr>
      </w:pPr>
      <w:r w:rsidRPr="00AB6040">
        <w:rPr>
          <w:sz w:val="28"/>
          <w:szCs w:val="24"/>
        </w:rPr>
        <w:t>Format for various instructions :</w:t>
      </w:r>
    </w:p>
    <w:p w14:paraId="11DD46C3" w14:textId="04615818" w:rsidR="00AB6040" w:rsidRDefault="00AB6040" w:rsidP="000A39BB">
      <w:pPr>
        <w:rPr>
          <w:sz w:val="24"/>
          <w:szCs w:val="22"/>
        </w:rPr>
      </w:pPr>
      <w:r>
        <w:rPr>
          <w:sz w:val="24"/>
          <w:szCs w:val="22"/>
        </w:rPr>
        <w:t>add  :  dest_r1,source_r2,source_r3</w:t>
      </w:r>
    </w:p>
    <w:p w14:paraId="53742F67" w14:textId="16A27214" w:rsidR="00AB6040" w:rsidRPr="00AB6040" w:rsidRDefault="00AB6040" w:rsidP="00AB6040">
      <w:pPr>
        <w:rPr>
          <w:sz w:val="24"/>
          <w:szCs w:val="22"/>
        </w:rPr>
      </w:pPr>
      <w:r>
        <w:rPr>
          <w:sz w:val="24"/>
          <w:szCs w:val="22"/>
        </w:rPr>
        <w:t>sub  :  dest_r1,source_r2,source_r3</w:t>
      </w:r>
    </w:p>
    <w:p w14:paraId="088E05D3" w14:textId="338E44D2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mul</w:t>
      </w:r>
      <w:proofErr w:type="spellEnd"/>
      <w:r>
        <w:rPr>
          <w:sz w:val="24"/>
          <w:szCs w:val="22"/>
        </w:rPr>
        <w:t xml:space="preserve">  :  dest_r1,source_r2,source_r3</w:t>
      </w:r>
    </w:p>
    <w:p w14:paraId="4B821A83" w14:textId="668A8B6C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beq</w:t>
      </w:r>
      <w:proofErr w:type="spellEnd"/>
      <w:r>
        <w:rPr>
          <w:sz w:val="24"/>
          <w:szCs w:val="22"/>
        </w:rPr>
        <w:t xml:space="preserve">  :  source_r2,source_r3,line_number_to_jump</w:t>
      </w:r>
    </w:p>
    <w:p w14:paraId="593FE988" w14:textId="4C54D894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bne</w:t>
      </w:r>
      <w:proofErr w:type="spellEnd"/>
      <w:r>
        <w:rPr>
          <w:sz w:val="24"/>
          <w:szCs w:val="22"/>
        </w:rPr>
        <w:t xml:space="preserve">  :  source_r2,source_r3,line_number_to_jump</w:t>
      </w:r>
    </w:p>
    <w:p w14:paraId="03EEED5D" w14:textId="13F4A120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slt</w:t>
      </w:r>
      <w:proofErr w:type="spellEnd"/>
      <w:r>
        <w:rPr>
          <w:sz w:val="24"/>
          <w:szCs w:val="22"/>
        </w:rPr>
        <w:t xml:space="preserve">  :  dest_r1,source_r2,source_r3</w:t>
      </w:r>
    </w:p>
    <w:p w14:paraId="0014ABEE" w14:textId="49AF45B1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lw</w:t>
      </w:r>
      <w:proofErr w:type="spellEnd"/>
      <w:r>
        <w:rPr>
          <w:sz w:val="24"/>
          <w:szCs w:val="22"/>
        </w:rPr>
        <w:t xml:space="preserve">  :  </w:t>
      </w:r>
      <w:proofErr w:type="spellStart"/>
      <w:r>
        <w:rPr>
          <w:sz w:val="24"/>
          <w:szCs w:val="22"/>
        </w:rPr>
        <w:t>register,address</w:t>
      </w:r>
      <w:proofErr w:type="spellEnd"/>
    </w:p>
    <w:p w14:paraId="34148435" w14:textId="0000276C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sw</w:t>
      </w:r>
      <w:proofErr w:type="spellEnd"/>
      <w:r>
        <w:rPr>
          <w:sz w:val="24"/>
          <w:szCs w:val="22"/>
        </w:rPr>
        <w:t xml:space="preserve">  :  </w:t>
      </w:r>
      <w:proofErr w:type="spellStart"/>
      <w:r>
        <w:rPr>
          <w:sz w:val="24"/>
          <w:szCs w:val="22"/>
        </w:rPr>
        <w:t>register,address</w:t>
      </w:r>
      <w:proofErr w:type="spellEnd"/>
    </w:p>
    <w:p w14:paraId="1220A852" w14:textId="7927CC04" w:rsidR="00AB6040" w:rsidRPr="00AB6040" w:rsidRDefault="00AB6040" w:rsidP="00AB6040">
      <w:pPr>
        <w:rPr>
          <w:sz w:val="24"/>
          <w:szCs w:val="22"/>
        </w:rPr>
      </w:pPr>
      <w:r>
        <w:rPr>
          <w:sz w:val="24"/>
          <w:szCs w:val="22"/>
        </w:rPr>
        <w:t xml:space="preserve">j  :  </w:t>
      </w:r>
      <w:proofErr w:type="spellStart"/>
      <w:r>
        <w:rPr>
          <w:sz w:val="24"/>
          <w:szCs w:val="22"/>
        </w:rPr>
        <w:t>line_number_to_jump</w:t>
      </w:r>
      <w:proofErr w:type="spellEnd"/>
    </w:p>
    <w:p w14:paraId="09E60259" w14:textId="5607627F" w:rsidR="00AB6040" w:rsidRPr="00AB6040" w:rsidRDefault="00AB6040" w:rsidP="00AB6040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addi</w:t>
      </w:r>
      <w:proofErr w:type="spellEnd"/>
      <w:r>
        <w:rPr>
          <w:sz w:val="24"/>
          <w:szCs w:val="22"/>
        </w:rPr>
        <w:t xml:space="preserve"> : source_r2,source_r3,value_to_add</w:t>
      </w:r>
    </w:p>
    <w:p w14:paraId="0536209E" w14:textId="77777777" w:rsidR="00AB6040" w:rsidRPr="00AB6040" w:rsidRDefault="00AB6040" w:rsidP="000A39BB">
      <w:pPr>
        <w:rPr>
          <w:sz w:val="24"/>
          <w:szCs w:val="22"/>
        </w:rPr>
      </w:pPr>
    </w:p>
    <w:p w14:paraId="1B212B90" w14:textId="4AC98C77" w:rsidR="00AB6040" w:rsidRPr="00AB6040" w:rsidRDefault="00AB6040" w:rsidP="000A39BB">
      <w:pPr>
        <w:rPr>
          <w:sz w:val="28"/>
          <w:szCs w:val="24"/>
        </w:rPr>
      </w:pPr>
      <w:r w:rsidRPr="00AB6040">
        <w:rPr>
          <w:sz w:val="28"/>
          <w:szCs w:val="24"/>
        </w:rPr>
        <w:t xml:space="preserve">Error conditions </w:t>
      </w:r>
      <w:r>
        <w:rPr>
          <w:sz w:val="28"/>
          <w:szCs w:val="24"/>
        </w:rPr>
        <w:t>:</w:t>
      </w:r>
    </w:p>
    <w:p w14:paraId="1E6F2F6B" w14:textId="311E8454" w:rsidR="000B525C" w:rsidRDefault="000B525C" w:rsidP="000A39BB">
      <w:pPr>
        <w:rPr>
          <w:sz w:val="24"/>
          <w:szCs w:val="22"/>
        </w:rPr>
      </w:pPr>
      <w:r>
        <w:rPr>
          <w:sz w:val="24"/>
          <w:szCs w:val="22"/>
        </w:rPr>
        <w:t xml:space="preserve">when we are execution every instruction then based on the operator that is </w:t>
      </w:r>
      <w:proofErr w:type="gramStart"/>
      <w:r>
        <w:rPr>
          <w:sz w:val="24"/>
          <w:szCs w:val="22"/>
        </w:rPr>
        <w:t>encountered</w:t>
      </w:r>
      <w:proofErr w:type="gramEnd"/>
      <w:r>
        <w:rPr>
          <w:sz w:val="24"/>
          <w:szCs w:val="22"/>
        </w:rPr>
        <w:t xml:space="preserve"> we take all the attributes and if the operand does not look similar then the simulator returns syntax error.</w:t>
      </w:r>
    </w:p>
    <w:p w14:paraId="7AC74ED9" w14:textId="3EC13B91" w:rsidR="00AB6040" w:rsidRDefault="00AB6040" w:rsidP="000A39BB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Also</w:t>
      </w:r>
      <w:proofErr w:type="gramEnd"/>
      <w:r>
        <w:rPr>
          <w:sz w:val="24"/>
          <w:szCs w:val="22"/>
        </w:rPr>
        <w:t xml:space="preserve"> we have handled the cases where if the number of operands for a given operator is less or more than what is expected then we return a error .</w:t>
      </w:r>
    </w:p>
    <w:p w14:paraId="1616ED7D" w14:textId="784A0502" w:rsidR="00AB6040" w:rsidRDefault="00AB6040" w:rsidP="000A39BB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Also</w:t>
      </w:r>
      <w:proofErr w:type="gramEnd"/>
      <w:r>
        <w:rPr>
          <w:sz w:val="24"/>
          <w:szCs w:val="22"/>
        </w:rPr>
        <w:t xml:space="preserve"> if the register that is given is not recognized by the simulator then we give an error .</w:t>
      </w:r>
    </w:p>
    <w:p w14:paraId="4AAF0893" w14:textId="112AD4C6" w:rsidR="00AB6040" w:rsidRDefault="00AB6040" w:rsidP="000A39BB">
      <w:pPr>
        <w:rPr>
          <w:sz w:val="24"/>
          <w:szCs w:val="22"/>
        </w:rPr>
      </w:pPr>
      <w:r>
        <w:rPr>
          <w:sz w:val="24"/>
          <w:szCs w:val="22"/>
        </w:rPr>
        <w:t xml:space="preserve">If in case of a jump instruction if the line number is not </w:t>
      </w:r>
      <w:proofErr w:type="gramStart"/>
      <w:r>
        <w:rPr>
          <w:sz w:val="24"/>
          <w:szCs w:val="22"/>
        </w:rPr>
        <w:t>a</w:t>
      </w:r>
      <w:proofErr w:type="gramEnd"/>
      <w:r>
        <w:rPr>
          <w:sz w:val="24"/>
          <w:szCs w:val="22"/>
        </w:rPr>
        <w:t xml:space="preserve"> integer then we return a error .</w:t>
      </w:r>
    </w:p>
    <w:p w14:paraId="33317BC2" w14:textId="1A96991F" w:rsidR="00AB6040" w:rsidRDefault="00AB6040" w:rsidP="000A39BB">
      <w:pPr>
        <w:rPr>
          <w:sz w:val="24"/>
          <w:szCs w:val="22"/>
        </w:rPr>
      </w:pPr>
      <w:r>
        <w:rPr>
          <w:sz w:val="24"/>
          <w:szCs w:val="22"/>
        </w:rPr>
        <w:t xml:space="preserve">Like wise if the second operand in </w:t>
      </w:r>
      <w:proofErr w:type="spellStart"/>
      <w:r>
        <w:rPr>
          <w:sz w:val="24"/>
          <w:szCs w:val="22"/>
        </w:rPr>
        <w:t>lw</w:t>
      </w:r>
      <w:proofErr w:type="spellEnd"/>
      <w:r>
        <w:rPr>
          <w:sz w:val="24"/>
          <w:szCs w:val="22"/>
        </w:rPr>
        <w:t xml:space="preserve"> and </w:t>
      </w:r>
      <w:proofErr w:type="spellStart"/>
      <w:r>
        <w:rPr>
          <w:sz w:val="24"/>
          <w:szCs w:val="22"/>
        </w:rPr>
        <w:t>sw</w:t>
      </w:r>
      <w:proofErr w:type="spellEnd"/>
      <w:r>
        <w:rPr>
          <w:sz w:val="24"/>
          <w:szCs w:val="22"/>
        </w:rPr>
        <w:t xml:space="preserve"> is not integer and a multiple of 4 then we return </w:t>
      </w:r>
      <w:proofErr w:type="gramStart"/>
      <w:r>
        <w:rPr>
          <w:sz w:val="24"/>
          <w:szCs w:val="22"/>
        </w:rPr>
        <w:t>a</w:t>
      </w:r>
      <w:proofErr w:type="gramEnd"/>
      <w:r>
        <w:rPr>
          <w:sz w:val="24"/>
          <w:szCs w:val="22"/>
        </w:rPr>
        <w:t xml:space="preserve"> error .</w:t>
      </w:r>
    </w:p>
    <w:p w14:paraId="1E7CFE73" w14:textId="66EA0203" w:rsidR="00AB6040" w:rsidRDefault="00AB6040" w:rsidP="000A39BB">
      <w:pPr>
        <w:rPr>
          <w:sz w:val="24"/>
          <w:szCs w:val="22"/>
        </w:rPr>
      </w:pPr>
      <w:r>
        <w:rPr>
          <w:sz w:val="24"/>
          <w:szCs w:val="22"/>
        </w:rPr>
        <w:t xml:space="preserve">If the third operand in </w:t>
      </w:r>
      <w:proofErr w:type="spellStart"/>
      <w:r>
        <w:rPr>
          <w:sz w:val="24"/>
          <w:szCs w:val="22"/>
        </w:rPr>
        <w:t>addi</w:t>
      </w:r>
      <w:proofErr w:type="spellEnd"/>
      <w:r>
        <w:rPr>
          <w:sz w:val="24"/>
          <w:szCs w:val="22"/>
        </w:rPr>
        <w:t xml:space="preserve"> is not </w:t>
      </w:r>
      <w:proofErr w:type="gramStart"/>
      <w:r>
        <w:rPr>
          <w:sz w:val="24"/>
          <w:szCs w:val="22"/>
        </w:rPr>
        <w:t>integer</w:t>
      </w:r>
      <w:proofErr w:type="gramEnd"/>
      <w:r>
        <w:rPr>
          <w:sz w:val="24"/>
          <w:szCs w:val="22"/>
        </w:rPr>
        <w:t xml:space="preserve"> then we return an error.</w:t>
      </w:r>
    </w:p>
    <w:p w14:paraId="70BD9764" w14:textId="41539072" w:rsidR="000B525C" w:rsidRPr="000B525C" w:rsidRDefault="00CA7117" w:rsidP="000A39BB">
      <w:pPr>
        <w:rPr>
          <w:sz w:val="24"/>
          <w:szCs w:val="22"/>
        </w:rPr>
      </w:pPr>
      <w:r>
        <w:rPr>
          <w:sz w:val="24"/>
          <w:szCs w:val="22"/>
        </w:rPr>
        <w:t xml:space="preserve">The instructions in which jump is involved give an error if the </w:t>
      </w:r>
      <w:r w:rsidR="00A318DD">
        <w:rPr>
          <w:sz w:val="24"/>
          <w:szCs w:val="22"/>
        </w:rPr>
        <w:t>instruction they ask for jump is out of bounds to the memory.</w:t>
      </w:r>
    </w:p>
    <w:p w14:paraId="2066839A" w14:textId="17D36BB0" w:rsidR="000B525C" w:rsidRDefault="000B525C" w:rsidP="000A39BB"/>
    <w:p w14:paraId="24D6F004" w14:textId="64C2A251" w:rsidR="000B525C" w:rsidRDefault="000B525C" w:rsidP="000A39BB"/>
    <w:p w14:paraId="19D9E79A" w14:textId="5796C12E" w:rsidR="000B525C" w:rsidRDefault="000B525C" w:rsidP="000A39BB"/>
    <w:p w14:paraId="4D7DF16E" w14:textId="73A3DC21" w:rsidR="000B525C" w:rsidRDefault="000B525C" w:rsidP="000A39BB"/>
    <w:p w14:paraId="7040CFA7" w14:textId="016B28A4" w:rsidR="000B525C" w:rsidRDefault="000B525C" w:rsidP="000A39BB"/>
    <w:p w14:paraId="0702CF82" w14:textId="11DF5CFC" w:rsidR="000B525C" w:rsidRDefault="000B525C" w:rsidP="000A39BB"/>
    <w:p w14:paraId="40FEFBB6" w14:textId="110B543E" w:rsidR="000B525C" w:rsidRDefault="000B525C" w:rsidP="000A39BB"/>
    <w:p w14:paraId="7AAB8584" w14:textId="212E2599" w:rsidR="000B525C" w:rsidRDefault="000B525C" w:rsidP="000A39BB"/>
    <w:p w14:paraId="02650FD0" w14:textId="7A1C5EFF" w:rsidR="000B525C" w:rsidRDefault="000B525C" w:rsidP="000A39BB"/>
    <w:p w14:paraId="2D7564EF" w14:textId="0BADFED1" w:rsidR="000B525C" w:rsidRDefault="000B525C" w:rsidP="000A39BB"/>
    <w:p w14:paraId="2D15512C" w14:textId="25D7D622" w:rsidR="000B525C" w:rsidRDefault="000B525C" w:rsidP="000A39BB"/>
    <w:p w14:paraId="643EA553" w14:textId="52594C39" w:rsidR="000B525C" w:rsidRDefault="000B525C" w:rsidP="000A39BB"/>
    <w:p w14:paraId="46CE1633" w14:textId="6B368727" w:rsidR="000B525C" w:rsidRDefault="000B525C" w:rsidP="000A39BB"/>
    <w:p w14:paraId="25EBE133" w14:textId="652B2915" w:rsidR="000B525C" w:rsidRDefault="000B525C" w:rsidP="000A39BB"/>
    <w:p w14:paraId="43D3F660" w14:textId="359FA25C" w:rsidR="000B525C" w:rsidRDefault="000B525C" w:rsidP="000A39BB"/>
    <w:p w14:paraId="482462F6" w14:textId="36F55268" w:rsidR="000B525C" w:rsidRDefault="000B525C" w:rsidP="000A39BB"/>
    <w:p w14:paraId="7C672DDA" w14:textId="1D570EBD" w:rsidR="000B525C" w:rsidRDefault="000B525C" w:rsidP="000A39BB"/>
    <w:p w14:paraId="2FDD3CF5" w14:textId="557843BE" w:rsidR="000B525C" w:rsidRDefault="000B525C" w:rsidP="000A39BB"/>
    <w:p w14:paraId="01CBA778" w14:textId="7CE45918" w:rsidR="000B525C" w:rsidRDefault="000B525C" w:rsidP="000A39BB"/>
    <w:p w14:paraId="5F3AD7E5" w14:textId="6F79456E" w:rsidR="000B525C" w:rsidRDefault="000B525C" w:rsidP="000A39BB"/>
    <w:p w14:paraId="1A69739E" w14:textId="5A85222E" w:rsidR="000B525C" w:rsidRDefault="000B525C" w:rsidP="000A39BB"/>
    <w:p w14:paraId="407D17E0" w14:textId="1A09CC10" w:rsidR="000B525C" w:rsidRDefault="000B525C" w:rsidP="000A39BB"/>
    <w:p w14:paraId="04E63392" w14:textId="0E550C88" w:rsidR="000B525C" w:rsidRDefault="000B525C" w:rsidP="000A39BB"/>
    <w:p w14:paraId="6FCE827D" w14:textId="6070E161" w:rsidR="000B525C" w:rsidRDefault="000B525C" w:rsidP="000A39BB"/>
    <w:p w14:paraId="65833CB3" w14:textId="76BC7F88" w:rsidR="000B525C" w:rsidRDefault="000B525C" w:rsidP="000A39BB"/>
    <w:p w14:paraId="387582D0" w14:textId="0F282987" w:rsidR="000B525C" w:rsidRDefault="000B525C" w:rsidP="000A39BB"/>
    <w:p w14:paraId="12CDC9DB" w14:textId="7BC597AB" w:rsidR="000B525C" w:rsidRDefault="000B525C" w:rsidP="000A39BB"/>
    <w:p w14:paraId="66587567" w14:textId="6A9CDB0A" w:rsidR="000B525C" w:rsidRDefault="000B525C" w:rsidP="000A39BB"/>
    <w:p w14:paraId="1E8BFAAF" w14:textId="7B1CBC33" w:rsidR="000B525C" w:rsidRDefault="000B525C" w:rsidP="000A39BB"/>
    <w:p w14:paraId="186CEC50" w14:textId="25B26F3D" w:rsidR="000B525C" w:rsidRDefault="000B525C" w:rsidP="000A39BB"/>
    <w:p w14:paraId="49623726" w14:textId="57EA8B4A" w:rsidR="000B525C" w:rsidRDefault="000B525C" w:rsidP="000A39BB"/>
    <w:p w14:paraId="5BEE7198" w14:textId="6588BAA5" w:rsidR="000B525C" w:rsidRDefault="000B525C" w:rsidP="000A39BB"/>
    <w:p w14:paraId="496D3165" w14:textId="7D0CC747" w:rsidR="000B525C" w:rsidRDefault="000B525C" w:rsidP="000A39BB"/>
    <w:p w14:paraId="6E45FBF5" w14:textId="0DDFC7F0" w:rsidR="000B525C" w:rsidRDefault="000B525C" w:rsidP="000A39BB"/>
    <w:p w14:paraId="5D06053F" w14:textId="4B043188" w:rsidR="000B525C" w:rsidRDefault="000B525C" w:rsidP="000A39BB"/>
    <w:p w14:paraId="7AECFA9B" w14:textId="70570218" w:rsidR="000B525C" w:rsidRDefault="000B525C" w:rsidP="000A39BB"/>
    <w:p w14:paraId="54F8413D" w14:textId="52EB9800" w:rsidR="000B525C" w:rsidRDefault="000B525C" w:rsidP="000A39BB"/>
    <w:p w14:paraId="333325D9" w14:textId="77777777" w:rsidR="000B525C" w:rsidRPr="000A39BB" w:rsidRDefault="000B525C" w:rsidP="000A39BB"/>
    <w:sectPr w:rsidR="000B525C" w:rsidRPr="000A39BB" w:rsidSect="00EB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BB"/>
    <w:rsid w:val="000A39BB"/>
    <w:rsid w:val="000B525C"/>
    <w:rsid w:val="003A382B"/>
    <w:rsid w:val="006366A6"/>
    <w:rsid w:val="00714044"/>
    <w:rsid w:val="0097631B"/>
    <w:rsid w:val="00A318DD"/>
    <w:rsid w:val="00AB6040"/>
    <w:rsid w:val="00AE7DCF"/>
    <w:rsid w:val="00CA7117"/>
    <w:rsid w:val="00E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7243"/>
  <w15:chartTrackingRefBased/>
  <w15:docId w15:val="{4C328F6D-C94C-46BF-BF61-A18CF219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86ABAAE149C4F84EFC7C20DAC64B5" ma:contentTypeVersion="10" ma:contentTypeDescription="Create a new document." ma:contentTypeScope="" ma:versionID="8392982af03201239a979da29ccb8e36">
  <xsd:schema xmlns:xsd="http://www.w3.org/2001/XMLSchema" xmlns:xs="http://www.w3.org/2001/XMLSchema" xmlns:p="http://schemas.microsoft.com/office/2006/metadata/properties" xmlns:ns3="bb902861-3a4c-45bc-9a73-c838d15dc49a" xmlns:ns4="4c9f05d9-2487-49a9-8c53-1eadb357e120" targetNamespace="http://schemas.microsoft.com/office/2006/metadata/properties" ma:root="true" ma:fieldsID="a58971470e7639dd18afdc7fdf0b2e13" ns3:_="" ns4:_="">
    <xsd:import namespace="bb902861-3a4c-45bc-9a73-c838d15dc49a"/>
    <xsd:import namespace="4c9f05d9-2487-49a9-8c53-1eadb357e1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02861-3a4c-45bc-9a73-c838d15dc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f05d9-2487-49a9-8c53-1eadb357e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CD3845-8143-47D6-A7F4-7103D677A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43F5B-6E40-4422-A691-1A7448FE0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02861-3a4c-45bc-9a73-c838d15dc49a"/>
    <ds:schemaRef ds:uri="4c9f05d9-2487-49a9-8c53-1eadb357e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DCD2E-E8CD-4CCF-A136-4A8FDA47DA5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c9f05d9-2487-49a9-8c53-1eadb357e120"/>
    <ds:schemaRef ds:uri="bb902861-3a4c-45bc-9a73-c838d15dc49a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Krishnakantdharekar</dc:creator>
  <cp:keywords/>
  <dc:description/>
  <cp:lastModifiedBy>Krishnakantdharekar</cp:lastModifiedBy>
  <cp:revision>2</cp:revision>
  <dcterms:created xsi:type="dcterms:W3CDTF">2021-03-13T15:16:00Z</dcterms:created>
  <dcterms:modified xsi:type="dcterms:W3CDTF">2021-03-13T15:16:00Z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0x0101004CF86ABAAE149C4F84EFC7C20DAC64B5</vt:lpwstr>
  </property>
</Properties>
</file>