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0DB2FF28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2954415E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66129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loyalty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21744C48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</w:t>
      </w:r>
      <w:r>
        <w:rPr>
          <w:rFonts w:ascii="Times New Roman" w:hAnsi="Times New Roman" w:cs="Times New Roman"/>
        </w:rPr>
        <w:t>using MapReduce</w:t>
      </w:r>
      <w:r>
        <w:rPr>
          <w:rFonts w:ascii="Times New Roman" w:hAnsi="Times New Roman" w:cs="Times New Roman"/>
        </w:rPr>
        <w:t xml:space="preserve"> to create and update loyalty data for millions of Google Fi subscribers. </w:t>
      </w:r>
    </w:p>
    <w:p w14:paraId="5F1A4688" w14:textId="7E379288" w:rsidR="00864A85" w:rsidRPr="00A42036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loyalty page on the Google Fi website, using Soy, HTML and CSS, </w:t>
      </w:r>
      <w:r>
        <w:rPr>
          <w:rFonts w:ascii="Times New Roman" w:hAnsi="Times New Roman" w:cs="Times New Roman"/>
        </w:rPr>
        <w:t>to show Fi  customers personalized loyalty data and rewards.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0C7A3BF6" w:rsidR="000878F6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1B5A37C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 xml:space="preserve">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bookmarkStart w:id="0" w:name="_GoBack"/>
      <w:bookmarkEnd w:id="0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6E7F616A" w:rsid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p w14:paraId="27C919DE" w14:textId="41CB5A01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4A1D86C4" w14:textId="77777777" w:rsidR="009F56A0" w:rsidRPr="000E3386" w:rsidRDefault="009F56A0" w:rsidP="009F56A0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69C7DCED" w14:textId="77777777" w:rsid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 other leads to run first-ever solely West-African Data Science Accelerator with connections to IBM to help reduce unemployed population of 1.21 million in Ghana.</w:t>
      </w:r>
    </w:p>
    <w:p w14:paraId="33735421" w14:textId="77777777" w:rsidR="009F56A0" w:rsidRPr="00763D1E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Manage and generate company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>
        <w:rPr>
          <w:rFonts w:ascii="Times New Roman" w:hAnsi="Times New Roman" w:cs="Times New Roman"/>
          <w:spacing w:val="-1"/>
          <w:lang w:val="en-GB"/>
        </w:rPr>
        <w:t xml:space="preserve"> with over 2300 users.</w:t>
      </w:r>
    </w:p>
    <w:p w14:paraId="31489F8C" w14:textId="77777777" w:rsidR="009F56A0" w:rsidRDefault="009F56A0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07289CEB" w14:textId="3C189BDE" w:rsidR="00A42036" w:rsidRDefault="00A42036" w:rsidP="00A4203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52D247C5" w14:textId="03F7143F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Freelance Full Stack Website Developer</w:t>
      </w:r>
    </w:p>
    <w:p w14:paraId="5CDD7942" w14:textId="77777777" w:rsidR="00A42036" w:rsidRDefault="00A42036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6F0355C2" w14:textId="77777777" w:rsidR="00146297" w:rsidRDefault="00146297" w:rsidP="0014629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1550EE95" w14:textId="77777777" w:rsidR="00A42036" w:rsidRP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sectPr w:rsidR="00A42036" w:rsidRPr="00A42036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F0281" w14:textId="77777777" w:rsidR="002F1C88" w:rsidRDefault="002F1C88" w:rsidP="006121F4">
      <w:pPr>
        <w:spacing w:after="0" w:line="240" w:lineRule="auto"/>
      </w:pPr>
      <w:r>
        <w:separator/>
      </w:r>
    </w:p>
  </w:endnote>
  <w:endnote w:type="continuationSeparator" w:id="0">
    <w:p w14:paraId="61D2BBED" w14:textId="77777777" w:rsidR="002F1C88" w:rsidRDefault="002F1C88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BD7F" w14:textId="77777777" w:rsidR="002F1C88" w:rsidRDefault="002F1C88" w:rsidP="006121F4">
      <w:pPr>
        <w:spacing w:after="0" w:line="240" w:lineRule="auto"/>
      </w:pPr>
      <w:r>
        <w:separator/>
      </w:r>
    </w:p>
  </w:footnote>
  <w:footnote w:type="continuationSeparator" w:id="0">
    <w:p w14:paraId="73DC8046" w14:textId="77777777" w:rsidR="002F1C88" w:rsidRDefault="002F1C88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53AD-ADB7-6C40-8EF7-B7BBEBAB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5</cp:revision>
  <cp:lastPrinted>2019-09-18T04:38:00Z</cp:lastPrinted>
  <dcterms:created xsi:type="dcterms:W3CDTF">2020-07-12T07:22:00Z</dcterms:created>
  <dcterms:modified xsi:type="dcterms:W3CDTF">2020-07-30T20:06:00Z</dcterms:modified>
</cp:coreProperties>
</file>