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320"/>
      </w:pPr>
      <w:r>
        <w:rPr>
          <w:i w:val="false"/>
          <w:iCs w:val="false"/>
        </w:rPr>
        <w:t xml:space="preserve">Equip Foods cohort LTR RCA — queries</w:t>
      </w:r>
    </w:p>
    <w:p>
      <w:pPr>
        <w:spacing w:after="140" w:before="0" w:line="276"/>
      </w:pPr>
      <w:r>
        <w:rPr>
          <w:i w:val="false"/>
          <w:iCs w:val="false"/>
        </w:rPr>
        <w:t xml:space="preserve">Companion to </w:t>
      </w:r>
      <w:r>
        <w:rPr>
          <w:b/>
          <w:bCs/>
          <w:i w:val="false"/>
          <w:iCs w:val="false"/>
        </w:rPr>
        <w:t xml:space="preserve">Equip cohort LTR RCA</w:t>
      </w:r>
      <w:r>
        <w:rPr>
          <w:i w:val="false"/>
          <w:iCs w:val="false"/>
        </w:rPr>
        <w:t xml:space="preserve">. Section numbers refer to that document.</w:t>
      </w:r>
    </w:p>
    <w:p>
      <w:pPr>
        <w:spacing w:after="140" w:before="0" w:line="276"/>
      </w:pPr>
      <w:r>
        <w:rPr>
          <w:i w:val="false"/>
          <w:iCs w:val="false"/>
        </w:rPr>
        <w:t xml:space="preserve">Every query below is a single read-only </w:t>
      </w:r>
      <w:r>
        <w:rPr>
          <w:rFonts w:ascii="Consolas" w:cs="Consolas" w:eastAsia="Consolas" w:hAnsi="Consolas"/>
          <w:i w:val="false"/>
          <w:iCs w:val="false"/>
          <w:sz w:val="17"/>
          <w:szCs w:val="17"/>
        </w:rPr>
        <w:t xml:space="preserve">SELECT</w:t>
      </w:r>
      <w:r>
        <w:rPr>
          <w:i w:val="false"/>
          <w:iCs w:val="false"/>
        </w:rPr>
        <w:t xml:space="preserve"> with its parameters in a </w:t>
      </w:r>
      <w:r>
        <w:rPr>
          <w:rFonts w:ascii="Consolas" w:cs="Consolas" w:eastAsia="Consolas" w:hAnsi="Consolas"/>
          <w:i w:val="false"/>
          <w:iCs w:val="false"/>
          <w:sz w:val="17"/>
          <w:szCs w:val="17"/>
        </w:rPr>
        <w:t xml:space="preserve">params</w:t>
      </w:r>
      <w:r>
        <w:rPr>
          <w:i w:val="false"/>
          <w:iCs w:val="false"/>
        </w:rPr>
        <w:t xml:space="preserve"> CTE at the top. Nothing here creates, alters, or writes anything — they are safe to run as-is.</w:t>
      </w:r>
    </w:p>
    <w:p>
      <w:pPr>
        <w:spacing w:after="140" w:before="0" w:line="276"/>
      </w:pPr>
      <w:r>
        <w:rPr>
          <w:rFonts w:ascii="Consolas" w:cs="Consolas" w:eastAsia="Consolas" w:hAnsi="Consolas"/>
          <w:i w:val="false"/>
          <w:iCs w:val="false"/>
          <w:sz w:val="17"/>
          <w:szCs w:val="17"/>
        </w:rPr>
        <w:t xml:space="preserve">05a</w:t>
      </w:r>
      <w:r>
        <w:rPr>
          <w:i w:val="false"/>
          <w:iCs w:val="false"/>
        </w:rPr>
        <w:t xml:space="preserve">, </w:t>
      </w:r>
      <w:r>
        <w:rPr>
          <w:rFonts w:ascii="Consolas" w:cs="Consolas" w:eastAsia="Consolas" w:hAnsi="Consolas"/>
          <w:i w:val="false"/>
          <w:iCs w:val="false"/>
          <w:sz w:val="17"/>
          <w:szCs w:val="17"/>
        </w:rPr>
        <w:t xml:space="preserve">06a</w:t>
      </w:r>
      <w:r>
        <w:rPr>
          <w:i w:val="false"/>
          <w:iCs w:val="false"/>
        </w:rPr>
        <w:t xml:space="preserve"> and </w:t>
      </w:r>
      <w:r>
        <w:rPr>
          <w:rFonts w:ascii="Consolas" w:cs="Consolas" w:eastAsia="Consolas" w:hAnsi="Consolas"/>
          <w:i w:val="false"/>
          <w:iCs w:val="false"/>
          <w:sz w:val="17"/>
          <w:szCs w:val="17"/>
        </w:rPr>
        <w:t xml:space="preserve">06b</w:t>
      </w:r>
      <w:r>
        <w:rPr>
          <w:i w:val="false"/>
          <w:iCs w:val="false"/>
        </w:rPr>
        <w:t xml:space="preserve"> share one CTE block and differ only in the final </w:t>
      </w:r>
      <w:r>
        <w:rPr>
          <w:rFonts w:ascii="Consolas" w:cs="Consolas" w:eastAsia="Consolas" w:hAnsi="Consolas"/>
          <w:i w:val="false"/>
          <w:iCs w:val="false"/>
          <w:sz w:val="17"/>
          <w:szCs w:val="17"/>
        </w:rPr>
        <w:t xml:space="preserve">SELECT</w:t>
      </w:r>
      <w:r>
        <w:rPr>
          <w:i w:val="false"/>
          <w:iCs w:val="false"/>
        </w:rPr>
        <w:t xml:space="preserve">, so a change to the logic has to be made in all three.</w:t>
      </w:r>
    </w:p>
    <w:p>
      <w:pPr>
        <w:spacing w:after="140" w:before="0" w:line="276"/>
      </w:pPr>
      <w:r>
        <w:rPr>
          <w:b/>
          <w:bCs/>
          <w:i w:val="false"/>
          <w:iCs w:val="false"/>
        </w:rPr>
        <w:t xml:space="preserve">None of these were executed when the document was written</w:t>
      </w:r>
      <w:r>
        <w:rPr>
          <w:i w:val="false"/>
          <w:iCs w:val="false"/>
        </w:rPr>
        <w:t xml:space="preserve"> — that session had no BigQuery access. Run them before quoting any figure externally.</w:t>
      </w:r>
    </w:p>
    <w:p>
      <w:pPr>
        <w:pBdr>
          <w:bottom w:val="single" w:color="D4D4D8" w:sz="6" w:space="1"/>
        </w:pBdr>
        <w:spacing w:after="200" w:before="80"/>
      </w:pPr>
    </w:p>
    <w:p>
      <w:pPr>
        <w:pStyle w:val="Heading1"/>
        <w:spacing w:after="120" w:before="320"/>
      </w:pPr>
      <w:r>
        <w:rPr>
          <w:i w:val="false"/>
          <w:iCs w:val="false"/>
        </w:rPr>
        <w:t xml:space="preserve">§2 The Before logic — the dashboard as it stands today</w:t>
      </w:r>
    </w:p>
    <w:p>
      <w:pPr>
        <w:spacing w:after="140" w:before="0" w:line="276"/>
      </w:pPr>
      <w:r>
        <w:rPr>
          <w:rFonts w:ascii="Consolas" w:cs="Consolas" w:eastAsia="Consolas" w:hAnsi="Consolas"/>
          <w:i w:val="false"/>
          <w:iCs w:val="false"/>
          <w:sz w:val="17"/>
          <w:szCs w:val="17"/>
        </w:rPr>
        <w:t xml:space="preserve">sql/02_before_logic.sql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=====================================================================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-- 02_before_logic.sql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Doc section 2 — "The Before logic: what the dashboard does today"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Reproduces the BEFORE tab of the validation sheet: a customer is put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in a bucket on the day they are acquired and every dollar they ever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spend is counted in that bucket for life.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Read-only. Single SELECT. No DDL, no temp tables.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Returns one row per (cohort, bucket, month_index).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Expected: 33 cohort/bucket pairs; March 2026 = 6,643 OTP + 4,577 Sub.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=====================================================================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WITH params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DATE '2025-09-01' AS first_cohort,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DATE '2026-07-01' AS last_cohort,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10                AS max_month_index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Raw Shopify orders, latest Daton version only, cancellations dropped.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Needed solely for the $0-founding-order rule (doc section 5.3), which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is applied to BOTH tabs so Before and After stay comparable.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raw_orders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raw_order_id, total_price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SELECT CAST(id AS STRING) AS raw_order_id,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SAFE_CAST(total_price AS NUMERIC) AS total_price,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cancelled_at,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ROW_NUMBER() OVER (PARTITION BY id ORDER BY _daton_batch_runtime DESC) AS rn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FROM `insightsprod.equipfoods_5642_prod_raw.Equip_SHOPIFYV2_3317_orders`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WHERE created_at &gt;= TIMESTAMP '2025-01-01'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rn = 1 AND cancelled_at IS NULL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Order grain. LTR = gross - discount + shipping - shipping tax.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COALESCE on every term: SUM(a - b) silently drops the whole row when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any term is NULL, which cost $146k of OTP revenue in an earlier run.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order_level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CAST(customer_id AS STRING) AS customer_id,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CAST(order_id    AS STRING) AS order_id,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MIN(order_date)     AS order_date,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MAX(revenue_bucket) AS revenue_bucket,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SUM(COALESCE(item_subtotal_price, 0) - COALESCE(item_discount, 0)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+ COALESCE(item_shipping_price, 0) - COALESCE(item_shipping_tax, 0)) AS order_ltr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`insightsprod.equipfoods_5642_prod_presentation.OrderLinesMaster`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customer_id IS NOT NULL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IFNULL(is_test, FALSE)      = FALSE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IFNULL(is_gift_card, FALSE) = FALSE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platform_name = 'Shopify'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GROUP BY 1, 2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Founding order = earliest by (order_date, order_id).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founding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customer_id, order_id, order_date AS acq_date, revenue_bucket AS founding_bucket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SELECT *, ROW_NUMBER() OVER (PARTITION BY customer_id ORDER BY order_date, order_id) AS rn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FROM order_level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rn = 1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Acquisition bucket: Subscription if ANY order on the acquisition DATE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is a subscription type (the client buckets by day, not by single order).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acq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f.customer_id, f.order_id, f.acq_date, f.founding_bucket,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IF(LOGICAL_OR(ol.revenue_bucket IN ('NC Subs', 'Recurring Day Of', 'SKIO (Recurring)')),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'Subscription', 'OTP') AS bucket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founding f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JOIN order_level ol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ON ol.customer_id = f.customer_id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AND ol.order_date  = f.acq_date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GROUP BY 1, 2, 3, 4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cohort_base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a.customer_id, a.bucket, DATE_TRUNC(a.acq_date, MONTH) AS acq_month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acq a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CROSS JOIN params p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LEFT JOIN raw_orders t ON t.raw_order_id = a.order_id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DATE_TRUNC(a.acq_date, MONTH) BETWEEN p.first_cohort AND p.last_cohort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(a.founding_bucket IS NULL OR a.founding_bucket != 'TT New')  -- TikTok excluded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IFNULL(t.total_price, 1) != 0                                 -- $0 founding rule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Orders and returns as one event stream. The published dashboard is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NET of returns (doc section 3) -- orders-only runs sit ~1.4% high.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events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c.acq_month, c.bucket, o.order_date AS ev_date, o.order_ltr AS ltr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order_level o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JOIN cohort_base c USING (customer_id)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c.acq_month, c.bucket, rl.return_date, -COALESCE(rl.item_subtotal_price, 0)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`insightsprod.equipfoods_5642_prod_presentation.ReturnLinesMaster` rl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JOIN cohort_base c ON CAST(rl.customer_id AS STRING) = c.customer_id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IFNULL(rl.is_test, FALSE)      = FALSE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IFNULL(rl.is_gift_card, FALSE) = FALSE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rl.platform_name = 'Shopify'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BEFORE = acquisition bucket applied to every event, for life.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facts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acq_month, bucket AS b,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DATE_DIFF(DATE_TRUNC(ev_date, MONTH), acq_month, MONTH) AS m,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SUM(ltr) AS v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events GROUP BY 1, 2, 3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acq_month, 'All customers',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DATE_DIFF(DATE_TRUNC(ev_date, MONTH), acq_month, MONTH),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SUM(ltr)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events GROUP BY 1, 2, 3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sizes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acq_month, bucket AS b, COUNT(*) AS n FROM cohort_base GROUP BY 1, 2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acq_month, 'All customers', COUNT(*) FROM cohort_base GROUP BY 1, 2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Dense grid so a month with no revenue still carries the prior cumulative.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grid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s.acq_month, s.b, s.n, mm AS m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sizes s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CROSS JOIN params p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CROSS JOIN UNNEST(GENERATE_ARRAY(0, p.max_month_index)) AS mm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DATE_ADD(s.acq_month, INTERVAL mm MONTH) &lt; DATE_TRUNC(CURRENT_DATE(), MONTH)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SELECT FORMAT_DATE('%Y-%m', g.acq_month) AS acquisition_month,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g.b                               AS bucket,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g.m                               AS month_index,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g.n                               AS cohort_customers,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ROUND(SUM(COALESCE(f.v, 0)) OVER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PARTITION BY g.acq_month, g.b ORDER BY g.m), 0)        AS cum_revenue,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ROUND(SUM(COALESCE(f.v, 0)) OVER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PARTITION BY g.acq_month, g.b ORDER BY g.m) / g.n, 2)  AS cum_ltr_per_customer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FROM grid g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LEFT JOIN facts f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ON f.acq_month = g.acq_month AND f.b = g.b AND f.m = g.m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ORDER BY g.b, acquisition_month, g.m;</w:t>
      </w:r>
    </w:p>
    <w:p>
      <w:pPr>
        <w:spacing w:after="120"/>
      </w:pPr>
    </w:p>
    <w:p>
      <w:pPr>
        <w:pBdr>
          <w:bottom w:val="single" w:color="D4D4D8" w:sz="6" w:space="1"/>
        </w:pBdr>
        <w:spacing w:after="200" w:before="80"/>
      </w:pPr>
    </w:p>
    <w:p>
      <w:pPr>
        <w:pStyle w:val="Heading1"/>
        <w:spacing w:after="120" w:before="320"/>
      </w:pPr>
      <w:r>
        <w:rPr>
          <w:i w:val="false"/>
          <w:iCs w:val="false"/>
        </w:rPr>
        <w:t xml:space="preserve">§3 Baseline check — returns, and OrderLinesMaster vs LineItemMaster</w:t>
      </w:r>
    </w:p>
    <w:p>
      <w:pPr>
        <w:spacing w:after="140" w:before="0" w:line="276"/>
      </w:pPr>
      <w:r>
        <w:rPr>
          <w:rFonts w:ascii="Consolas" w:cs="Consolas" w:eastAsia="Consolas" w:hAnsi="Consolas"/>
          <w:i w:val="false"/>
          <w:iCs w:val="false"/>
          <w:sz w:val="17"/>
          <w:szCs w:val="17"/>
        </w:rPr>
        <w:t xml:space="preserve">sql/03_source_table_check.sql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=====================================================================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-- 03_source_table_check.sql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Doc section 3 — "Which source table, and why it mattered"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Two questions in one query, both for the March 2026 cohort at M0: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1. Is the published dashboard net of returns?  (yes)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2. Does OrderLinesMaster reproduce it better than LineItemMaster?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The published M0 total is passed in as a parameter -- it is read off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the client-facing dashboard, not queryable.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Expected: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orders only          1,109,523   +1.42%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net of returns       1,093,509   -0.04%   &lt;-- the baseline we adopt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CAVEAT: the LineItemMaster leg below reproduces what our LineItemMaster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runs actually DID, so it is the starting point for the gap, not an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explanation of it. Note it uses a different revenue term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(item_gross_sales - item_discounts), takes returns from the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item_returns column rather than ReturnLinesMaster, and applies no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is_test / is_gift_card filter -- three differences at once, which is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why the 1.2-3.7% gap was never attributable to the table choice.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To actually isolate it, run this four times, changing ONE thing per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run: (1) as written, (2) + is_test/is_gift_card filters, (3) + returns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from ReturnLinesMaster instead of item_returns, (4) + item_subtotal_price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in place of item_gross_sales. Whichever step moves the number is the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cause. See doc section 3.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Was NOT re-run in the session that produced this document.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Read-only. Single SELECT.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=====================================================================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WITH params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DATE '2026-03-01' AS cohort_month,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1093954.0         AS published_m0_total   -- from the published dashboard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order_level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CAST(customer_id AS STRING) AS customer_id,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CAST(order_id    AS STRING) AS order_id,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MIN(order_date)     AS order_date,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MAX(revenue_bucket) AS revenue_bucket,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SUM(COALESCE(item_subtotal_price, 0) - COALESCE(item_discount, 0)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+ COALESCE(item_shipping_price, 0) - COALESCE(item_shipping_tax, 0)) AS order_ltr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`insightsprod.equipfoods_5642_prod_presentation.OrderLinesMaster`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customer_id IS NOT NULL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IFNULL(is_test, FALSE)      = FALSE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IFNULL(is_gift_card, FALSE) = FALSE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platform_name = 'Shopify'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GROUP BY 1, 2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founding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customer_id, order_date AS acq_date, revenue_bucket AS founding_bucket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SELECT *, ROW_NUMBER() OVER (PARTITION BY customer_id ORDER BY order_date, order_id) AS rn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FROM order_level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rn = 1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cohort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f.customer_id, DATE_TRUNC(f.acq_date, MONTH) AS acq_month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founding f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CROSS JOIN params p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DATE_TRUNC(f.acq_date, MONTH) = p.cohort_month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(f.founding_bucket IS NULL OR f.founding_bucket != 'TT New')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M0 revenue, orders only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m0_orders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SUM(o.order_ltr) AS v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order_level o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JOIN cohort c USING (customer_id)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DATE_TRUNC(o.order_date, MONTH) = c.acq_month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M0 returns, same window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m0_returns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SUM(COALESCE(rl.item_subtotal_price, 0)) AS v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`insightsprod.equipfoods_5642_prod_presentation.ReturnLinesMaster` rl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JOIN cohort c ON CAST(rl.customer_id AS STRING) = c.customer_id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IFNULL(rl.is_test, FALSE)      = FALSE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IFNULL(rl.is_gift_card, FALSE) = FALSE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rl.platform_name = 'Shopify'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DATE_TRUNC(rl.return_date, MONTH) = c.acq_month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Same measure built from LineItemMaster, for the table-choice comparison.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m0_lim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SUM(COALESCE(li.item_subtotal_price, 0) - COALESCE(li.item_discount, 0)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+ COALESCE(li.item_shipping_price, 0) - COALESCE(li.item_shipping_tax, 0)) AS v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`insightsprod.equipfoods_5642_prod_presentation.LineItemMaster` li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JOIN cohort c ON CAST(li.customer_id AS STRING) = c.customer_id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li.platform_name = 'Shopify'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DATE_TRUNC(li.order_date, MONTH) = c.acq_month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SELECT measure, ROUND(value, 0) AS value,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ROUND((value - p.published_m0_total) / p.published_m0_total * 100, 2) AS pct_vs_published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FROM params p,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UNNEST([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STRUCT('OLM, orders only'           AS measure, (SELECT v FROM m0_orders)                            AS value),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STRUCT('OLM, net of returns',              (SELECT v FROM m0_orders) - (SELECT v FROM m0_returns)),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STRUCT('LineItemMaster, orders only',      (SELECT v FROM m0_lim)),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STRUCT('published dashboard',              p.published_m0_total)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])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ORDER BY measure;</w:t>
      </w:r>
    </w:p>
    <w:p>
      <w:pPr>
        <w:spacing w:after="120"/>
      </w:pPr>
    </w:p>
    <w:p>
      <w:pPr>
        <w:pBdr>
          <w:bottom w:val="single" w:color="D4D4D8" w:sz="6" w:space="1"/>
        </w:pBdr>
        <w:spacing w:after="200" w:before="80"/>
      </w:pPr>
    </w:p>
    <w:p>
      <w:pPr>
        <w:pStyle w:val="Heading1"/>
        <w:spacing w:after="120" w:before="320"/>
      </w:pPr>
      <w:r>
        <w:rPr>
          <w:i w:val="false"/>
          <w:iCs w:val="false"/>
        </w:rPr>
        <w:t xml:space="preserve">§5.1 Change 1 — the four attribution rules (the engine behind every number)</w:t>
      </w:r>
    </w:p>
    <w:p>
      <w:pPr>
        <w:spacing w:after="140" w:before="0" w:line="276"/>
      </w:pPr>
      <w:r>
        <w:rPr>
          <w:rFonts w:ascii="Consolas" w:cs="Consolas" w:eastAsia="Consolas" w:hAnsi="Consolas"/>
          <w:i w:val="false"/>
          <w:iCs w:val="false"/>
          <w:sz w:val="17"/>
          <w:szCs w:val="17"/>
        </w:rPr>
        <w:t xml:space="preserve">sql/05a_change1_four_rules.sql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=====================================================================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-- 05a_change1_four_rules.sql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Doc section 5.1 — "Post-acquisition attribution", the four-rule test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The single engine behind every number in this document. Emits all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four candidate attribution rules over all eleven cohorts so they can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be scored side by side: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A old              acquisition bucket for life          &lt;- BEFORE tab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B de rule          re-allocate from M1 by subscription state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B de rule + faire  B plus Faire retailers and revenue   &lt;- AFTER tab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C window + faire   Subscription only BETWEEN first and last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                   subscription order (rejected)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Scoring against the client (mean 14.11% / 1.03% / 1.11% / 2.16%)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is done OUTSIDE this query -- the client's values live in their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workbook, not in BigQuery. This produces the "ours" side only.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A caution: rule C won an earlier round of this same test when it was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run on LineItemMaster. It lost once the baseline was corrected to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OrderLinesMaster. Score any new rule on all eleven cohorts, never on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March alone.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Read-only. Single SELECT. Expect 4 logics x 3 buckets x 11 cohorts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x month_index, roughly 700 rows.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=====================================================================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WITH params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DATE '2025-09-01' AS first_cohort,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DATE '2026-07-01' AS last_cohort,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10                AS max_month_index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---------------------------------------------------------------------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Raw Shopify orders. Latest Daton version per order id, cancellations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dropped. Two uses: the $0-founding-order rule, and Faire (which never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reaches OrderLinesMaster at all -- see doc section 5.2).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---------------------------------------------------------------------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raw_orders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raw_order_id, customer_id, created_at, source_name,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total_price, subtotal_after_discount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SELECT CAST(id AS STRING)                          AS raw_order_id,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CAST(customer[SAFE_OFFSET(0)].id AS STRING) AS customer_id,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created_at, cancelled_at, source_name,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SAFE_CAST(total_price AS NUMERIC)    AS total_price,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SAFE_CAST(subtotal_price AS NUMERIC) AS subtotal_after_discount,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ROW_NUMBER() OVER (PARTITION BY id ORDER BY _daton_batch_runtime DESC) AS rn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FROM `insightsprod.equipfoods_5642_prod_raw.Equip_SHOPIFYV2_3317_orders`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WHERE created_at &gt;= TIMESTAMP '2025-01-01'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rn = 1 AND cancelled_at IS NULL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---------------------------------------------------------------------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Order grain from the presentation layer.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LTR = gross - item discount + shipping - shipping tax, net of returns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further down. COALESCE on every term: SUM(a - b) drops the entire row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when any term is NULL.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---------------------------------------------------------------------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order_level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CAST(customer_id AS STRING) AS customer_id,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CAST(order_id    AS STRING) AS order_id,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MIN(order_date)     AS order_date,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MAX(revenue_bucket) AS revenue_bucket,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SUM(COALESCE(item_subtotal_price, 0) - COALESCE(item_discount, 0)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+ COALESCE(item_shipping_price, 0) - COALESCE(item_shipping_tax, 0)) AS order_ltr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`insightsprod.equipfoods_5642_prod_presentation.OrderLinesMaster`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customer_id IS NOT NULL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IFNULL(is_test, FALSE)      = FALSE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IFNULL(is_gift_card, FALSE) = FALSE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platform_name = 'Shopify'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GROUP BY 1, 2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founding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customer_id, order_id, order_date AS acq_date, revenue_bucket AS founding_bucket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SELECT *, ROW_NUMBER() OVER (PARTITION BY customer_id ORDER BY order_date, order_id) AS rn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FROM order_level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rn = 1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Subscription if ANY order on the acquisition DATE is a subscription type.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acq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f.customer_id, f.order_id, f.acq_date, f.founding_bucket,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IF(LOGICAL_OR(ol.revenue_bucket IN ('NC Subs', 'Recurring Day Of', 'SKIO (Recurring)')),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'Subscription', 'OTP') AS bucket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founding f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JOIN order_level ol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ON ol.customer_id = f.customer_id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AND ol.order_date  = f.acq_date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GROUP BY 1, 2, 3, 4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cohort_base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a.customer_id, a.bucket, DATE_TRUNC(a.acq_date, MONTH) AS acq_month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acq a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CROSS JOIN params p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LEFT JOIN raw_orders t ON t.raw_order_id = a.order_id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DATE_TRUNC(a.acq_date, MONTH) BETWEEN p.first_cohort AND p.last_cohort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(a.founding_bucket IS NULL OR a.founding_bucket != 'TT New')  -- TikTok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IFNULL(t.total_price, 1) != 0                                 -- doc 5.3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---------------------------------------------------------------------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CHANGE 2 — Faire (doc section 5.2).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Faire retailers must be added to the DENOMINATOR as well as the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numerator: 87% of Faire revenue belongs to retailers with no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OrderLinesMaster row at all, so revenue-only inflates LTR per customer.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Faire-only customers are dated by their first FAIRE order, not their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first raw order, or an excluded order type back-dates them into a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pre-February cohort (Faire launched 2026-02-10).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---------------------------------------------------------------------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faire_first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customer_id,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DATE_TRUNC(DATE(MIN(created_at), 'America/New_York'), MONTH) AS first_faire_month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raw_orders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source_name = 'faire' AND customer_id IS NOT NULL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GROUP BY customer_id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cohort_faire_new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f.customer_id, 'OTP' AS bucket, f.first_faire_month AS acq_month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faire_first f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CROSS JOIN params p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LEFT JOIN order_level o USING (customer_id)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o.customer_id IS NULL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f.first_faire_month BETWEEN p.first_cohort AND p.last_cohort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GROUP BY 1, 2, 3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cohort_plus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* FROM cohort_base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* FROM cohort_faire_new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faire_rev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cp.acq_month, cp.customer_id,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DATE_DIFF(DATE_TRUNC(DATE(r.created_at, 'America/New_York'), MONTH),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    cp.acq_month, MONTH) AS m,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SUM(r.subtotal_after_discount) AS ltr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raw_orders r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JOIN cohort_plus cp USING (customer_id)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r.source_name = 'faire'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GROUP BY 1, 2, 3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---------------------------------------------------------------------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CHANGE 1 — post-acquisition attribution (doc section 5.1).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alloc_de : Subscription from the customer's FIRST subscription order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           onward (and always, if acquired on Subscription).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alloc_c  : Subscription only BETWEEN first and last subscription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           order. Rejected -- kept so the choice stays auditable.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---------------------------------------------------------------------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cust_orders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o.customer_id, o.order_id, o.order_date, o.order_ltr, c.bucket, c.acq_month,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MIN(IF(o.revenue_bucket IN ('NC Subs', 'Recurring Day Of', 'SKIO (Recurring)'),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 o.order_date, NULL)) OVER (PARTITION BY o.customer_id) AS first_sub_date,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MAX(IF(o.revenue_bucket IN ('NC Subs', 'Recurring Day Of', 'SKIO (Recurring)'),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 o.order_date, NULL)) OVER (PARTITION BY o.customer_id) AS last_sub_date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order_level o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JOIN cohort_base c USING (customer_id)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order_alloc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customer_id, order_id, acq_month, bucket, order_date, order_ltr,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IF(bucket = 'Subscription'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OR (first_sub_date IS NOT NULL AND order_date &gt;= first_sub_date),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'Subscription', 'OTP') AS alloc_de,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IF(first_sub_date IS NOT NULL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AND order_date BETWEEN first_sub_date AND last_sub_date,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'Subscription', 'OTP') AS alloc_c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cust_orders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Returns follow the allocation of the order they reverse.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events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acq_month, bucket, order_date AS ev_date, order_ltr AS ltr, alloc_de, alloc_c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order_alloc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c.acq_month, c.bucket, rl.return_date,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-COALESCE(rl.item_subtotal_price, 0),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COALESCE(oa.alloc_de, c.bucket),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COALESCE(oa.alloc_c,  c.bucket)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`insightsprod.equipfoods_5642_prod_presentation.ReturnLinesMaster` rl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JOIN cohort_base c ON CAST(rl.customer_id AS STRING) = c.customer_id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LEFT JOIN order_alloc oa ON oa.order_id = CAST(rl.return_order_id AS STRING)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IFNULL(rl.is_test, FALSE)      = FALSE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IFNULL(rl.is_gift_card, FALSE) = FALSE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rl.platform_name = 'Shopify'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ev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acq_month, bucket, alloc_de, alloc_c, ltr,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DATE_DIFF(DATE_TRUNC(ev_date, MONTH), acq_month, MONTH)      AS m,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DATE_DIFF(DATE_TRUNC(ev_date, MONTH), acq_month, MONTH) = 0  AS is_m0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events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M0 always stays in the acquisition bucket; only M1+ is re-allocated.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facts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acq_month, 'A old' AS logic, bucket AS b, m, SUM(ltr) AS v FROM ev GROUP BY 1,2,3,4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 SELECT acq_month, 'B de rule',         IF(is_m0, bucket, alloc_de), m, SUM(ltr) FROM ev GROUP BY 1,2,3,4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 SELECT acq_month, 'B de rule + faire', IF(is_m0, bucket, alloc_de), m, SUM(ltr) FROM ev GROUP BY 1,2,3,4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 SELECT acq_month, 'C window + faire',  IF(is_m0, bucket, alloc_c),  m, SUM(ltr) FROM ev GROUP BY 1,2,3,4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 SELECT acq_month, 'B de rule + faire', 'OTP', m, SUM(ltr) FROM faire_rev GROUP BY 1,2,3,4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 SELECT acq_month, 'C window + faire',  'OTP', m, SUM(ltr) FROM faire_rev GROUP BY 1,2,3,4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facts2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acq_month, logic, b, m, SUM(v) AS v FROM facts GROUP BY 1,2,3,4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acq_month, logic, 'All customers', m, SUM(v) FROM facts GROUP BY 1,2,4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Denominators. Only the "+ faire" logics use the enlarged base.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sizes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acq_month, 'A old' AS logic, bucket AS b, COUNT(*) AS n FROM cohort_base GROUP BY 1,2,3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 SELECT acq_month, 'A old',             'All customers', COUNT(*) FROM cohort_base GROUP BY 1,2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 SELECT acq_month, 'B de rule',         bucket,          COUNT(*) FROM cohort_base GROUP BY 1,2,3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 SELECT acq_month, 'B de rule',         'All customers', COUNT(*) FROM cohort_base GROUP BY 1,2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 SELECT acq_month, 'B de rule + faire', bucket,          COUNT(*) FROM cohort_plus GROUP BY 1,2,3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 SELECT acq_month, 'B de rule + faire', 'All customers', COUNT(*) FROM cohort_plus GROUP BY 1,2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 SELECT acq_month, 'C window + faire',  bucket,          COUNT(*) FROM cohort_plus GROUP BY 1,2,3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 SELECT acq_month, 'C window + faire',  'All customers', COUNT(*) FROM cohort_plus GROUP BY 1,2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Dense grid so a month with no events still carries the prior cumulative.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grid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s.acq_month, s.logic, s.b, s.n, mm AS m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sizes s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CROSS JOIN params p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CROSS JOIN UNNEST(GENERATE_ARRAY(0, p.max_month_index)) AS mm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DATE_ADD(s.acq_month, INTERVAL mm MONTH) &lt; DATE_TRUNC(CURRENT_DATE(), MONTH)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cells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g.acq_month, g.logic, g.b AS bucket, g.m AS month_index, g.n AS cohort_customers,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SUM(COALESCE(f.v, 0)) OVER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PARTITION BY g.acq_month, g.logic, g.b ORDER BY g.m) AS cum_revenue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grid g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LEFT JOIN facts2 f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ON f.acq_month = g.acq_month AND f.logic = g.logic AND f.b = g.b AND f.m = g.m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SELECT FORMAT_DATE('%Y-%m', acq_month) AS acquisition_month,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logic,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bucket,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month_index,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cohort_customers,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ROUND(cum_revenue, 0)                      AS cum_revenue,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ROUND(cum_revenue / cohort_customers, 2)   AS cum_ltr_per_customer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FROM cells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ORDER BY logic, bucket, acquisition_month, month_index;</w:t>
      </w:r>
    </w:p>
    <w:p>
      <w:pPr>
        <w:spacing w:after="120"/>
      </w:pPr>
    </w:p>
    <w:p>
      <w:pPr>
        <w:pBdr>
          <w:bottom w:val="single" w:color="D4D4D8" w:sz="6" w:space="1"/>
        </w:pBdr>
        <w:spacing w:after="200" w:before="80"/>
      </w:pPr>
    </w:p>
    <w:p>
      <w:pPr>
        <w:pStyle w:val="Heading1"/>
        <w:spacing w:after="120" w:before="320"/>
      </w:pPr>
      <w:r>
        <w:rPr>
          <w:i w:val="false"/>
          <w:iCs w:val="false"/>
        </w:rPr>
        <w:t xml:space="preserve">§5.2 Change 2 — Faire wholesale retailers</w:t>
      </w:r>
    </w:p>
    <w:p>
      <w:pPr>
        <w:spacing w:after="140" w:before="0" w:line="276"/>
      </w:pPr>
      <w:r>
        <w:rPr>
          <w:rFonts w:ascii="Consolas" w:cs="Consolas" w:eastAsia="Consolas" w:hAnsi="Consolas"/>
          <w:i w:val="false"/>
          <w:iCs w:val="false"/>
          <w:sz w:val="17"/>
          <w:szCs w:val="17"/>
        </w:rPr>
        <w:t xml:space="preserve">sql/05b_change2_faire.sql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=====================================================================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-- 05b_change2_faire.sql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Doc section 5.2 — "Faire wholesale retailers"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Establishes the three facts the Faire change rests on: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1. Faire orders exist in raw and reach dim_orders.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2. Essentially none of them reach OrderLinesMaster -- they are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   excluded by shopify_revenue_bucket_excluded_channels, applied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   via the shopify_passes_global_filter macro.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3. New Faire retailers appear from 2026-02 onward, which is exactly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   where our OTP position turns negative against the client.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Expected: 649 Faire orders, 293 distinct customers, first order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-- 2026-02-10, ~$228K subtotal, only 40 customers with ANY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OrderLinesMaster row. New retailers by cohort: Feb 17, Mar 33,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Apr 25, May 37, Jun 33, Jul 46.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The relay-email count is a FLOOR, not a count: only 397 of the 649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orders use an @relay.faire.com address, so Faire buyers with ordinary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emails are invisible to email matching. Match on customer_id.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Read-only. Single SELECT.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=====================================================================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WITH params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DATE '2025-09-01' AS first_cohort,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DATE '2026-07-01' AS last_cohort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raw_orders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raw_order_id, customer_id, created_at, source_name, subtotal_after_discount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SELECT CAST(id AS STRING)                          AS raw_order_id,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CAST(customer[SAFE_OFFSET(0)].id AS STRING) AS customer_id,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created_at, cancelled_at, source_name,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SAFE_CAST(subtotal_price AS NUMERIC) AS subtotal_after_discount,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ROW_NUMBER() OVER (PARTITION BY id ORDER BY _daton_batch_runtime DESC) AS rn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FROM `insightsprod.equipfoods_5642_prod_raw.Equip_SHOPIFYV2_3317_orders`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WHERE created_at &gt;= TIMESTAMP '2025-01-01'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rn = 1 AND cancelled_at IS NULL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faire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* FROM raw_orders WHERE source_name = 'faire' AND customer_id IS NOT NULL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Which Faire customers have ANY OrderLinesMaster row? (expected: 40)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olm_customers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DISTINCT CAST(customer_id AS STRING) AS customer_id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`insightsprod.equipfoods_5642_prod_presentation.OrderLinesMaster`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customer_id IS NOT NULL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IFNULL(is_test, FALSE)      = FALSE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IFNULL(is_gift_card, FALSE) = FALSE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platform_name = 'Shopify'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Faire orders that survive into OrderLinesMaster at all (expected: 0).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faire_in_olm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COUNT(*) AS n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`insightsprod.equipfoods_5642_prod_presentation.OrderLinesMaster` o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JOIN faire f ON CAST(o.order_id AS STRING) = f.raw_order_id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One row per Faire retailer, with their first Faire month.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retailers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f.customer_id,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DATE_TRUNC(DATE(MIN(f.created_at), 'America/New_York'), MONTH) AS first_faire_month,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COUNT(*)                            AS faire_orders,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SUM(f.subtotal_after_discount)      AS faire_revenue,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(oc.customer_id IS NOT NULL)        AS has_olm_row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faire f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LEFT JOIN olm_customers oc USING (customer_id)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GROUP BY f.customer_id, oc.customer_id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SELECT FORMAT_DATE('%Y-%m', first_faire_month) AS first_faire_cohort,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COUNT(*)                                AS new_faire_retailers,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COUNTIF(has_olm_row)                    AS of_which_also_in_olm,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COUNTIF(NOT has_olm_row)                AS faire_only_added_to_denominator,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SUM(faire_orders)                       AS faire_orders,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ROUND(SUM(faire_revenue), 0)            AS faire_revenue,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-- 87% of revenue sits with retailers who have no OLM row at all: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-- this is why the change must add customers, not just dollars.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ROUND(SUM(IF(has_olm_row, 0, faire_revenue)) / SUM(faire_revenue) * 100, 1)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                AS pct_revenue_from_faire_only,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(SELECT n FROM faire_in_olm)            AS faire_orders_reaching_olm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FROM retailers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CROSS JOIN params p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WHERE first_faire_month BETWEEN p.first_cohort AND p.last_cohort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GROUP BY 1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ORDER BY 1;</w:t>
      </w:r>
    </w:p>
    <w:p>
      <w:pPr>
        <w:spacing w:after="120"/>
      </w:pPr>
    </w:p>
    <w:p>
      <w:pPr>
        <w:pBdr>
          <w:bottom w:val="single" w:color="D4D4D8" w:sz="6" w:space="1"/>
        </w:pBdr>
        <w:spacing w:after="200" w:before="80"/>
      </w:pPr>
    </w:p>
    <w:p>
      <w:pPr>
        <w:pStyle w:val="Heading1"/>
        <w:spacing w:after="120" w:before="320"/>
      </w:pPr>
      <w:r>
        <w:rPr>
          <w:i w:val="false"/>
          <w:iCs w:val="false"/>
        </w:rPr>
        <w:t xml:space="preserve">§5.3 Change 3 — $0 founding orders (the July promotion)</w:t>
      </w:r>
    </w:p>
    <w:p>
      <w:pPr>
        <w:spacing w:after="140" w:before="0" w:line="276"/>
      </w:pPr>
      <w:r>
        <w:rPr>
          <w:rFonts w:ascii="Consolas" w:cs="Consolas" w:eastAsia="Consolas" w:hAnsi="Consolas"/>
          <w:i w:val="false"/>
          <w:iCs w:val="false"/>
          <w:sz w:val="17"/>
          <w:szCs w:val="17"/>
        </w:rPr>
        <w:t xml:space="preserve">sql/05c_change3_zero_founding.sql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=====================================================================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-- 05c_change3_zero_founding.sql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Doc section 5.3 — "$0 founding orders (July 2026)"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Profiles the 2026-07-09 free-product promotion and shows what the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exclusion rule removes, cohort by cohort.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Expected: 875 founding orders under $5, 871 of them on 2026-07-09;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-- 66 shipping-only ($0 total_price with non-zero shipping); 936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customers dropped from the July cohort; dropped customers average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~$3.57 lifetime against a cohort average of ~$93.96.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NOTE the rule uses total_price, NOT total_line_items_price -- the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latter misses 2 of the 875 and all 66 shipping-only cases.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Read-only. Single SELECT.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=====================================================================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WITH params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DATE '2025-09-01' AS first_cohort,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DATE '2026-07-01' AS last_cohort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raw_orders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raw_order_id, customer_id, created_at, total_price, total_line_items_price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SELECT CAST(id AS STRING)                       AS raw_order_id,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CAST(customer[SAFE_OFFSET(0)].id AS STRING) AS customer_id,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created_at, cancelled_at,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SAFE_CAST(total_price AS NUMERIC)            AS total_price,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SAFE_CAST(total_line_items_price AS NUMERIC) AS total_line_items_price,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ROW_NUMBER() OVER (PARTITION BY id ORDER BY _daton_batch_runtime DESC) AS rn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FROM `insightsprod.equipfoods_5642_prod_raw.Equip_SHOPIFYV2_3317_orders`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WHERE created_at &gt;= TIMESTAMP '2025-01-01'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rn = 1 AND cancelled_at IS NULL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order_level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CAST(customer_id AS STRING) AS customer_id,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CAST(order_id    AS STRING) AS order_id,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MIN(order_date)     AS order_date,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MAX(revenue_bucket) AS revenue_bucket,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SUM(COALESCE(item_subtotal_price, 0) - COALESCE(item_discount, 0)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+ COALESCE(item_shipping_price, 0) - COALESCE(item_shipping_tax, 0)) AS order_ltr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`insightsprod.equipfoods_5642_prod_presentation.OrderLinesMaster`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customer_id IS NOT NULL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IFNULL(is_test, FALSE)      = FALSE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IFNULL(is_gift_card, FALSE) = FALSE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platform_name = 'Shopify'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GROUP BY 1, 2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founding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customer_id, order_id, order_date AS acq_date, revenue_bucket AS founding_bucket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SELECT *, ROW_NUMBER() OVER (PARTITION BY customer_id ORDER BY order_date, order_id) AS rn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FROM order_level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rn = 1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Every cohort customer, flagged by whether the rule would drop them,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alongside their full lifetime value so the "worth nothing" claim is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checkable rather than asserted.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tagged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DATE_TRUNC(f.acq_date, MONTH)  AS acq_month,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f.customer_id,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r.total_price                  AS founding_total_price,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r.total_line_items_price       AS founding_line_items_price,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DATE(r.created_at, 'America/New_York') AS founding_day,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(r.total_price = 0)            AS dropped_by_rule,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(SELECT SUM(o.order_ltr) FROM order_level o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WHERE o.customer_id = f.customer_id) AS lifetime_ltr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founding f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CROSS JOIN params p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JOIN raw_orders r ON r.raw_order_id = f.order_id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DATE_TRUNC(f.acq_date, MONTH) BETWEEN p.first_cohort AND p.last_cohort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(f.founding_bucket IS NULL OR f.founding_bucket != 'TT New')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SELECT FORMAT_DATE('%Y-%m', acq_month) AS acquisition_month,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COUNT(*)                                            AS cohort_before_rule,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COUNTIF(dropped_by_rule)                            AS dropped,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COUNT(*) - COUNTIF(dropped_by_rule)                 AS cohort_after_rule,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COUNTIF(dropped_by_rule AND founding_day = DATE '2026-07-09') AS dropped_on_promo_day,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-- shipping-only: total_price 0 but line items priced, i.e. the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-- cases a "&lt; $5" cut on line items would miss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COUNTIF(dropped_by_rule AND IFNULL(founding_line_items_price, 0) != 0) AS shipping_only,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ROUND(AVG(IF(dropped_by_rule, lifetime_ltr, NULL)), 2)   AS avg_ltr_dropped,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ROUND(AVG(IF(dropped_by_rule, NULL, lifetime_ltr)), 2)   AS avg_ltr_kept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FROM tagged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GROUP BY 1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ORDER BY 1;</w:t>
      </w:r>
    </w:p>
    <w:p>
      <w:pPr>
        <w:spacing w:after="120"/>
      </w:pPr>
    </w:p>
    <w:p>
      <w:pPr>
        <w:pBdr>
          <w:bottom w:val="single" w:color="D4D4D8" w:sz="6" w:space="1"/>
        </w:pBdr>
        <w:spacing w:after="200" w:before="80"/>
      </w:pPr>
    </w:p>
    <w:p>
      <w:pPr>
        <w:pStyle w:val="Heading1"/>
        <w:spacing w:after="120" w:before="320"/>
      </w:pPr>
      <w:r>
        <w:rPr>
          <w:i w:val="false"/>
          <w:iCs w:val="false"/>
        </w:rPr>
        <w:t xml:space="preserve">§6 Results — March 2026, Before / After ch.1 / After ch.1+2</w:t>
      </w:r>
    </w:p>
    <w:p>
      <w:pPr>
        <w:spacing w:after="140" w:before="0" w:line="276"/>
      </w:pPr>
      <w:r>
        <w:rPr>
          <w:rFonts w:ascii="Consolas" w:cs="Consolas" w:eastAsia="Consolas" w:hAnsi="Consolas"/>
          <w:i w:val="false"/>
          <w:iCs w:val="false"/>
          <w:sz w:val="17"/>
          <w:szCs w:val="17"/>
        </w:rPr>
        <w:t xml:space="preserve">sql/06a_march_three_steps.sql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=====================================================================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-- 06a_march_three_steps.sql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Doc section 6 — "Results, March 2026"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The March cohort at each of the three steps, M0 to M4: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Before        = A old              (acquisition bucket for life)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After ch.1    = B de rule          (attribution fixed, no Faire)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After ch.1+2  = B de rule + faire  (attribution + Faire)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Client values are NOT in BigQuery -- join the output to the client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workbook to get the diff column. Convention there and in the doc is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(ours - client) / client on LTR per customer. The companion Excel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sheet uses the opposite sign.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Expected (LTR per customer):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OTP    M0  95.00 / 95.00 / 97.08     M4  148.16 / 122.26 / 128.78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Sub    M0 101.02 / 101.02 / 101.02   M4  218.34 / 255.93 / 255.93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Note change 1 leaves customer counts and the cohort total untouched;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it only moves money between buckets. All total movement is Faire.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Read-only. Single SELECT. 45 rows (3 logics x 3 buckets x M0-M4).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=====================================================================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WITH params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DATE '2025-09-01' AS first_cohort,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DATE '2026-07-01' AS last_cohort,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10                AS max_month_index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---------------------------------------------------------------------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Raw Shopify orders. Latest Daton version per order id, cancellations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dropped. Two uses: the $0-founding-order rule, and Faire (which never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reaches OrderLinesMaster at all -- see doc section 5.2).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---------------------------------------------------------------------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raw_orders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raw_order_id, customer_id, created_at, source_name,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total_price, subtotal_after_discount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SELECT CAST(id AS STRING)                          AS raw_order_id,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CAST(customer[SAFE_OFFSET(0)].id AS STRING) AS customer_id,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created_at, cancelled_at, source_name,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SAFE_CAST(total_price AS NUMERIC)    AS total_price,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SAFE_CAST(subtotal_price AS NUMERIC) AS subtotal_after_discount,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ROW_NUMBER() OVER (PARTITION BY id ORDER BY _daton_batch_runtime DESC) AS rn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FROM `insightsprod.equipfoods_5642_prod_raw.Equip_SHOPIFYV2_3317_orders`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WHERE created_at &gt;= TIMESTAMP '2025-01-01'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rn = 1 AND cancelled_at IS NULL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---------------------------------------------------------------------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Order grain from the presentation layer.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LTR = gross - item discount + shipping - shipping tax, net of returns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further down. COALESCE on every term: SUM(a - b) drops the entire row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when any term is NULL.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---------------------------------------------------------------------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order_level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CAST(customer_id AS STRING) AS customer_id,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CAST(order_id    AS STRING) AS order_id,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MIN(order_date)     AS order_date,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MAX(revenue_bucket) AS revenue_bucket,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SUM(COALESCE(item_subtotal_price, 0) - COALESCE(item_discount, 0)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+ COALESCE(item_shipping_price, 0) - COALESCE(item_shipping_tax, 0)) AS order_ltr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`insightsprod.equipfoods_5642_prod_presentation.OrderLinesMaster`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customer_id IS NOT NULL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IFNULL(is_test, FALSE)      = FALSE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IFNULL(is_gift_card, FALSE) = FALSE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platform_name = 'Shopify'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GROUP BY 1, 2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founding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customer_id, order_id, order_date AS acq_date, revenue_bucket AS founding_bucket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SELECT *, ROW_NUMBER() OVER (PARTITION BY customer_id ORDER BY order_date, order_id) AS rn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FROM order_level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rn = 1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Subscription if ANY order on the acquisition DATE is a subscription type.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acq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f.customer_id, f.order_id, f.acq_date, f.founding_bucket,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IF(LOGICAL_OR(ol.revenue_bucket IN ('NC Subs', 'Recurring Day Of', 'SKIO (Recurring)')),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'Subscription', 'OTP') AS bucket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founding f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JOIN order_level ol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ON ol.customer_id = f.customer_id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AND ol.order_date  = f.acq_date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GROUP BY 1, 2, 3, 4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cohort_base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a.customer_id, a.bucket, DATE_TRUNC(a.acq_date, MONTH) AS acq_month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acq a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CROSS JOIN params p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LEFT JOIN raw_orders t ON t.raw_order_id = a.order_id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DATE_TRUNC(a.acq_date, MONTH) BETWEEN p.first_cohort AND p.last_cohort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(a.founding_bucket IS NULL OR a.founding_bucket != 'TT New')  -- TikTok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IFNULL(t.total_price, 1) != 0                                 -- doc 5.3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---------------------------------------------------------------------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CHANGE 2 — Faire (doc section 5.2).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Faire retailers must be added to the DENOMINATOR as well as the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numerator: 87% of Faire revenue belongs to retailers with no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OrderLinesMaster row at all, so revenue-only inflates LTR per customer.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Faire-only customers are dated by their first FAIRE order, not their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first raw order, or an excluded order type back-dates them into a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pre-February cohort (Faire launched 2026-02-10).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---------------------------------------------------------------------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faire_first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customer_id,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DATE_TRUNC(DATE(MIN(created_at), 'America/New_York'), MONTH) AS first_faire_month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raw_orders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source_name = 'faire' AND customer_id IS NOT NULL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GROUP BY customer_id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cohort_faire_new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f.customer_id, 'OTP' AS bucket, f.first_faire_month AS acq_month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faire_first f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CROSS JOIN params p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LEFT JOIN order_level o USING (customer_id)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o.customer_id IS NULL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f.first_faire_month BETWEEN p.first_cohort AND p.last_cohort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GROUP BY 1, 2, 3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cohort_plus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* FROM cohort_base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* FROM cohort_faire_new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faire_rev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cp.acq_month, cp.customer_id,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DATE_DIFF(DATE_TRUNC(DATE(r.created_at, 'America/New_York'), MONTH),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    cp.acq_month, MONTH) AS m,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SUM(r.subtotal_after_discount) AS ltr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raw_orders r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JOIN cohort_plus cp USING (customer_id)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r.source_name = 'faire'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GROUP BY 1, 2, 3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---------------------------------------------------------------------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CHANGE 1 — post-acquisition attribution (doc section 5.1).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alloc_de : Subscription from the customer's FIRST subscription order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           onward (and always, if acquired on Subscription).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alloc_c  : Subscription only BETWEEN first and last subscription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           order. Rejected -- kept so the choice stays auditable.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---------------------------------------------------------------------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cust_orders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o.customer_id, o.order_id, o.order_date, o.order_ltr, c.bucket, c.acq_month,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MIN(IF(o.revenue_bucket IN ('NC Subs', 'Recurring Day Of', 'SKIO (Recurring)'),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 o.order_date, NULL)) OVER (PARTITION BY o.customer_id) AS first_sub_date,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MAX(IF(o.revenue_bucket IN ('NC Subs', 'Recurring Day Of', 'SKIO (Recurring)'),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 o.order_date, NULL)) OVER (PARTITION BY o.customer_id) AS last_sub_date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order_level o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JOIN cohort_base c USING (customer_id)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order_alloc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customer_id, order_id, acq_month, bucket, order_date, order_ltr,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IF(bucket = 'Subscription'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OR (first_sub_date IS NOT NULL AND order_date &gt;= first_sub_date),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'Subscription', 'OTP') AS alloc_de,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IF(first_sub_date IS NOT NULL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AND order_date BETWEEN first_sub_date AND last_sub_date,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'Subscription', 'OTP') AS alloc_c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cust_orders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Returns follow the allocation of the order they reverse.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events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acq_month, bucket, order_date AS ev_date, order_ltr AS ltr, alloc_de, alloc_c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order_alloc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c.acq_month, c.bucket, rl.return_date,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-COALESCE(rl.item_subtotal_price, 0),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COALESCE(oa.alloc_de, c.bucket),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COALESCE(oa.alloc_c,  c.bucket)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`insightsprod.equipfoods_5642_prod_presentation.ReturnLinesMaster` rl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JOIN cohort_base c ON CAST(rl.customer_id AS STRING) = c.customer_id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LEFT JOIN order_alloc oa ON oa.order_id = CAST(rl.return_order_id AS STRING)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IFNULL(rl.is_test, FALSE)      = FALSE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IFNULL(rl.is_gift_card, FALSE) = FALSE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rl.platform_name = 'Shopify'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ev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acq_month, bucket, alloc_de, alloc_c, ltr,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DATE_DIFF(DATE_TRUNC(ev_date, MONTH), acq_month, MONTH)      AS m,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DATE_DIFF(DATE_TRUNC(ev_date, MONTH), acq_month, MONTH) = 0  AS is_m0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events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M0 always stays in the acquisition bucket; only M1+ is re-allocated.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facts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acq_month, 'A old' AS logic, bucket AS b, m, SUM(ltr) AS v FROM ev GROUP BY 1,2,3,4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 SELECT acq_month, 'B de rule',         IF(is_m0, bucket, alloc_de), m, SUM(ltr) FROM ev GROUP BY 1,2,3,4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 SELECT acq_month, 'B de rule + faire', IF(is_m0, bucket, alloc_de), m, SUM(ltr) FROM ev GROUP BY 1,2,3,4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 SELECT acq_month, 'C window + faire',  IF(is_m0, bucket, alloc_c),  m, SUM(ltr) FROM ev GROUP BY 1,2,3,4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 SELECT acq_month, 'B de rule + faire', 'OTP', m, SUM(ltr) FROM faire_rev GROUP BY 1,2,3,4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 SELECT acq_month, 'C window + faire',  'OTP', m, SUM(ltr) FROM faire_rev GROUP BY 1,2,3,4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facts2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acq_month, logic, b, m, SUM(v) AS v FROM facts GROUP BY 1,2,3,4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acq_month, logic, 'All customers', m, SUM(v) FROM facts GROUP BY 1,2,4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Denominators. Only the "+ faire" logics use the enlarged base.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sizes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acq_month, 'A old' AS logic, bucket AS b, COUNT(*) AS n FROM cohort_base GROUP BY 1,2,3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 SELECT acq_month, 'A old',             'All customers', COUNT(*) FROM cohort_base GROUP BY 1,2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 SELECT acq_month, 'B de rule',         bucket,          COUNT(*) FROM cohort_base GROUP BY 1,2,3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 SELECT acq_month, 'B de rule',         'All customers', COUNT(*) FROM cohort_base GROUP BY 1,2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 SELECT acq_month, 'B de rule + faire', bucket,          COUNT(*) FROM cohort_plus GROUP BY 1,2,3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 SELECT acq_month, 'B de rule + faire', 'All customers', COUNT(*) FROM cohort_plus GROUP BY 1,2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 SELECT acq_month, 'C window + faire',  bucket,          COUNT(*) FROM cohort_plus GROUP BY 1,2,3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 SELECT acq_month, 'C window + faire',  'All customers', COUNT(*) FROM cohort_plus GROUP BY 1,2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Dense grid so a month with no events still carries the prior cumulative.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grid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s.acq_month, s.logic, s.b, s.n, mm AS m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sizes s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CROSS JOIN params p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CROSS JOIN UNNEST(GENERATE_ARRAY(0, p.max_month_index)) AS mm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DATE_ADD(s.acq_month, INTERVAL mm MONTH) &lt; DATE_TRUNC(CURRENT_DATE(), MONTH)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cells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g.acq_month, g.logic, g.b AS bucket, g.m AS month_index, g.n AS cohort_customers,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SUM(COALESCE(f.v, 0)) OVER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PARTITION BY g.acq_month, g.logic, g.b ORDER BY g.m) AS cum_revenue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grid g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LEFT JOIN facts2 f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ON f.acq_month = g.acq_month AND f.logic = g.logic AND f.b = g.b AND f.m = g.m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SELECT FORMAT_DATE('%Y-%m', acq_month) AS acquisition_month,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CASE logic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WHEN 'A old'             THEN '1 Before'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WHEN 'B de rule'         THEN '2 After ch.1'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WHEN 'B de rule + faire' THEN '3 After ch.1+2'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END                                        AS step,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bucket,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month_index,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cohort_customers,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ROUND(cum_revenue, 0)                      AS cum_revenue,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ROUND(cum_revenue / cohort_customers, 2)   AS cum_ltr_per_customer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FROM cells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WHERE acq_month   = DATE '2026-03-01'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AND month_index &lt;= 4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AND logic IN ('A old', 'B de rule', 'B de rule + faire')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ORDER BY bucket, step, month_index;</w:t>
      </w:r>
    </w:p>
    <w:p>
      <w:pPr>
        <w:spacing w:after="120"/>
      </w:pPr>
    </w:p>
    <w:p>
      <w:pPr>
        <w:pBdr>
          <w:bottom w:val="single" w:color="D4D4D8" w:sz="6" w:space="1"/>
        </w:pBdr>
        <w:spacing w:after="200" w:before="80"/>
      </w:pPr>
    </w:p>
    <w:p>
      <w:pPr>
        <w:pStyle w:val="Heading1"/>
        <w:spacing w:after="120" w:before="320"/>
      </w:pPr>
      <w:r>
        <w:rPr>
          <w:i w:val="false"/>
          <w:iCs w:val="false"/>
        </w:rPr>
        <w:t xml:space="preserve">§6 Results — every cohort at its latest month</w:t>
      </w:r>
    </w:p>
    <w:p>
      <w:pPr>
        <w:spacing w:after="140" w:before="0" w:line="276"/>
      </w:pPr>
      <w:r>
        <w:rPr>
          <w:rFonts w:ascii="Consolas" w:cs="Consolas" w:eastAsia="Consolas" w:hAnsi="Consolas"/>
          <w:i w:val="false"/>
          <w:iCs w:val="false"/>
          <w:sz w:val="17"/>
          <w:szCs w:val="17"/>
        </w:rPr>
        <w:t xml:space="preserve">sql/06b_all_cohorts_latest.sql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=====================================================================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-- 06b_all_cohorts_latest.sql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Doc section 6 — "Every cohort, at its latest available month"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Before and After, one row per cohort/bucket, at the newest month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index that cohort has reached. This is the table that shows the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change holding across the series rather than fitting March: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max |diff| vs client, before -&gt; after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2025-09  51.1% -&gt; 1.3%      2026-03  15.1% -&gt; 1.5%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2025-10  40.7% -&gt; 1.7%      2026-04  16.2% -&gt; 3.6%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2025-11  34.0% -&gt; 1.8%      2026-05   5.0% -&gt; 1.5%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2025-12  34.3% -&gt; 1.2%      2026-06   5.4% -&gt; 1.1%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2026-01  26.4% -&gt; 0.9%      2026-07   1.2% -&gt; 1.4%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2026-02  23.8% -&gt; 2.7%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The diff needs the client workbook; this emits the "ours" side only.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Read-only. Single SELECT. 66 rows (2 logics x 3 buckets x 11 cohorts).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=====================================================================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WITH params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DATE '2025-09-01' AS first_cohort,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DATE '2026-07-01' AS last_cohort,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10                AS max_month_index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---------------------------------------------------------------------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Raw Shopify orders. Latest Daton version per order id, cancellations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dropped. Two uses: the $0-founding-order rule, and Faire (which never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reaches OrderLinesMaster at all -- see doc section 5.2).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---------------------------------------------------------------------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raw_orders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raw_order_id, customer_id, created_at, source_name,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total_price, subtotal_after_discount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SELECT CAST(id AS STRING)                          AS raw_order_id,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CAST(customer[SAFE_OFFSET(0)].id AS STRING) AS customer_id,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created_at, cancelled_at, source_name,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SAFE_CAST(total_price AS NUMERIC)    AS total_price,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SAFE_CAST(subtotal_price AS NUMERIC) AS subtotal_after_discount,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ROW_NUMBER() OVER (PARTITION BY id ORDER BY _daton_batch_runtime DESC) AS rn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FROM `insightsprod.equipfoods_5642_prod_raw.Equip_SHOPIFYV2_3317_orders`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WHERE created_at &gt;= TIMESTAMP '2025-01-01'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rn = 1 AND cancelled_at IS NULL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---------------------------------------------------------------------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Order grain from the presentation layer.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LTR = gross - item discount + shipping - shipping tax, net of returns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further down. COALESCE on every term: SUM(a - b) drops the entire row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when any term is NULL.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---------------------------------------------------------------------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order_level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CAST(customer_id AS STRING) AS customer_id,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CAST(order_id    AS STRING) AS order_id,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MIN(order_date)     AS order_date,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MAX(revenue_bucket) AS revenue_bucket,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SUM(COALESCE(item_subtotal_price, 0) - COALESCE(item_discount, 0)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+ COALESCE(item_shipping_price, 0) - COALESCE(item_shipping_tax, 0)) AS order_ltr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`insightsprod.equipfoods_5642_prod_presentation.OrderLinesMaster`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customer_id IS NOT NULL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IFNULL(is_test, FALSE)      = FALSE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IFNULL(is_gift_card, FALSE) = FALSE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platform_name = 'Shopify'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GROUP BY 1, 2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founding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customer_id, order_id, order_date AS acq_date, revenue_bucket AS founding_bucket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SELECT *, ROW_NUMBER() OVER (PARTITION BY customer_id ORDER BY order_date, order_id) AS rn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FROM order_level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rn = 1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Subscription if ANY order on the acquisition DATE is a subscription type.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acq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f.customer_id, f.order_id, f.acq_date, f.founding_bucket,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IF(LOGICAL_OR(ol.revenue_bucket IN ('NC Subs', 'Recurring Day Of', 'SKIO (Recurring)')),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'Subscription', 'OTP') AS bucket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founding f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JOIN order_level ol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ON ol.customer_id = f.customer_id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AND ol.order_date  = f.acq_date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GROUP BY 1, 2, 3, 4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cohort_base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a.customer_id, a.bucket, DATE_TRUNC(a.acq_date, MONTH) AS acq_month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acq a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CROSS JOIN params p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LEFT JOIN raw_orders t ON t.raw_order_id = a.order_id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DATE_TRUNC(a.acq_date, MONTH) BETWEEN p.first_cohort AND p.last_cohort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(a.founding_bucket IS NULL OR a.founding_bucket != 'TT New')  -- TikTok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IFNULL(t.total_price, 1) != 0                                 -- doc 5.3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---------------------------------------------------------------------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CHANGE 2 — Faire (doc section 5.2).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Faire retailers must be added to the DENOMINATOR as well as the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numerator: 87% of Faire revenue belongs to retailers with no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OrderLinesMaster row at all, so revenue-only inflates LTR per customer.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Faire-only customers are dated by their first FAIRE order, not their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first raw order, or an excluded order type back-dates them into a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pre-February cohort (Faire launched 2026-02-10).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---------------------------------------------------------------------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faire_first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customer_id,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DATE_TRUNC(DATE(MIN(created_at), 'America/New_York'), MONTH) AS first_faire_month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raw_orders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source_name = 'faire' AND customer_id IS NOT NULL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GROUP BY customer_id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cohort_faire_new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f.customer_id, 'OTP' AS bucket, f.first_faire_month AS acq_month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faire_first f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CROSS JOIN params p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LEFT JOIN order_level o USING (customer_id)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o.customer_id IS NULL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f.first_faire_month BETWEEN p.first_cohort AND p.last_cohort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GROUP BY 1, 2, 3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cohort_plus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* FROM cohort_base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* FROM cohort_faire_new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faire_rev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cp.acq_month, cp.customer_id,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DATE_DIFF(DATE_TRUNC(DATE(r.created_at, 'America/New_York'), MONTH),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    cp.acq_month, MONTH) AS m,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SUM(r.subtotal_after_discount) AS ltr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raw_orders r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JOIN cohort_plus cp USING (customer_id)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r.source_name = 'faire'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GROUP BY 1, 2, 3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---------------------------------------------------------------------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CHANGE 1 — post-acquisition attribution (doc section 5.1).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alloc_de : Subscription from the customer's FIRST subscription order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           onward (and always, if acquired on Subscription).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alloc_c  : Subscription only BETWEEN first and last subscription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           order. Rejected -- kept so the choice stays auditable.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---------------------------------------------------------------------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cust_orders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o.customer_id, o.order_id, o.order_date, o.order_ltr, c.bucket, c.acq_month,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MIN(IF(o.revenue_bucket IN ('NC Subs', 'Recurring Day Of', 'SKIO (Recurring)'),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 o.order_date, NULL)) OVER (PARTITION BY o.customer_id) AS first_sub_date,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MAX(IF(o.revenue_bucket IN ('NC Subs', 'Recurring Day Of', 'SKIO (Recurring)'),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 o.order_date, NULL)) OVER (PARTITION BY o.customer_id) AS last_sub_date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order_level o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JOIN cohort_base c USING (customer_id)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order_alloc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customer_id, order_id, acq_month, bucket, order_date, order_ltr,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IF(bucket = 'Subscription'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OR (first_sub_date IS NOT NULL AND order_date &gt;= first_sub_date),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'Subscription', 'OTP') AS alloc_de,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IF(first_sub_date IS NOT NULL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AND order_date BETWEEN first_sub_date AND last_sub_date,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'Subscription', 'OTP') AS alloc_c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cust_orders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Returns follow the allocation of the order they reverse.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events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acq_month, bucket, order_date AS ev_date, order_ltr AS ltr, alloc_de, alloc_c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order_alloc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c.acq_month, c.bucket, rl.return_date,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-COALESCE(rl.item_subtotal_price, 0),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COALESCE(oa.alloc_de, c.bucket),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COALESCE(oa.alloc_c,  c.bucket)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`insightsprod.equipfoods_5642_prod_presentation.ReturnLinesMaster` rl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JOIN cohort_base c ON CAST(rl.customer_id AS STRING) = c.customer_id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LEFT JOIN order_alloc oa ON oa.order_id = CAST(rl.return_order_id AS STRING)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IFNULL(rl.is_test, FALSE)      = FALSE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IFNULL(rl.is_gift_card, FALSE) = FALSE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rl.platform_name = 'Shopify'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ev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acq_month, bucket, alloc_de, alloc_c, ltr,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DATE_DIFF(DATE_TRUNC(ev_date, MONTH), acq_month, MONTH)      AS m,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DATE_DIFF(DATE_TRUNC(ev_date, MONTH), acq_month, MONTH) = 0  AS is_m0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events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M0 always stays in the acquisition bucket; only M1+ is re-allocated.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facts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acq_month, 'A old' AS logic, bucket AS b, m, SUM(ltr) AS v FROM ev GROUP BY 1,2,3,4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 SELECT acq_month, 'B de rule',         IF(is_m0, bucket, alloc_de), m, SUM(ltr) FROM ev GROUP BY 1,2,3,4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 SELECT acq_month, 'B de rule + faire', IF(is_m0, bucket, alloc_de), m, SUM(ltr) FROM ev GROUP BY 1,2,3,4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 SELECT acq_month, 'C window + faire',  IF(is_m0, bucket, alloc_c),  m, SUM(ltr) FROM ev GROUP BY 1,2,3,4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 SELECT acq_month, 'B de rule + faire', 'OTP', m, SUM(ltr) FROM faire_rev GROUP BY 1,2,3,4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 SELECT acq_month, 'C window + faire',  'OTP', m, SUM(ltr) FROM faire_rev GROUP BY 1,2,3,4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facts2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acq_month, logic, b, m, SUM(v) AS v FROM facts GROUP BY 1,2,3,4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acq_month, logic, 'All customers', m, SUM(v) FROM facts GROUP BY 1,2,4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Denominators. Only the "+ faire" logics use the enlarged base.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sizes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acq_month, 'A old' AS logic, bucket AS b, COUNT(*) AS n FROM cohort_base GROUP BY 1,2,3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 SELECT acq_month, 'A old',             'All customers', COUNT(*) FROM cohort_base GROUP BY 1,2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 SELECT acq_month, 'B de rule',         bucket,          COUNT(*) FROM cohort_base GROUP BY 1,2,3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 SELECT acq_month, 'B de rule',         'All customers', COUNT(*) FROM cohort_base GROUP BY 1,2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 SELECT acq_month, 'B de rule + faire', bucket,          COUNT(*) FROM cohort_plus GROUP BY 1,2,3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 SELECT acq_month, 'B de rule + faire', 'All customers', COUNT(*) FROM cohort_plus GROUP BY 1,2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 SELECT acq_month, 'C window + faire',  bucket,          COUNT(*) FROM cohort_plus GROUP BY 1,2,3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 SELECT acq_month, 'C window + faire',  'All customers', COUNT(*) FROM cohort_plus GROUP BY 1,2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Dense grid so a month with no events still carries the prior cumulative.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grid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s.acq_month, s.logic, s.b, s.n, mm AS m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sizes s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CROSS JOIN params p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CROSS JOIN UNNEST(GENERATE_ARRAY(0, p.max_month_index)) AS mm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DATE_ADD(s.acq_month, INTERVAL mm MONTH) &lt; DATE_TRUNC(CURRENT_DATE(), MONTH)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cells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g.acq_month, g.logic, g.b AS bucket, g.m AS month_index, g.n AS cohort_customers,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SUM(COALESCE(f.v, 0)) OVER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PARTITION BY g.acq_month, g.logic, g.b ORDER BY g.m) AS cum_revenue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grid g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LEFT JOIN facts2 f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ON f.acq_month = g.acq_month AND f.logic = g.logic AND f.b = g.b AND f.m = g.m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, latest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acq_month, logic, bucket, month_index, cohort_customers, cum_revenue,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ROW_NUMBER() OVER (PARTITION BY acq_month, logic, bucket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ORDER BY month_index DESC) AS rn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cells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logic IN ('A old', 'B de rule + faire')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SELECT FORMAT_DATE('%Y-%m', acq_month) AS acquisition_month,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IF(logic = 'A old', '1 Before', '2 After') AS step,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bucket,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month_index                                AS latest_month_index,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cohort_customers,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ROUND(cum_revenue, 0)                      AS cum_revenue,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ROUND(cum_revenue / cohort_customers, 2)   AS cum_ltr_per_customer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FROM latest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WHERE rn = 1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ORDER BY acquisition_month, bucket, step;</w:t>
      </w:r>
    </w:p>
    <w:p>
      <w:pPr>
        <w:spacing w:after="120"/>
      </w:pPr>
    </w:p>
    <w:p>
      <w:pPr>
        <w:pBdr>
          <w:bottom w:val="single" w:color="D4D4D8" w:sz="6" w:space="1"/>
        </w:pBdr>
        <w:spacing w:after="200" w:before="80"/>
      </w:pPr>
    </w:p>
    <w:p>
      <w:pPr>
        <w:pStyle w:val="Heading1"/>
        <w:spacing w:after="120" w:before="320"/>
      </w:pPr>
      <w:r>
        <w:rPr>
          <w:i w:val="false"/>
          <w:iCs w:val="false"/>
        </w:rPr>
        <w:t xml:space="preserve">§7 Ruled out — the three one-line kills</w:t>
      </w:r>
    </w:p>
    <w:p>
      <w:pPr>
        <w:spacing w:after="140" w:before="0" w:line="276"/>
      </w:pPr>
      <w:r>
        <w:rPr>
          <w:rFonts w:ascii="Consolas" w:cs="Consolas" w:eastAsia="Consolas" w:hAnsi="Consolas"/>
          <w:i w:val="false"/>
          <w:iCs w:val="false"/>
          <w:sz w:val="17"/>
          <w:szCs w:val="17"/>
        </w:rPr>
        <w:t xml:space="preserve">sql/07_ruled_out_checks.sql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=====================================================================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-- 07_ruled_out_checks.sql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Doc section 7 — the three hypotheses that were killed by a one-line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fact rather than a model comparison. Kept so nobody re-opens them.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A. Walmart / source_name '88312' dropped by a platform filter?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   No -- both carry platform_name = 'Shopify' and are fully present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   in OrderLinesMaster.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B. Faire mis-channelled rather than excluded?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   No -- only Shopify and Amazon Seller Central channels exist.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   Faire is removed upstream by the revenue-bucket channel filter.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C. The $0-founding rule and the Faire addition touching the same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     customers?  No -- zero overlap in every cohort.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Read-only. Single SELECT, three labelled sections unioned.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=====================================================================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WITH raw_orders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raw_order_id, customer_id, created_at, source_name, total_price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SELECT CAST(id AS STRING)                          AS raw_order_id,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CAST(customer[SAFE_OFFSET(0)].id AS STRING) AS customer_id,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created_at, cancelled_at, source_name,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SAFE_CAST(total_price AS NUMERIC) AS total_price,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ROW_NUMBER() OVER (PARTITION BY id ORDER BY _daton_batch_runtime DESC) AS rn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FROM `insightsprod.equipfoods_5642_prod_raw.Equip_SHOPIFYV2_3317_orders`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WHERE created_at &gt;= TIMESTAMP '2025-01-01'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rn = 1 AND cancelled_at IS NULL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A: how each source_name lands in the presentation layer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check_a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'A source_name -&gt; platform/channel' AS check_name,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CONCAT(IFNULL(r.source_name, '(null)'), ' | ',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 IFNULL(o.platform_name, 'NOT IN OLM')) AS detail,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COUNT(DISTINCT r.raw_order_id)                AS n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raw_orders r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LEFT JOIN `insightsprod.equipfoods_5642_prod_presentation.OrderLinesMaster` o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ON CAST(o.order_id AS STRING) = r.raw_order_id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r.source_name IN ('faire', 'walmart', '88312', 'shopify_draft_order', '3426665')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GROUP BY 1, 2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B: the full channel list in the presentation layer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check_b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'B channels present in OLM' AS check_name,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IFNULL(channel, '(null)')   AS detail,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COUNT(*)                    AS n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`insightsprod.equipfoods_5642_prod_presentation.OrderLinesMaster`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GROUP BY 1, 2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C: do the $0-founding customers and the Faire retailers overlap?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olm_founding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customer_id, order_id, order_date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SELECT CAST(customer_id AS STRING) AS customer_id,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CAST(order_id AS STRING)    AS order_id,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MIN(order_date)             AS order_date,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ROW_NUMBER() OVER (PARTITION BY CAST(customer_id AS STRING)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ORDER BY MIN(order_date), CAST(order_id AS STRING)) AS rn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FROM `insightsprod.equipfoods_5642_prod_presentation.OrderLinesMaster`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WHERE customer_id IS NOT NULL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AND IFNULL(is_test, FALSE)      = FALSE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AND IFNULL(is_gift_card, FALSE) = FALSE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AND platform_name = 'Shopify'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GROUP BY 1, 2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rn = 1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zero_founding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f.customer_id, DATE_TRUNC(f.order_date, MONTH) AS acq_month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olm_founding f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JOIN raw_orders r ON r.raw_order_id = f.order_id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r.total_price = 0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faire_cust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DISTINCT customer_id FROM raw_orders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source_name = 'faire' AND customer_id IS NOT NULL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check_c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'C $0-founding and Faire overlap' AS check_name,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FORMAT_DATE('%Y-%m', z.acq_month) AS detail,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COUNTIF(fc.customer_id IS NOT NULL) AS n   -- expected 0 everywhere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zero_founding z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LEFT JOIN faire_cust fc USING (customer_id)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GROUP BY 1, 2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SELECT * FROM check_a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UNION ALL SELECT * FROM check_b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UNION ALL SELECT * FROM check_c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ORDER BY check_name, n DESC, detail;</w:t>
      </w:r>
    </w:p>
    <w:p>
      <w:pPr>
        <w:spacing w:after="120"/>
      </w:pPr>
    </w:p>
    <w:p>
      <w:pPr>
        <w:pBdr>
          <w:bottom w:val="single" w:color="D4D4D8" w:sz="6" w:space="1"/>
        </w:pBdr>
        <w:spacing w:after="200" w:before="80"/>
      </w:pPr>
    </w:p>
    <w:p>
      <w:pPr>
        <w:pStyle w:val="Heading1"/>
        <w:spacing w:after="120" w:before="320"/>
      </w:pPr>
      <w:r>
        <w:rPr>
          <w:i w:val="false"/>
          <w:iCs w:val="false"/>
        </w:rPr>
        <w:t xml:space="preserve">§11 Export recipe — March cohort at customer level (unrun)</w:t>
      </w:r>
    </w:p>
    <w:p>
      <w:pPr>
        <w:spacing w:after="140" w:before="0" w:line="276"/>
      </w:pPr>
      <w:r>
        <w:rPr>
          <w:rFonts w:ascii="Consolas" w:cs="Consolas" w:eastAsia="Consolas" w:hAnsi="Consolas"/>
          <w:i w:val="false"/>
          <w:iCs w:val="false"/>
          <w:sz w:val="17"/>
          <w:szCs w:val="17"/>
        </w:rPr>
        <w:t xml:space="preserve">sql/08a_export_march_customer_level.sql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=====================================================================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-- 08a_export_march_customer_level.sql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Produces exports/march_cohort_customer_level.csv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One row per March 2026 cohort customer, with their bucket under each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logic and their M0-M4 cumulative LTR. This is the grain to pivot in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Excel to reproduce the validation sheet, and the grain to join to the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client's customer list.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NOT YET RUN -- see doc section 11. This file is the recipe.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Read-only. Single SELECT. ~11,253 rows.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=====================================================================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WITH params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DATE '2026-03-01' AS cohort_month, 4 AS max_month_index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raw_orders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raw_order_id, customer_id, created_at, source_name,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total_price, subtotal_after_discount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SELECT CAST(id AS STRING)                          AS raw_order_id,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CAST(customer[SAFE_OFFSET(0)].id AS STRING) AS customer_id,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created_at, cancelled_at, source_name,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SAFE_CAST(total_price AS NUMERIC)    AS total_price,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SAFE_CAST(subtotal_price AS NUMERIC) AS subtotal_after_discount,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ROW_NUMBER() OVER (PARTITION BY id ORDER BY _daton_batch_runtime DESC) AS rn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FROM `insightsprod.equipfoods_5642_prod_raw.Equip_SHOPIFYV2_3317_orders`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WHERE created_at &gt;= TIMESTAMP '2025-01-01'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rn = 1 AND cancelled_at IS NULL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order_level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CAST(customer_id AS STRING) AS customer_id,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CAST(order_id    AS STRING) AS order_id,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MIN(order_date)     AS order_date,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MAX(revenue_bucket) AS revenue_bucket,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SUM(COALESCE(item_subtotal_price, 0) - COALESCE(item_discount, 0)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+ COALESCE(item_shipping_price, 0) - COALESCE(item_shipping_tax, 0)) AS order_ltr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`insightsprod.equipfoods_5642_prod_presentation.OrderLinesMaster`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customer_id IS NOT NULL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IFNULL(is_test, FALSE)      = FALSE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IFNULL(is_gift_card, FALSE) = FALSE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platform_name = 'Shopify'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GROUP BY 1, 2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founding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customer_id, order_id, order_date AS acq_date, revenue_bucket AS founding_bucket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SELECT *, ROW_NUMBER() OVER (PARTITION BY customer_id ORDER BY order_date, order_id) AS rn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FROM order_level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rn = 1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acq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f.customer_id, f.order_id, f.acq_date, f.founding_bucket,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IF(LOGICAL_OR(ol.revenue_bucket IN ('NC Subs', 'Recurring Day Of', 'SKIO (Recurring)')),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'Subscription', 'OTP') AS bucket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founding f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JOIN order_level ol ON ol.customer_id = f.customer_id AND ol.order_date = f.acq_date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GROUP BY 1, 2, 3, 4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cohort_base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a.customer_id, a.bucket, DATE_TRUNC(a.acq_date, MONTH) AS acq_month, FALSE AS is_faire_only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acq a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CROSS JOIN params p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LEFT JOIN raw_orders t ON t.raw_order_id = a.order_id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DATE_TRUNC(a.acq_date, MONTH) = p.cohort_month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(a.founding_bucket IS NULL OR a.founding_bucket != 'TT New')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IFNULL(t.total_price, 1) != 0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faire_first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customer_id,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DATE_TRUNC(DATE(MIN(created_at), 'America/New_York'), MONTH) AS first_faire_month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raw_orders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source_name = 'faire' AND customer_id IS NOT NULL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GROUP BY customer_id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cohort_faire_new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f.customer_id, 'OTP' AS bucket, f.first_faire_month AS acq_month, TRUE AS is_faire_only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faire_first f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CROSS JOIN params p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LEFT JOIN order_level o USING (customer_id)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o.customer_id IS NULL AND f.first_faire_month = p.cohort_month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GROUP BY 1, 2, 3, 4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cohort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* FROM cohort_base UNION ALL SELECT * FROM cohort_faire_new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cust_orders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o.customer_id, o.order_id, o.order_date, o.order_ltr, c.bucket, c.acq_month,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MIN(IF(o.revenue_bucket IN ('NC Subs', 'Recurring Day Of', 'SKIO (Recurring)'),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 o.order_date, NULL)) OVER (PARTITION BY o.customer_id) AS first_sub_date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order_level o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JOIN cohort c USING (customer_id)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Every revenue event, allocated under both logics.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ev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customer_id, acq_month, bucket, order_ltr AS ltr,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DATE_DIFF(DATE_TRUNC(order_date, MONTH), acq_month, MONTH) AS m,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IF(DATE_DIFF(DATE_TRUNC(order_date, MONTH), acq_month, MONTH) = 0, bucket,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IF(bucket = 'Subscription'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OR (first_sub_date IS NOT NULL AND order_date &gt;= first_sub_date),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'Subscription', 'OTP')) AS alloc_after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cust_orders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c.customer_id, c.acq_month, c.bucket, -COALESCE(rl.item_subtotal_price, 0),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DATE_DIFF(DATE_TRUNC(rl.return_date, MONTH), c.acq_month, MONTH),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c.bucket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`insightsprod.equipfoods_5642_prod_presentation.ReturnLinesMaster` rl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JOIN cohort c ON CAST(rl.customer_id AS STRING) = c.customer_id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IFNULL(rl.is_test, FALSE) = FALSE AND IFNULL(rl.is_gift_card, FALSE) = FALSE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rl.platform_name = 'Shopify'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UNION ALL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c.customer_id, c.acq_month, c.bucket, r.subtotal_after_discount,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DATE_DIFF(DATE_TRUNC(DATE(r.created_at, 'America/New_York'), MONTH),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    c.acq_month, MONTH),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'OTP'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raw_orders r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JOIN cohort c USING (customer_id)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r.source_name = 'faire'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SELECT c.customer_id,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FORMAT_DATE('%Y-%m', c.acq_month)  AS acquisition_month,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c.bucket                           AS bucket_before,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c.is_faire_only,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ROUND(SUM(IF(e.m &lt;= 0, e.ltr, 0)), 2) AS ltr_m0,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ROUND(SUM(IF(e.m &lt;= 1, e.ltr, 0)), 2) AS ltr_m1,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ROUND(SUM(IF(e.m &lt;= 2, e.ltr, 0)), 2) AS ltr_m2,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ROUND(SUM(IF(e.m &lt;= 3, e.ltr, 0)), 2) AS ltr_m3,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ROUND(SUM(IF(e.m &lt;= 4, e.ltr, 0)), 2) AS ltr_m4,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-- same five columns, split by the AFTER allocation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ROUND(SUM(IF(e.m &lt;= 4 AND e.alloc_after = 'OTP',          e.ltr, 0)), 2) AS ltr_m4_otp_after,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ROUND(SUM(IF(e.m &lt;= 4 AND e.alloc_after = 'Subscription', e.ltr, 0)), 2) AS ltr_m4_sub_after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FROM cohort c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LEFT JOIN ev 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ON e.customer_id = c.customer_id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AND e.m BETWEEN 0 AND (SELECT max_month_index FROM params)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GROUP BY 1, 2, 3, 4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ORDER BY c.bucket, c.customer_id;</w:t>
      </w:r>
    </w:p>
    <w:p>
      <w:pPr>
        <w:spacing w:after="120"/>
      </w:pPr>
    </w:p>
    <w:p>
      <w:pPr>
        <w:pBdr>
          <w:bottom w:val="single" w:color="D4D4D8" w:sz="6" w:space="1"/>
        </w:pBdr>
        <w:spacing w:after="200" w:before="80"/>
      </w:pPr>
    </w:p>
    <w:p>
      <w:pPr>
        <w:pStyle w:val="Heading1"/>
        <w:spacing w:after="120" w:before="320"/>
      </w:pPr>
      <w:r>
        <w:rPr>
          <w:i w:val="false"/>
          <w:iCs w:val="false"/>
        </w:rPr>
        <w:t xml:space="preserve">§11 Export recipe — Faire retailers, March (unrun)</w:t>
      </w:r>
    </w:p>
    <w:p>
      <w:pPr>
        <w:spacing w:after="140" w:before="0" w:line="276"/>
      </w:pPr>
      <w:r>
        <w:rPr>
          <w:rFonts w:ascii="Consolas" w:cs="Consolas" w:eastAsia="Consolas" w:hAnsi="Consolas"/>
          <w:i w:val="false"/>
          <w:iCs w:val="false"/>
          <w:sz w:val="17"/>
          <w:szCs w:val="17"/>
        </w:rPr>
        <w:t xml:space="preserve">sql/08b_export_faire_retailers_march.sql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=====================================================================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-- 08b_export_faire_retailers_march.sql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Produces exports/faire_retailers_march.csv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One row per Faire retailer whose FIRST Faire order falls in March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-- 2026 (expected: 33), with whether they also appear in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OrderLinesMaster and what they add to the cohort.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NOT YET RUN -- see doc section 11. This file is the recipe.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Read-only. Single SELECT.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-- =====================================================================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WITH params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DATE '2026-03-01' AS cohort_month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raw_orders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raw_order_id, customer_id, created_at, source_name, subtotal_after_discount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SELECT CAST(id AS STRING)                          AS raw_order_id,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CAST(customer[SAFE_OFFSET(0)].id AS STRING) AS customer_id,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created_at, cancelled_at, source_name,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SAFE_CAST(subtotal_price AS NUMERIC) AS subtotal_after_discount,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ROW_NUMBER() OVER (PARTITION BY id ORDER BY _daton_batch_runtime DESC) AS rn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FROM `insightsprod.equipfoods_5642_prod_raw.Equip_SHOPIFYV2_3317_orders`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WHERE created_at &gt;= TIMESTAMP '2025-01-01'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rn = 1 AND cancelled_at IS NULL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faire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* FROM raw_orders WHERE source_name = 'faire' AND customer_id IS NOT NULL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first_faire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customer_id,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DATE(MIN(created_at), 'America/New_York') AS first_faire_date,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DATE_TRUNC(DATE(MIN(created_at), 'America/New_York'), MONTH) AS first_faire_month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faire GROUP BY customer_id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olm AS (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SELECT CAST(customer_id AS STRING) AS customer_id,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COUNT(DISTINCT CAST(order_id AS STRING)) AS olm_orders,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MIN(order_date)                          AS olm_first_order_date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FROM `insightsprod.equipfoods_5642_prod_presentation.OrderLinesMaster`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WHERE customer_id IS NOT NULL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IFNULL(is_test, FALSE) = FALSE AND IFNULL(is_gift_card, FALSE) = FALSE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AND platform_name = 'Shopify'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GROUP BY 1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SELECT ff.customer_id,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ff.first_faire_date,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dc.email,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ENDS_WITH(IFNULL(dc.email, ''), '@relay.faire.com') AS is_relay_email,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COUNT(DISTINCT f.raw_order_id)                      AS faire_orders,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ROUND(SUM(f.subtotal_after_discount), 2)            AS faire_revenue,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IFNULL(o.olm_orders, 0)                             AS olm_orders,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o.olm_first_order_date,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(o.customer_id IS NULL) AS faire_only_adds_to_denominator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FROM first_faire ff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CROSS JOIN params p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JOIN faire f USING (customer_id)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LEFT JOIN olm o USING (customer_id)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LEFT JOIN `insightsprod.equipfoods_5642_prod_presentation.dim_customer` dc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ON CAST(dc.customer_id AS STRING) = ff.customer_id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WHERE ff.first_faire_month = p.cohort_month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GROUP BY 1, 2, 3, 4, 7, 8, 9</w:t>
      </w:r>
    </w:p>
    <w:p>
      <w:pPr>
        <w:shd w:fill="F4F4F5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ORDER BY faire_revenue DESC;</w:t>
      </w:r>
    </w:p>
    <w:p>
      <w:pPr>
        <w:spacing w:after="120"/>
      </w:pPr>
    </w:p>
    <w:p>
      <w:pPr>
        <w:pBdr>
          <w:bottom w:val="single" w:color="D4D4D8" w:sz="6" w:space="1"/>
        </w:pBdr>
        <w:spacing w:after="200" w:before="80"/>
      </w:pP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rFonts w:ascii="Calibri" w:cs="Calibri" w:eastAsia="Calibri" w:hAnsi="Calibri"/>
      <w:b/>
      <w:bCs/>
      <w:color w:val="18181B"/>
      <w:sz w:val="40"/>
      <w:szCs w:val="4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8181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27272A"/>
      <w:sz w:val="25"/>
      <w:szCs w:val="25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3F3F46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2026-10-05T09:24:41.619Z</dcterms:created>
  <dcterms:modified xsi:type="dcterms:W3CDTF">2026-10-05T09:24:41.619Z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