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320"/>
      </w:pPr>
      <w:r>
        <w:rPr>
          <w:i w:val="false"/>
          <w:iCs w:val="false"/>
        </w:rPr>
        <w:t xml:space="preserve">Equip Foods cohort LTR RCA — queries</w:t>
      </w:r>
    </w:p>
    <w:p>
      <w:pPr>
        <w:spacing w:after="140" w:before="0" w:line="276"/>
      </w:pPr>
      <w:r>
        <w:rPr>
          <w:i w:val="false"/>
          <w:iCs w:val="false"/>
        </w:rPr>
        <w:t xml:space="preserve">Companion to </w:t>
      </w:r>
      <w:r>
        <w:rPr>
          <w:b/>
          <w:bCs/>
          <w:i w:val="false"/>
          <w:iCs w:val="false"/>
        </w:rPr>
        <w:t xml:space="preserve">Equip cohort LTR RCA</w:t>
      </w:r>
      <w:r>
        <w:rPr>
          <w:i w:val="false"/>
          <w:iCs w:val="false"/>
        </w:rPr>
        <w:t xml:space="preserve">. Section numbers refer to that document.</w:t>
      </w:r>
    </w:p>
    <w:p>
      <w:pPr>
        <w:spacing w:after="140" w:before="0" w:line="276"/>
      </w:pPr>
      <w:r>
        <w:rPr>
          <w:i w:val="false"/>
          <w:iCs w:val="false"/>
        </w:rPr>
        <w:t xml:space="preserve">Every query below is a single read-only </w:t>
      </w: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SELECT</w:t>
      </w:r>
      <w:r>
        <w:rPr>
          <w:i w:val="false"/>
          <w:iCs w:val="false"/>
        </w:rPr>
        <w:t xml:space="preserve"> with its parameters in a </w:t>
      </w: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params</w:t>
      </w:r>
      <w:r>
        <w:rPr>
          <w:i w:val="false"/>
          <w:iCs w:val="false"/>
        </w:rPr>
        <w:t xml:space="preserve"> CTE at the top. Nothing here creates, alters, or writes anything — they are safe to run as-is.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05a</w:t>
      </w:r>
      <w:r>
        <w:rPr>
          <w:i w:val="false"/>
          <w:iCs w:val="false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06a</w:t>
      </w:r>
      <w:r>
        <w:rPr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06b</w:t>
      </w:r>
      <w:r>
        <w:rPr>
          <w:i w:val="false"/>
          <w:iCs w:val="false"/>
        </w:rPr>
        <w:t xml:space="preserve"> share one CTE block and differ only in the final </w:t>
      </w: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SELECT</w:t>
      </w:r>
      <w:r>
        <w:rPr>
          <w:i w:val="false"/>
          <w:iCs w:val="false"/>
        </w:rPr>
        <w:t xml:space="preserve">, so a change to the logic has to be made in all three.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None of these were executed when the document was written</w:t>
      </w:r>
      <w:r>
        <w:rPr>
          <w:i w:val="false"/>
          <w:iCs w:val="false"/>
        </w:rPr>
        <w:t xml:space="preserve"> — that session had no BigQuery access. Run them before quoting any figure externally.</w:t>
      </w: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§2 The Before logic — the dashboard as it stands today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sql/02_before_logic.sql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-- 02_before_logic.sql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 section 2 — "The Before logic: what the dashboard does today"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Reproduces the BEFORE tab of the validation sheet: a customer is put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in a bucket on the day they are acquired and every dollar they ever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spend is counted in that bucket for life.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 No DDL, no temp tables.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Returns one row per (cohort, bucket, month_index).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Expected: 33 cohort/bucket pairs; March 2026 = 6,643 OTP + 4,577 Sub.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'2025-09-01' AS first_cohort,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 '2026-07-01' AS last_cohort,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10                AS max_month_index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Raw Shopify orders, latest Daton version only, cancellations dropped.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Needed solely for the $0-founding-order rule (doc section 5.3), which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is applied to BOTH tabs so Before and After stay comparable.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total_price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SAFE_CAST(total_price AS NUMERIC) AS total_price,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cancelled_at,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 grain. LTR = gross - discount + shipping - shipping tax.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COALESCE on every term: SUM(a - b) silently drops the whole row when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any term is NULL, which cost $146k of OTP revenue in an earlier run.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order_level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CAST(order_id    AS STRING) AS 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MIN(order_date)     AS 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MAX(revenue_bucket) AS revenue_bucket,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SUM(COALESCE(item_subtotal_price, 0) - COALESCE(item_discount,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+ COALESCE(item_shipping_price, 0) - COALESCE(item_shipping_tax, 0)) AS order_ltr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Founding order = earliest by (order_date, order_id).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order_date AS acq_date, revenue_bucket AS founding_bucket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*, ROW_NUMBER() OVER (PARTITION BY customer_id ORDER BY order_date, order_id)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order_level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Acquisition bucket: Subscription if ANY order on the acquisition 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is a subscription type (the client buckets by day, not by single order).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acq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f.order_id, f.acq_date, f.founding_bucket,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IF(LOGICAL_OR(ol.revenue_bucket IN ('NC Subs', 'Recurring Day Of', 'SKIO (Recurring)')),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founding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order_level ol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ON ol.customer_id = f.customer_id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AND ol.order_date  = f.acq_date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3, 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cohort_base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a.customer_id, a.bucket, DATE_TRUNC(a.acq_date, MONTH)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acq 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raw_orders t ON t.raw_order_id = a.order_id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DATE_TRUNC(a.acq_date, MONTH)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(a.founding_bucket IS NULL OR a.founding_bucket != 'TT New')  -- TikTok excluded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IFNULL(t.total_price, 1) != 0                                 -- $0 founding rule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Orders and returns as one event stream. The published dashboard is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NET of returns (doc section 3) -- orders-only runs sit ~1.4% high.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events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c.acq_month, c.bucket, o.order_date AS ev_date, o.order_ltr AS 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order_level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cohort_base 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c.acq_month, c.bucket, rl.return_date, -COALESCE(rl.item_subtotal_price,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`insightsprod.equipfoods_5642_prod_presentation.ReturnLinesMaster` rl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cohort_base c ON CAST(rl.customer_id AS STRING) = 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IFNULL(rl.is_test,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IFNULL(rl.is_gift_card,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rl.platform_name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BEFORE = acquisition bucket applied to every event, for life.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facts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bucket AS b,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DATE_DIFF(DATE_TRUNC(ev_date, MONTH), acq_month, MONTH) AS 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SUM(ltr) AS v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events GROUP BY 1, 2, 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'All customers',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DATE_DIFF(DATE_TRUNC(ev_date, MONTH), acq_month, MONTH),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SUM(ltr)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events GROUP BY 1, 2, 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sizes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bucket AS b, COUNT(*) AS n FROM cohort_base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'All customers', COUNT(*) FROM cohort_base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Dense grid so a month with no revenue still carries the prior cumulative.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grid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s.acq_month, s.b, s.n, mm AS 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sizes 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UNNEST(GENERATE_ARRAY(0, p.max_month_index)) AS mm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DATE_ADD(s.acq_month, INTERVAL mm MONTH) &lt; DATE_TRUNC(CURRENT_DATE(), MONTH)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FORMAT_DATE('%Y-%m', g.acq_month) AS acquisition_month,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g.b                               AS 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g.m                               AS month_index,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g.n                               AS cohort_customers,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ROUND(SUM(COALESCE(f.v, 0)) OVER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PARTITION BY g.acq_month, g.b ORDER BY g.m), 0)        AS cum_revenue,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ROUND(SUM(COALESCE(f.v, 0)) OVER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PARTITION BY g.acq_month, g.b ORDER BY g.m) / g.n, 2)  AS cum_ltr_per_customer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grid g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LEFT JOIN facts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ON f.acq_month = g.acq_month AND f.b = g.b AND f.m = g.m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g.b, acquisition_month, g.m;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§3 Source-table check — returns, and OrderLinesMaster vs LineItemMaster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sql/03_source_table_check.sql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-- 03_source_table_check.sql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 section 3 — "Which source table, and why it mattered"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Two questions in one query, both for the March 2026 cohort at M0: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1. Is the published dashboard net of returns?  (yes)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2. Does OrderLinesMaster reproduce it better than LineItemMaster?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The published M0 total is passed in as a parameter -- it is read off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the client-facing dashboard, not queryable.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Expected: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orders only          1,109,523   +1.42%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net of returns       1,093,509   -0.04%   &lt;-- the baseline we adopt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CAVEAT: the LineItemMaster leg below is written from its published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column names and was NOT re-run in the session that produced this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document. The 3.73% figure quoted in the doc comes from earlier runs.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Treat this leg as unverified until executed.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'2026-03-01' AS cohort_month,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1093954.0         AS published_m0_total   -- from the published dashboard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order_level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CAST(order_id    AS STRING) AS 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MIN(order_date)     AS 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MAX(revenue_bucket) AS revenue_bucket,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SUM(COALESCE(item_subtotal_price, 0) - COALESCE(item_discount,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+ COALESCE(item_shipping_price, 0) - COALESCE(item_shipping_tax, 0)) AS order_ltr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order_date AS acq_date, revenue_bucket AS founding_bucket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*, ROW_NUMBER() OVER (PARTITION BY customer_id ORDER BY order_date, order_id)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order_level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DATE_TRUNC(f.acq_date, MONTH)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founding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DATE_TRUNC(f.acq_date, MONTH) = p.cohort_month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(f.founding_bucket IS NULL OR f.founding_bucket != 'TT New')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M0 revenue, orders only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m0_orders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SUM(o.order_ltr) AS v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order_level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 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DATE_TRUNC(o.order_date, MONTH) = c.acq_month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M0 returns, same window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m0_returns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SUM(COALESCE(rl.item_subtotal_price, 0)) AS v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`insightsprod.equipfoods_5642_prod_presentation.ReturnLinesMaster` rl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 c ON CAST(rl.customer_id AS STRING) = 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IFNULL(rl.is_test,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IFNULL(rl.is_gift_card,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rl.platform_name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DATE_TRUNC(rl.return_date, MONTH) = c.acq_month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Same measure built from LineItemMaster, for the table-choice comparison.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m0_lim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SUM(COALESCE(li.item_subtotal_price, 0) - COALESCE(li.item_discount,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+ COALESCE(li.item_shipping_price, 0) - COALESCE(li.item_shipping_tax, 0)) AS v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`insightsprod.equipfoods_5642_prod_presentation.LineItemMaster` li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 c ON CAST(li.customer_id AS STRING) = 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li.platform_name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DATE_TRUNC(li.order_date, MONTH) = c.acq_month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measure, ROUND(value, 0) AS value,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ROUND((value - p.published_m0_total) / p.published_m0_total * 100, 2) AS pct_vs_published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params p,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UNNEST([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STRUCT('OLM, orders only'           AS measure, (SELECT v FROM m0_orders)                            AS value),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STRUCT('OLM, net of returns',              (SELECT v FROM m0_orders) - (SELECT v FROM m0_returns)),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STRUCT('LineItemMaster, orders only',      (SELECT v FROM m0_lim)),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STRUCT('published dashboard',              p.published_m0_total)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])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measure;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§5.1 Change 1 — the four attribution rules (the engine behind every number)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sql/05a_change1_four_rules.sql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-- 05a_change1_four_rules.sql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 section 5.1 — "Post-acquisition attribution", the four-rule test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The single engine behind every number in this document. Emits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four candidate attribution rules over all eleven cohorts so they can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be scored side by side: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 old              acquisition bucket for life          &lt;- BEFORE tab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B de rule          re-allocate from M1 by subscription state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B de rule + faire  B plus Faire retailers and revenue   &lt;- AFTER tab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C window + faire   Subscription only BETWEEN first and last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                subscription order (rejected)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Scoring against the client (mean 14.11% / 1.03% / 1.11% / 2.16%)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is done OUTSIDE this query -- the client's values live in their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workbook, not in BigQuery. This produces the "ours" side only.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A caution: rule C won an earlier round of this same test when it was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run on LineItemMaster. It lost once the baseline was corrected to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OrderLinesMaster. Score any new rule on all eleven cohorts, never on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March alone.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 Expect 4 logics x 3 buckets x 11 cohorts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x month_index, roughly 700 rows.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'2025-09-01' AS first_cohort,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 '2026-07-01' AS last_cohort,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10                AS max_month_index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Raw Shopify orders. Latest Daton version per order id, cancellations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dropped. Two uses: the $0-founding-order rule, and Faire (which never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reaches OrderLinesMaster at all -- see doc section 5.2).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customer_id, created_at,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total_price, subtotal_after_discount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                        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CAST(customer[SAFE_OFFSET(0)].id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cancelled_at,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SAFE_CAST(total_price AS NUMERIC)    AS total_price,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SAFE_CAST(subtotal_price AS NUMERIC) AS subtotal_after_discount,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 grain from the presentation layer.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LTR = gross - item discount + shipping - shipping tax, net of returns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further down. COALESCE on every term: SUM(a - b) drops the entire row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when any term is NULL.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order_level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CAST(order_id    AS STRING) AS 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MIN(order_date)     AS 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MAX(revenue_bucket) AS revenue_bucket,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SUM(COALESCE(item_subtotal_price, 0) - COALESCE(item_discount,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+ COALESCE(item_shipping_price, 0) - COALESCE(item_shipping_tax, 0)) AS order_ltr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order_date AS acq_date, revenue_bucket AS founding_bucket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*, ROW_NUMBER() OVER (PARTITION BY customer_id ORDER BY order_date, order_id)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order_level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Subscription if ANY order on the acquisition DATE is a subscription type.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acq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f.order_id, f.acq_date, f.founding_bucket,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IF(LOGICAL_OR(ol.revenue_bucket IN ('NC Subs', 'Recurring Day Of', 'SKIO (Recurring)')),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founding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order_level ol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ON ol.customer_id = f.customer_id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AND ol.order_date  = f.acq_date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3, 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cohort_base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a.customer_id, a.bucket, DATE_TRUNC(a.acq_date, MONTH)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acq 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raw_orders t ON t.raw_order_id = a.order_id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DATE_TRUNC(a.acq_date, MONTH)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(a.founding_bucket IS NULL OR a.founding_bucket != 'TT New')  -- TikTok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IFNULL(t.total_price, 1) != 0                                 -- doc 5.3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CHANGE 2 — Faire (doc section 5.2).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Faire retailers must be added to the DENOMINATOR as well as the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numerator: 87% of Faire revenue belongs to retailers with no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OrderLinesMaster row at all, so revenue-only inflates LTR per customer.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Faire-only customers are dated by their first FAIRE order, not their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first raw order, or an excluded order type back-dates them into 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pre-February cohort (Faire launched 2026-02-10).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faire_first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DATE_TRUNC(DATE(MIN(created_at), 'America/New_York'), MONTH) AS first_faire_month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source_name = 'faire' AND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cohort_faire_new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'OTP' AS bucket, f.first_faire_month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faire_first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order_level o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o.customer_id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f.first_faire_month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cohort_plus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cohort_base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cohort_faire_new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faire_rev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cp.acq_month, cp.customer_id,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DATE_DIFF(DATE_TRUNC(DATE(r.created_at, 'America/New_York'), MONTH),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cp.acq_month, MONTH) AS 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SUM(r.subtotal_after_discount) AS 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 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cohort_plus cp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r.source_name = 'faire'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CHANGE 1 — post-acquisition attribution (doc section 5.1).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alloc_de : Subscription from the customer's FIRST subscription order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        onward (and always, if acquired on Subscription).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alloc_c  : Subscription only BETWEEN first and last subscription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        order. Rejected -- kept so the choice stays auditable.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cust_orders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o.customer_id, o.order_id, o.order_date, o.order_ltr, c.bucket, c.acq_month,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MIN(IF(o.revenue_bucket IN ('NC Subs', 'Recurring Day Of', 'SKIO (Recurring)'),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o.order_date, NULL)) OVER (PARTITION BY o.customer_id) AS first_sub_date,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MAX(IF(o.revenue_bucket IN ('NC Subs', 'Recurring Day Of', 'SKIO (Recurring)'),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o.order_date, NULL)) OVER (PARTITION BY o.customer_id) AS last_sub_date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order_level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cohort_base 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order_alloc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acq_month, bucket, order_date, order_ltr,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IF(bucket = 'Subscription'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OR (first_sub_date IS NOT NULL AND order_date &gt;= first_sub_date),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alloc_de,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IF(first_sub_date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AND order_date BETWEEN first_sub_date AND last_sub_date,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alloc_c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cust_orders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Returns follow the allocation of the order they reverse.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events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bucket, order_date AS ev_date, order_ltr AS ltr, alloc_de, alloc_c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order_alloc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c.acq_month, c.bucket, rl.return_date,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-COALESCE(rl.item_subtotal_price, 0),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COALESCE(oa.alloc_de, c.bucket),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COALESCE(oa.alloc_c,  c.bucket)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`insightsprod.equipfoods_5642_prod_presentation.ReturnLinesMaster` rl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cohort_base c ON CAST(rl.customer_id AS STRING) = 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order_alloc oa ON oa.order_id = CAST(rl.return_order_id AS STRING)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IFNULL(rl.is_test,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IFNULL(rl.is_gift_card,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rl.platform_name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bucket, alloc_de, alloc_c, ltr,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DATE_DIFF(DATE_TRUNC(ev_date, MONTH), acq_month, MONTH)      AS 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DATE_DIFF(DATE_TRUNC(ev_date, MONTH), acq_month, MONTH) = 0  AS is_m0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events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M0 always stays in the acquisition bucket; only M1+ is re-allocated.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facts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'A old' AS logic, bucket AS b, m, SUM(ltr) AS v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IF(is_m0, bucket, alloc_de),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IF(is_m0, bucket, alloc_de),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IF(is_m0, bucket, alloc_c), 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'OTP', m, SUM(ltr) FROM faire_rev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'OTP', m, SUM(ltr) FROM faire_rev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facts2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logic, b, m, SUM(v) AS v FROM facts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logic, 'All customers', m, SUM(v) FROM facts GROUP BY 1,2,4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Denominators. Only the "+ faire" logics use the enlarged base.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sizes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'A old' AS logic, bucket AS b, COUNT(*) AS n FROM cohort_base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'A old',             'All customers', COUNT(*) FROM cohort_base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bucket,          COUNT(*) FROM cohort_base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'All customers', COUNT(*) FROM cohort_base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bucket,          COUNT(*) FROM cohort_plus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'All customers', COUNT(*) FROM cohort_plus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bucket,          COUNT(*) FROM cohort_plus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'All customers', COUNT(*) FROM cohort_plus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Dense grid so a month with no events still carries the prior cumulative.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grid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s.acq_month, s.logic, s.b, s.n, mm AS 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sizes 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UNNEST(GENERATE_ARRAY(0, p.max_month_index)) AS mm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DATE_ADD(s.acq_month, INTERVAL mm MONTH) &lt; DATE_TRUNC(CURRENT_DATE(), MONTH)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cells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g.acq_month, g.logic, g.b AS bucket, g.m AS month_index, g.n AS cohort_customers,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SUM(COALESCE(f.v, 0)) OVER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PARTITION BY g.acq_month, g.logic, g.b ORDER BY g.m) AS cum_revenue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grid g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facts2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ON f.acq_month = g.acq_month AND f.logic = g.logic AND f.b = g.b AND f.m = g.m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FORMAT_DATE('%Y-%m', acq_month) AS acquisition_month,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logic,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month_index,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cohort_customers,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ROUND(cum_revenue, 0)                      AS cum_revenue,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ROUND(cum_revenue / cohort_customers, 2)   AS cum_ltr_per_customer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cells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logic, bucket, acquisition_month, month_index;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§5.2 Change 2 — Faire wholesale retailers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sql/05b_change2_faire.sql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-- 05b_change2_faire.sql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 section 5.2 — "Faire wholesale retailers"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Establishes the three facts the Faire change rests on: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1. Faire orders exist in raw and reach dim_orders.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2. Essentially none of them reach OrderLinesMaster -- they are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excluded by shopify_revenue_bucket_excluded_channels, applied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via the shopify_passes_global_filter macro.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3. New Faire retailers appear from 2026-02 onward, which is exactly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where our OTP position turns negative against the client.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Expected: 649 Faire orders, 293 distinct customers, first order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-- 2026-02-10, ~$228K subtotal, only 40 customers with ANY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OrderLinesMaster row. New retailers by cohort: Feb 17, Mar 33,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Apr 25, May 37, Jun 33, Jul 46.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The relay-email count is a FLOOR, not a count: only 397 of the 649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orders use an @relay.faire.com address, so Faire buyers with ordinary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emails are invisible to email matching. Match on customer_id.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'2025-09-01' AS first_cohort,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 '2026-07-01' AS 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customer_id, created_at, source_name, subtotal_after_discount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                        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CAST(customer[SAFE_OFFSET(0)].id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cancelled_at,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SAFE_CAST(subtotal_price AS NUMERIC) AS subtotal_after_discount,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raw_orders WHERE source_name = 'faire' AND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Which Faire customers have ANY OrderLinesMaster row? (expected: 40)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olm_customers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DISTINCT CAST(customer_id AS STRING) AS 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Faire orders that survive into OrderLinesMaster at all (expected: 0).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faire_in_olm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COUNT(*) AS 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faire f ON CAST(o.order_id AS STRING) = f.raw_order_id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One row per Faire retailer, with their first Faire month.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retailers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DATE_TRUNC(DATE(MIN(f.created_at), 'America/New_York'), MONTH) AS first_faire_month,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COUNT(*)                            AS faire_orders,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SUM(f.subtotal_after_discount)      AS faire_revenue,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(oc.customer_id IS NOT NULL)        AS has_olm_row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faire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olm_customers oc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f.customer_id, oc.customer_id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FORMAT_DATE('%Y-%m', first_faire_month) AS first_faire_cohort,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COUNT(*)                                AS new_faire_retailers,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COUNTIF(has_olm_row)                    AS of_which_also_in_olm,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COUNTIF(NOT has_olm_row)                AS faire_only_added_to_denominator,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SUM(faire_orders)                       AS faire_orders,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ROUND(SUM(faire_revenue), 0)            AS faire_revenue,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-- 87% of revenue sits with retailers who have no OLM row at all: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-- this is why the change must add customers, not just dollars.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ROUND(SUM(IF(has_olm_row, 0, faire_revenue)) / SUM(faire_revenue) * 100, 1)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AS pct_revenue_from_faire_only,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(SELECT n FROM faire_in_olm)            AS faire_orders_reaching_olm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retailers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WHERE first_faire_month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GROUP BY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1;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§5.3 Change 3 — $0 founding orders (the July promotion)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sql/05c_change3_zero_founding.sql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-- 05c_change3_zero_founding.sql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 section 5.3 — "$0 founding orders (July 2026)"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Profiles the 2026-07-09 free-product promotion and shows what the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exclusion rule removes, cohort by cohort.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Expected: 875 founding orders under $5, 871 of them on 2026-07-09;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-- 66 shipping-only ($0 total_price with non-zero shipping); 936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customers dropped from the July cohort; dropped customers average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~$3.57 lifetime against a cohort average of ~$93.96.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NOTE the rule uses total_price, NOT total_line_items_price -- the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latter misses 2 of the 875 and all 66 shipping-only cases.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'2025-09-01' AS first_cohort,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 '2026-07-01' AS 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customer_id, created_at, total_price, total_line_items_price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                     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CAST(customer[SAFE_OFFSET(0)].id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cancelled_at,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SAFE_CAST(total_price AS NUMERIC)            AS total_price,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SAFE_CAST(total_line_items_price AS NUMERIC) AS total_line_items_price,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order_level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CAST(order_id    AS STRING) AS 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MIN(order_date)     AS 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MAX(revenue_bucket) AS revenue_bucket,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SUM(COALESCE(item_subtotal_price, 0) - COALESCE(item_discount,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+ COALESCE(item_shipping_price, 0) - COALESCE(item_shipping_tax, 0)) AS order_ltr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order_date AS acq_date, revenue_bucket AS founding_bucket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*, ROW_NUMBER() OVER (PARTITION BY customer_id ORDER BY order_date, order_id)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order_level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Every cohort customer, flagged by whether the rule would drop them,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alongside their full lifetime value so the "worth nothing" claim is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checkable rather than asserted.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tagged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DATE_TRUNC(f.acq_date, MONTH)  AS acq_month,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f.customer_id,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r.total_price                  AS founding_total_price,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r.total_line_items_price       AS founding_line_items_price,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DATE(r.created_at, 'America/New_York') AS founding_day,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(r.total_price = 0)            AS dropped_by_rule,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(SELECT SUM(o.order_ltr) FROM order_level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WHERE o.customer_id = f.customer_id) AS lifetime_ltr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founding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raw_orders r ON r.raw_order_id = f.order_id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DATE_TRUNC(f.acq_date, MONTH)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(f.founding_bucket IS NULL OR f.founding_bucket != 'TT New')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FORMAT_DATE('%Y-%m', acq_month) AS acquisition_month,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COUNT(*)                                            AS cohort_before_rule,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COUNTIF(dropped_by_rule)                            AS dropped,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COUNT(*) - COUNTIF(dropped_by_rule)                 AS cohort_after_rule,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COUNTIF(dropped_by_rule AND founding_day = DATE '2026-07-09') AS dropped_on_promo_day,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-- shipping-only: total_price 0 but line items priced, i.e. the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-- cases a "&lt; $5" cut on line items would miss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COUNTIF(dropped_by_rule AND IFNULL(founding_line_items_price, 0) != 0) AS shipping_only,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ROUND(AVG(IF(dropped_by_rule, lifetime_ltr, NULL)), 2)   AS avg_ltr_dropped,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ROUND(AVG(IF(dropped_by_rule, NULL, lifetime_ltr)), 2)   AS avg_ltr_kept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tagged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GROUP BY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1;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§6 Results — March 2026, Before / After ch.1 / After ch.1+2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sql/06a_march_three_steps.sql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-- 06a_march_three_steps.sql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 section 6 — "Results, March 2026"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The March cohort at each of the three steps, M0 to M4: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Before        = A old              (acquisition bucket for life)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After ch.1    = B de rule          (attribution fixed, no Faire)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After ch.1+2  = B de rule + faire  (attribution + Faire)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Client values are NOT in BigQuery -- join the output to the client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workbook to get the diff column. Convention there and in the doc is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(ours - client) / client on LTR per customer. The companion Excel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sheet uses the opposite sign.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Expected (LTR per customer):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OTP    M0  95.00 / 95.00 / 97.08     M4  148.16 / 122.26 / 128.78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Sub    M0 101.02 / 101.02 / 101.02   M4  218.34 / 255.93 / 255.93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Note change 1 leaves customer counts and the cohort total untouched;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it only moves money between buckets. All total movement is Faire.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 45 rows (3 logics x 3 buckets x M0-M4).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'2025-09-01' AS first_cohort,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 '2026-07-01' AS last_cohort,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10                AS max_month_index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Raw Shopify orders. Latest Daton version per order id, cancellations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dropped. Two uses: the $0-founding-order rule, and Faire (which never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reaches OrderLinesMaster at all -- see doc section 5.2).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customer_id, created_at,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total_price, subtotal_after_discount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                        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CAST(customer[SAFE_OFFSET(0)].id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cancelled_at,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SAFE_CAST(total_price AS NUMERIC)    AS total_price,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SAFE_CAST(subtotal_price AS NUMERIC) AS subtotal_after_discount,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 grain from the presentation layer.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LTR = gross - item discount + shipping - shipping tax, net of returns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further down. COALESCE on every term: SUM(a - b) drops the entire row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when any term is NULL.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order_level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CAST(order_id    AS STRING) AS 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MIN(order_date)     AS 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MAX(revenue_bucket) AS revenue_bucket,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SUM(COALESCE(item_subtotal_price, 0) - COALESCE(item_discount,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+ COALESCE(item_shipping_price, 0) - COALESCE(item_shipping_tax, 0)) AS order_ltr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order_date AS acq_date, revenue_bucket AS founding_bucket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*, ROW_NUMBER() OVER (PARTITION BY customer_id ORDER BY order_date, order_id)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order_level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Subscription if ANY order on the acquisition DATE is a subscription type.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acq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f.order_id, f.acq_date, f.founding_bucket,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IF(LOGICAL_OR(ol.revenue_bucket IN ('NC Subs', 'Recurring Day Of', 'SKIO (Recurring)')),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founding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order_level ol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ON ol.customer_id = f.customer_id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AND ol.order_date  = f.acq_date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3, 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cohort_base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a.customer_id, a.bucket, DATE_TRUNC(a.acq_date, MONTH)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acq 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raw_orders t ON t.raw_order_id = a.order_id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DATE_TRUNC(a.acq_date, MONTH)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(a.founding_bucket IS NULL OR a.founding_bucket != 'TT New')  -- TikTok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IFNULL(t.total_price, 1) != 0                                 -- doc 5.3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CHANGE 2 — Faire (doc section 5.2).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Faire retailers must be added to the DENOMINATOR as well as the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numerator: 87% of Faire revenue belongs to retailers with no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OrderLinesMaster row at all, so revenue-only inflates LTR per customer.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Faire-only customers are dated by their first FAIRE order, not their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first raw order, or an excluded order type back-dates them into 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pre-February cohort (Faire launched 2026-02-10).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faire_first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DATE_TRUNC(DATE(MIN(created_at), 'America/New_York'), MONTH) AS first_faire_month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source_name = 'faire' AND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cohort_faire_new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'OTP' AS bucket, f.first_faire_month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faire_first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order_level o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o.customer_id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f.first_faire_month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cohort_plus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cohort_base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cohort_faire_new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faire_rev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cp.acq_month, cp.customer_id,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DATE_DIFF(DATE_TRUNC(DATE(r.created_at, 'America/New_York'), MONTH),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cp.acq_month, MONTH) AS 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SUM(r.subtotal_after_discount) AS 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 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cohort_plus cp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r.source_name = 'faire'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CHANGE 1 — post-acquisition attribution (doc section 5.1).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alloc_de : Subscription from the customer's FIRST subscription order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        onward (and always, if acquired on Subscription).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alloc_c  : Subscription only BETWEEN first and last subscription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        order. Rejected -- kept so the choice stays auditable.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cust_orders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o.customer_id, o.order_id, o.order_date, o.order_ltr, c.bucket, c.acq_month,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MIN(IF(o.revenue_bucket IN ('NC Subs', 'Recurring Day Of', 'SKIO (Recurring)'),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o.order_date, NULL)) OVER (PARTITION BY o.customer_id) AS first_sub_date,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MAX(IF(o.revenue_bucket IN ('NC Subs', 'Recurring Day Of', 'SKIO (Recurring)'),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o.order_date, NULL)) OVER (PARTITION BY o.customer_id) AS last_sub_date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order_level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cohort_base 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order_alloc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acq_month, bucket, order_date, order_ltr,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IF(bucket = 'Subscription'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OR (first_sub_date IS NOT NULL AND order_date &gt;= first_sub_date),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alloc_de,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IF(first_sub_date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AND order_date BETWEEN first_sub_date AND last_sub_date,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alloc_c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cust_orders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Returns follow the allocation of the order they reverse.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events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bucket, order_date AS ev_date, order_ltr AS ltr, alloc_de, alloc_c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order_alloc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c.acq_month, c.bucket, rl.return_date,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-COALESCE(rl.item_subtotal_price, 0),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COALESCE(oa.alloc_de, c.bucket),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COALESCE(oa.alloc_c,  c.bucket)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`insightsprod.equipfoods_5642_prod_presentation.ReturnLinesMaster` rl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cohort_base c ON CAST(rl.customer_id AS STRING) = 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order_alloc oa ON oa.order_id = CAST(rl.return_order_id AS STRING)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IFNULL(rl.is_test,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IFNULL(rl.is_gift_card,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rl.platform_name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bucket, alloc_de, alloc_c, ltr,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DATE_DIFF(DATE_TRUNC(ev_date, MONTH), acq_month, MONTH)      AS 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DATE_DIFF(DATE_TRUNC(ev_date, MONTH), acq_month, MONTH) = 0  AS is_m0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events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M0 always stays in the acquisition bucket; only M1+ is re-allocated.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facts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'A old' AS logic, bucket AS b, m, SUM(ltr) AS v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IF(is_m0, bucket, alloc_de),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IF(is_m0, bucket, alloc_de),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IF(is_m0, bucket, alloc_c), 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'OTP', m, SUM(ltr) FROM faire_rev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'OTP', m, SUM(ltr) FROM faire_rev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facts2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logic, b, m, SUM(v) AS v FROM facts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logic, 'All customers', m, SUM(v) FROM facts GROUP BY 1,2,4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Denominators. Only the "+ faire" logics use the enlarged base.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sizes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'A old' AS logic, bucket AS b, COUNT(*) AS n FROM cohort_base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'A old',             'All customers', COUNT(*) FROM cohort_base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bucket,          COUNT(*) FROM cohort_base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'All customers', COUNT(*) FROM cohort_base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bucket,          COUNT(*) FROM cohort_plus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'All customers', COUNT(*) FROM cohort_plus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bucket,          COUNT(*) FROM cohort_plus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'All customers', COUNT(*) FROM cohort_plus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Dense grid so a month with no events still carries the prior cumulative.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grid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s.acq_month, s.logic, s.b, s.n, mm AS 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sizes 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UNNEST(GENERATE_ARRAY(0, p.max_month_index)) AS mm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DATE_ADD(s.acq_month, INTERVAL mm MONTH) &lt; DATE_TRUNC(CURRENT_DATE(), MONTH)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cells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g.acq_month, g.logic, g.b AS bucket, g.m AS month_index, g.n AS cohort_customers,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SUM(COALESCE(f.v, 0)) OVER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PARTITION BY g.acq_month, g.logic, g.b ORDER BY g.m) AS cum_revenue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grid g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facts2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ON f.acq_month = g.acq_month AND f.logic = g.logic AND f.b = g.b AND f.m = g.m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FORMAT_DATE('%Y-%m', acq_month) AS acquisition_month,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CASE logic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WHEN 'A old'             THEN '1 Before'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WHEN 'B de rule'         THEN '2 After ch.1'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WHEN 'B de rule + faire' THEN '3 After ch.1+2'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END                                        AS step,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month_index,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cohort_customers,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ROUND(cum_revenue, 0)                      AS cum_revenue,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ROUND(cum_revenue / cohort_customers, 2)   AS cum_ltr_per_customer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cells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WHERE acq_month   = DATE '2026-03-01'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AND month_index &lt;= 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AND logic IN ('A old', 'B de rule', 'B de rule + faire')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bucket, step, month_index;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§6 Results — every cohort at its latest month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sql/06b_all_cohorts_latest.sql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-- 06b_all_cohorts_latest.sql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 section 6 — "Every cohort, at its latest available month"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Before and After, one row per cohort/bucket, at the newest 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index that cohort has reached. This is the table that shows the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change holding across the series rather than fitting March: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max |diff| vs client, before -&gt; after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2025-09  51.1% -&gt; 1.3%      2026-03  15.1% -&gt; 1.5%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2025-10  40.7% -&gt; 1.7%      2026-04  16.2% -&gt; 3.6%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2025-11  34.0% -&gt; 1.8%      2026-05   5.0% -&gt; 1.5%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2025-12  34.3% -&gt; 1.2%      2026-06   5.4% -&gt; 1.1%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2026-01  26.4% -&gt; 0.9%      2026-07   1.2% -&gt; 1.4%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2026-02  23.8% -&gt; 2.7%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The diff needs the client workbook; this emits the "ours" side only.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 66 rows (2 logics x 3 buckets x 11 cohorts).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'2025-09-01' AS first_cohort,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 '2026-07-01' AS last_cohort,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10                AS max_month_index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Raw Shopify orders. Latest Daton version per order id, cancellations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dropped. Two uses: the $0-founding-order rule, and Faire (which never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reaches OrderLinesMaster at all -- see doc section 5.2).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customer_id, created_at,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total_price, subtotal_after_discount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                        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CAST(customer[SAFE_OFFSET(0)].id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cancelled_at,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SAFE_CAST(total_price AS NUMERIC)    AS total_price,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SAFE_CAST(subtotal_price AS NUMERIC) AS subtotal_after_discount,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 grain from the presentation layer.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LTR = gross - item discount + shipping - shipping tax, net of returns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further down. COALESCE on every term: SUM(a - b) drops the entire row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when any term is NULL.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order_level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CAST(order_id    AS STRING) AS 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MIN(order_date)     AS 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MAX(revenue_bucket) AS revenue_bucket,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SUM(COALESCE(item_subtotal_price, 0) - COALESCE(item_discount,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+ COALESCE(item_shipping_price, 0) - COALESCE(item_shipping_tax, 0)) AS order_ltr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order_date AS acq_date, revenue_bucket AS founding_bucket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*, ROW_NUMBER() OVER (PARTITION BY customer_id ORDER BY order_date, order_id)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order_level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Subscription if ANY order on the acquisition DATE is a subscription type.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acq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f.order_id, f.acq_date, f.founding_bucket,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IF(LOGICAL_OR(ol.revenue_bucket IN ('NC Subs', 'Recurring Day Of', 'SKIO (Recurring)')),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founding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order_level ol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ON ol.customer_id = f.customer_id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AND ol.order_date  = f.acq_date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3, 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cohort_base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a.customer_id, a.bucket, DATE_TRUNC(a.acq_date, MONTH)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acq 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raw_orders t ON t.raw_order_id = a.order_id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DATE_TRUNC(a.acq_date, MONTH)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(a.founding_bucket IS NULL OR a.founding_bucket != 'TT New')  -- TikTok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IFNULL(t.total_price, 1) != 0                                 -- doc 5.3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CHANGE 2 — Faire (doc section 5.2).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Faire retailers must be added to the DENOMINATOR as well as the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numerator: 87% of Faire revenue belongs to retailers with no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OrderLinesMaster row at all, so revenue-only inflates LTR per customer.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Faire-only customers are dated by their first FAIRE order, not their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first raw order, or an excluded order type back-dates them into 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pre-February cohort (Faire launched 2026-02-10).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faire_first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DATE_TRUNC(DATE(MIN(created_at), 'America/New_York'), MONTH) AS first_faire_month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source_name = 'faire' AND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cohort_faire_new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'OTP' AS bucket, f.first_faire_month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faire_first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order_level o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o.customer_id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f.first_faire_month BETWEEN p.first_cohort AND p.last_cohort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cohort_plus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cohort_base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cohort_faire_new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faire_rev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cp.acq_month, cp.customer_id,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DATE_DIFF(DATE_TRUNC(DATE(r.created_at, 'America/New_York'), MONTH),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cp.acq_month, MONTH) AS 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SUM(r.subtotal_after_discount) AS 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 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cohort_plus cp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r.source_name = 'faire'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CHANGE 1 — post-acquisition attribution (doc section 5.1).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alloc_de : Subscription from the customer's FIRST subscription order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        onward (and always, if acquired on Subscription).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alloc_c  : Subscription only BETWEEN first and last subscription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        order. Rejected -- kept so the choice stays auditable.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cust_orders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o.customer_id, o.order_id, o.order_date, o.order_ltr, c.bucket, c.acq_month,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MIN(IF(o.revenue_bucket IN ('NC Subs', 'Recurring Day Of', 'SKIO (Recurring)'),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o.order_date, NULL)) OVER (PARTITION BY o.customer_id) AS first_sub_date,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MAX(IF(o.revenue_bucket IN ('NC Subs', 'Recurring Day Of', 'SKIO (Recurring)'),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o.order_date, NULL)) OVER (PARTITION BY o.customer_id) AS last_sub_date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order_level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cohort_base 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order_alloc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acq_month, bucket, order_date, order_ltr,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IF(bucket = 'Subscription'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OR (first_sub_date IS NOT NULL AND order_date &gt;= first_sub_date),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alloc_de,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IF(first_sub_date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AND order_date BETWEEN first_sub_date AND last_sub_date,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alloc_c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cust_orders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Returns follow the allocation of the order they reverse.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events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bucket, order_date AS ev_date, order_ltr AS ltr, alloc_de, alloc_c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order_alloc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c.acq_month, c.bucket, rl.return_date,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-COALESCE(rl.item_subtotal_price, 0),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COALESCE(oa.alloc_de, c.bucket),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COALESCE(oa.alloc_c,  c.bucket)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`insightsprod.equipfoods_5642_prod_presentation.ReturnLinesMaster` rl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cohort_base c ON CAST(rl.customer_id AS STRING) = 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order_alloc oa ON oa.order_id = CAST(rl.return_order_id AS STRING)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IFNULL(rl.is_test,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IFNULL(rl.is_gift_card,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rl.platform_name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bucket, alloc_de, alloc_c, ltr,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DATE_DIFF(DATE_TRUNC(ev_date, MONTH), acq_month, MONTH)      AS 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DATE_DIFF(DATE_TRUNC(ev_date, MONTH), acq_month, MONTH) = 0  AS is_m0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events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M0 always stays in the acquisition bucket; only M1+ is re-allocated.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facts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'A old' AS logic, bucket AS b, m, SUM(ltr) AS v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IF(is_m0, bucket, alloc_de),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IF(is_m0, bucket, alloc_de),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IF(is_m0, bucket, alloc_c),  m, SUM(ltr) FROM 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'OTP', m, SUM(ltr) FROM faire_rev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'OTP', m, SUM(ltr) FROM faire_rev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facts2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logic, b, m, SUM(v) AS v FROM facts GROUP BY 1,2,3,4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logic, 'All customers', m, SUM(v) FROM facts GROUP BY 1,2,4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Denominators. Only the "+ faire" logics use the enlarged base.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sizes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'A old' AS logic, bucket AS b, COUNT(*) AS n FROM cohort_base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'A old',             'All customers', COUNT(*) FROM cohort_base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bucket,          COUNT(*) FROM cohort_base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rule',         'All customers', COUNT(*) FROM cohort_base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bucket,          COUNT(*) FROM cohort_plus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'B de rule + faire', 'All customers', COUNT(*) FROM cohort_plus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bucket,          COUNT(*) FROM cohort_plus GROUP BY 1,2,3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 SELECT acq_month, 'C window + faire',  'All customers', COUNT(*) FROM cohort_plus GROUP BY 1,2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Dense grid so a month with no events still carries the prior cumulative.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grid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s.acq_month, s.logic, s.b, s.n, mm AS 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sizes 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UNNEST(GENERATE_ARRAY(0, p.max_month_index)) AS mm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DATE_ADD(s.acq_month, INTERVAL mm MONTH) &lt; DATE_TRUNC(CURRENT_DATE(), MONTH)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cells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g.acq_month, g.logic, g.b AS bucket, g.m AS month_index, g.n AS cohort_customers,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SUM(COALESCE(f.v, 0)) OVER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PARTITION BY g.acq_month, g.logic, g.b ORDER BY g.m) AS cum_revenue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grid g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facts2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ON f.acq_month = g.acq_month AND f.logic = g.logic AND f.b = g.b AND f.m = g.m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, latest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acq_month, logic, bucket, month_index, cohort_customers, cum_revenue,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ROW_NUMBER() OVER (PARTITION BY acq_month, logic, 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ORDER BY month_index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cells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logic IN ('A old', 'B de rule + faire')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FORMAT_DATE('%Y-%m', acq_month) AS acquisition_month,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IF(logic = 'A old', '1 Before', '2 After') AS step,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month_index                                AS latest_month_index,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cohort_customers,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ROUND(cum_revenue, 0)                      AS cum_revenue,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ROUND(cum_revenue / cohort_customers, 2)   AS cum_ltr_per_customer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latest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acquisition_month, bucket, step;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§7 Ruled out — the three one-line kills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sql/07_ruled_out_checks.sql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-- 07_ruled_out_checks.sql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Doc section 7 — the three hypotheses that were killed by a one-line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fact rather than a model comparison. Kept so nobody re-opens them.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A. Walmart / source_name '88312' dropped by a platform filter?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No -- both carry platform_name = 'Shopify' and are fully present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in OrderLinesMaster.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B. Faire mis-channelled rather than excluded?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No -- only Shopify and Amazon Seller Central channels exist.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Faire is removed upstream by the revenue-bucket channel filter.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C. The $0-founding rule and the Faire addition touching the same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     customers?  No -- zero overlap in every cohort.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SELECT, three labelled sections unioned.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customer_id, created_at, source_name, total_price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                        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CAST(customer[SAFE_OFFSET(0)].id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cancelled_at,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SAFE_CAST(total_price AS NUMERIC) AS total_price,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A: how each source_name lands in the presentation layer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check_a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'A source_name -&gt; platform/channel' AS check_name,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CONCAT(IFNULL(r.source_name, '(null)'), ' | ',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IFNULL(o.platform_name, 'NOT IN OLM')) AS detail,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COUNT(DISTINCT r.raw_order_id)                AS 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 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`insightsprod.equipfoods_5642_prod_presentation.OrderLinesMaster`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ON CAST(o.order_id AS STRING) = r.raw_order_id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r.source_name IN ('faire', 'walmart', '88312', 'shopify_draft_order', '3426665')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B: the full channel list in the presentation layer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check_b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'B channels present in OLM' AS check_name,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IFNULL(channel, '(null)')   AS detail,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COUNT(*)                    AS 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C: do the $0-founding customers and the Faire retailers overlap?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olm_founding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order_date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CAST(order_id AS STRING)    AS 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MIN(order_date)             AS 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CAST(customer_id AS STRING)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ORDER BY MIN(order_date), CAST(order_id AS STRING))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zero_founding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DATE_TRUNC(f.order_date, MONTH) AS acq_month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olm_founding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raw_orders r ON r.raw_order_id = f.order_id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r.total_price = 0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faire_cust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DISTINCT customer_id FROM raw_orders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source_name = 'faire' AND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check_c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'C $0-founding and Faire overlap' AS check_name,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FORMAT_DATE('%Y-%m', z.acq_month) AS detail,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COUNTIF(fc.customer_id IS NOT NULL) AS n   -- expected 0 everywhere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zero_founding z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faire_cust fc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* FROM check_a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UNION ALL SELECT * FROM check_b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UNION ALL SELECT * FROM check_c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check_name, n DESC, detail;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§11 Export recipe — March cohort at customer level (unrun)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sql/08a_export_march_customer_level.sql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-- 08a_export_march_customer_level.sql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Produces exports/march_cohort_customer_level.csv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One row per March 2026 cohort customer, with their bucket under each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logic and their M0-M4 cumulative LTR. This is the grain to pivot in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Excel to reproduce the validation sheet, and the grain to join to the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client's customer list.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NOT YET RUN -- see doc section 11. This file is the recipe.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 ~11,253 rows.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'2026-03-01' AS cohort_month, 4 AS max_month_index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customer_id, created_at,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total_price, subtotal_after_discount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                        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CAST(customer[SAFE_OFFSET(0)].id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cancelled_at,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SAFE_CAST(total_price AS NUMERIC)    AS total_price,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SAFE_CAST(subtotal_price AS NUMERIC) AS subtotal_after_discount,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order_level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CAST(order_id    AS STRING) AS 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MIN(order_date)     AS 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MAX(revenue_bucket) AS revenue_bucket,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SUM(COALESCE(item_subtotal_price, 0) - COALESCE(item_discount, 0)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+ COALESCE(item_shipping_price, 0) - COALESCE(item_shipping_tax, 0)) AS order_ltr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    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founding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order_id, order_date AS acq_date, revenue_bucket AS founding_bucket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*, ROW_NUMBER() OVER (PARTITION BY customer_id ORDER BY order_date, order_id)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order_level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acq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f.order_id, f.acq_date, f.founding_bucket,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IF(LOGICAL_OR(ol.revenue_bucket IN ('NC Subs', 'Recurring Day Of', 'SKIO (Recurring)')),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'Subscription', 'OTP') AS 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founding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order_level ol ON ol.customer_id = f.customer_id AND ol.order_date = f.acq_date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3, 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cohort_base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a.customer_id, a.bucket, DATE_TRUNC(a.acq_date, MONTH) AS acq_month, FALSE AS is_faire_only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acq a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raw_orders t ON t.raw_order_id = a.order_id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DATE_TRUNC(a.acq_date, MONTH) = p.cohort_month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(a.founding_bucket IS NULL OR a.founding_bucket != 'TT New')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IFNULL(t.total_price, 1) != 0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faire_first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DATE_TRUNC(DATE(MIN(created_at), 'America/New_York'), MONTH) AS first_faire_month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source_name = 'faire' AND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cohort_faire_new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f.customer_id, 'OTP' AS bucket, f.first_faire_month AS acq_month, TRUE AS is_faire_only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faire_first 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LEFT JOIN order_level o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o.customer_id IS NULL AND f.first_faire_month = p.cohort_month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1, 2, 3, 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cohort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cohort_base UNION ALL SELECT * FROM cohort_faire_new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cust_orders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o.customer_id, o.order_id, o.order_date, o.order_ltr, c.bucket, c.acq_month,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MIN(IF(o.revenue_bucket IN ('NC Subs', 'Recurring Day Of', 'SKIO (Recurring)'),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o.order_date, NULL)) OVER (PARTITION BY o.customer_id) AS first_sub_date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order_level o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 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Every revenue event, allocated under both logics.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 acq_month, bucket, order_ltr AS ltr,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DATE_DIFF(DATE_TRUNC(order_date, MONTH), acq_month, MONTH) AS m,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IF(DATE_DIFF(DATE_TRUNC(order_date, MONTH), acq_month, MONTH) = 0, bucket,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IF(bucket = 'Subscription'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OR (first_sub_date IS NOT NULL AND order_date &gt;= first_sub_date),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'Subscription', 'OTP')) AS alloc_after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cust_orders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c.customer_id, c.acq_month, c.bucket, -COALESCE(rl.item_subtotal_price, 0),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DATE_DIFF(DATE_TRUNC(rl.return_date, MONTH), c.acq_month, MONTH),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c.bucket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`insightsprod.equipfoods_5642_prod_presentation.ReturnLinesMaster` rl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 c ON CAST(rl.customer_id AS STRING) = 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IFNULL(rl.is_test, FALSE) = FALSE AND IFNULL(rl.is_gift_card,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rl.platform_name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UNION ALL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c.customer_id, c.acq_month, c.bucket, r.subtotal_after_discount,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DATE_DIFF(DATE_TRUNC(DATE(r.created_at, 'America/New_York'), MONTH),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c.acq_month, MONTH),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'OTP'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raw_orders 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JOIN cohort c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r.source_name = 'faire'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c.customer_id,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FORMAT_DATE('%Y-%m', c.acq_month)  AS acquisition_month,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c.bucket                           AS bucket_before,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c.is_faire_only,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ROUND(SUM(IF(e.m &lt;= 0, e.ltr, 0)), 2) AS ltr_m0,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ROUND(SUM(IF(e.m &lt;= 1, e.ltr, 0)), 2) AS ltr_m1,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ROUND(SUM(IF(e.m &lt;= 2, e.ltr, 0)), 2) AS ltr_m2,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ROUND(SUM(IF(e.m &lt;= 3, e.ltr, 0)), 2) AS ltr_m3,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ROUND(SUM(IF(e.m &lt;= 4, e.ltr, 0)), 2) AS ltr_m4,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-- same five columns, split by the AFTER allocation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ROUND(SUM(IF(e.m &lt;= 4 AND e.alloc_after = 'OTP',          e.ltr, 0)), 2) AS ltr_m4_otp_after,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ROUND(SUM(IF(e.m &lt;= 4 AND e.alloc_after = 'Subscription', e.ltr, 0)), 2) AS ltr_m4_sub_after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cohort 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LEFT JOIN ev 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ON e.customer_id = c.customer_id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AND e.m BETWEEN 0 AND (SELECT max_month_index FROM params)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GROUP BY 1, 2, 3, 4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c.bucket, c.customer_id;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p>
      <w:pPr>
        <w:pStyle w:val="Heading1"/>
        <w:spacing w:after="120" w:before="320"/>
      </w:pPr>
      <w:r>
        <w:rPr>
          <w:i w:val="false"/>
          <w:iCs w:val="false"/>
        </w:rPr>
        <w:t xml:space="preserve">§11 Export recipe — Faire retailers, March (unrun)</w:t>
      </w:r>
    </w:p>
    <w:p>
      <w:pPr>
        <w:spacing w:after="140" w:before="0" w:line="276"/>
      </w:pPr>
      <w:r>
        <w:rPr>
          <w:rFonts w:ascii="Consolas" w:cs="Consolas" w:eastAsia="Consolas" w:hAnsi="Consolas"/>
          <w:i w:val="false"/>
          <w:iCs w:val="false"/>
          <w:sz w:val="17"/>
          <w:szCs w:val="17"/>
        </w:rPr>
        <w:t xml:space="preserve">sql/08b_export_faire_retailers_march.sql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-- 08b_export_faire_retailers_march.sql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Produces exports/faire_retailers_march.csv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One row per Faire retailer whose FIRST Faire order falls in March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-- 2026 (expected: 33), with whether they also appear in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OrderLinesMaster and what they add to the cohort.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NOT YET RUN -- see doc section 11. This file is the recipe.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Read-only. Single SELECT.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WITH params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DATE '2026-03-01' AS cohort_month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raw_orders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raw_order_id, customer_id, created_at, source_name, subtotal_after_discount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CAST(id AS STRING)                          AS raw_order_id,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CAST(customer[SAFE_OFFSET(0)].id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cancelled_at, source_name,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SAFE_CAST(subtotal_price AS NUMERIC) AS subtotal_after_discount,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ROW_NUMBER() OVER (PARTITION BY id ORDER BY _daton_batch_runtime DESC) AS rn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`insightsprod.equipfoods_5642_prod_raw.Equip_SHOPIFYV2_3317_orders`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created_at &gt;= TIMESTAMP '2025-01-01'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rn = 1 AND cancelled_at IS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faire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* FROM raw_orders WHERE source_name = 'faire' AND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first_faire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DATE(MIN(created_at), 'America/New_York') AS first_faire_date,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DATE_TRUNC(DATE(MIN(created_at), 'America/New_York'), MONTH) AS first_faire_month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faire GROUP BY 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olm AS (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 CAST(customer_id AS STRING) AS 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COUNT(DISTINCT CAST(order_id AS STRING)) AS olm_orders,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MIN(order_date)                          AS olm_first_order_date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FROM `insightsprod.equipfoods_5642_prod_presentation.OrderLinesMaster`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WHERE customer_id IS NOT NULL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IFNULL(is_test, FALSE) = FALSE AND IFNULL(is_gift_card, FALSE) = FALSE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platform_name = 'Shopify'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GROUP BY 1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 ff.customer_id,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ff.first_faire_date,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dc.email,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ENDS_WITH(IFNULL(dc.email, ''), '@relay.faire.com') AS is_relay_email,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COUNT(DISTINCT f.raw_order_id)                      AS faire_orders,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ROUND(SUM(f.subtotal_after_discount), 2)            AS faire_revenue,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IFNULL(o.olm_orders, 0)                             AS olm_orders,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o.olm_first_order_date,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(o.customer_id IS NULL) AS faire_only_adds_to_denominator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FROM first_faire ff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CROSS JOIN params p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JOIN faire f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LEFT JOIN olm o USING (customer_id)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LEFT JOIN `insightsprod.equipfoods_5642_prod_presentation.dim_customer` dc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ON CAST(dc.customer_id AS STRING) = ff.customer_id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WHERE ff.first_faire_month = p.cohort_month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GROUP BY 1, 2, 3, 4, 7, 8, 9</w:t>
      </w:r>
    </w:p>
    <w:p>
      <w:pPr>
        <w:shd w:fill="F4F4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ORDER BY faire_revenue DESC;</w:t>
      </w:r>
    </w:p>
    <w:p>
      <w:pPr>
        <w:spacing w:after="120"/>
      </w:pPr>
    </w:p>
    <w:p>
      <w:pPr>
        <w:pBdr>
          <w:bottom w:val="single" w:color="D4D4D8" w:sz="6" w:space="1"/>
        </w:pBdr>
        <w:spacing w:after="200" w:before="8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8181B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181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7272A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F3F4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2026-10-05T06:06:54.525Z</dcterms:created>
  <dcterms:modified xsi:type="dcterms:W3CDTF">2026-10-05T06:06:54.526Z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