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C12E" w14:textId="77777777" w:rsidR="00C86C3C" w:rsidRDefault="00C86C3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4FDA3" w14:textId="77777777" w:rsidR="00C86C3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A430B31" w14:textId="77777777" w:rsidR="00C86C3C" w:rsidRDefault="00C86C3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091"/>
      </w:tblGrid>
      <w:tr w:rsidR="00C86C3C" w14:paraId="13E7F81E" w14:textId="77777777" w:rsidTr="009A51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1A62" w14:textId="77777777" w:rsidR="00C86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1BA9" w14:textId="73EECFFF" w:rsidR="00C86C3C" w:rsidRDefault="000B02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6306B">
              <w:rPr>
                <w:rFonts w:ascii="Times New Roman" w:eastAsia="Times New Roman" w:hAnsi="Times New Roman" w:cs="Times New Roman"/>
                <w:sz w:val="24"/>
                <w:szCs w:val="24"/>
              </w:rPr>
              <w:t>April 2024</w:t>
            </w:r>
          </w:p>
        </w:tc>
      </w:tr>
      <w:tr w:rsidR="00C86C3C" w14:paraId="76D2CD9E" w14:textId="77777777" w:rsidTr="009A51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4295" w14:textId="77777777" w:rsidR="00C86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3FF" w14:textId="0AC00F0D" w:rsidR="00C86C3C" w:rsidRDefault="009A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Team-738205</w:t>
            </w:r>
          </w:p>
        </w:tc>
      </w:tr>
      <w:tr w:rsidR="00C86C3C" w14:paraId="0422219D" w14:textId="77777777" w:rsidTr="009A51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1A64" w14:textId="77777777" w:rsidR="00C86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28B2" w14:textId="5C73FAA9" w:rsidR="00C86C3C" w:rsidRPr="009A51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self" w:history="1">
              <w:r w:rsidR="009A515B" w:rsidRPr="009A515B">
                <w:rPr>
                  <w:rStyle w:val="Hyperlink"/>
                  <w:rFonts w:ascii="Times New Roman" w:eastAsia="Times New Roman" w:hAnsi="Times New Roman" w:cs="Times New Roman"/>
                  <w:color w:val="212121"/>
                  <w:sz w:val="24"/>
                  <w:szCs w:val="24"/>
                  <w:u w:val="none"/>
                </w:rPr>
                <w:t>Dog Breed Identification Using Transfer Learning</w:t>
              </w:r>
            </w:hyperlink>
          </w:p>
        </w:tc>
      </w:tr>
      <w:tr w:rsidR="00C86C3C" w14:paraId="4F832FD3" w14:textId="77777777" w:rsidTr="009A51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B8F" w14:textId="77777777" w:rsidR="00C86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A747" w14:textId="77777777" w:rsidR="00C86C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6CE941B" w14:textId="77777777" w:rsidR="00C86C3C" w:rsidRDefault="00C86C3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E14C392" w14:textId="77777777" w:rsidR="00C86C3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D9FAA4E" w14:textId="77777777" w:rsidR="00C86C3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851"/>
      </w:tblGrid>
      <w:tr w:rsidR="00C86C3C" w14:paraId="49FF492C" w14:textId="77777777" w:rsidTr="009A515B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54C53" w14:textId="77777777" w:rsidR="00C86C3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DEBC3" w14:textId="77777777" w:rsidR="00C86C3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A68FD" w14:textId="77777777" w:rsidR="00C86C3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A80E2" w14:textId="77777777" w:rsidR="00C86C3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86C3C" w14:paraId="0E65D79A" w14:textId="77777777" w:rsidTr="009A515B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70C7A" w14:textId="77777777" w:rsidR="00C86C3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688F3" w14:textId="692D9B6D" w:rsidR="00C86C3C" w:rsidRDefault="009A51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15B">
              <w:rPr>
                <w:rFonts w:ascii="Times New Roman" w:eastAsia="Times New Roman" w:hAnsi="Times New Roman" w:cs="Times New Roman"/>
                <w:sz w:val="24"/>
                <w:szCs w:val="24"/>
              </w:rPr>
              <w:t>class imbalance, data quality issues, breed variability, annotation errors, overfitting, augmentation limitations, and transfer learning suitability, impacting model robustness and performance.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0A9F2" w14:textId="4B2F2EEE" w:rsidR="00C86C3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47052" w14:textId="0E4B10F3" w:rsidR="00C86C3C" w:rsidRDefault="009A51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1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Addressing issues in dog breed identification involves balancing class distribution, improving image quality, simulating breed-specific variations, ensuring accurate labeling, preventing overfitting, enhancing augmentation strategies, and aligning with dataset characteristics for transfer learning effectiveness.</w:t>
            </w:r>
          </w:p>
        </w:tc>
      </w:tr>
      <w:tr w:rsidR="00C86C3C" w14:paraId="0B31CAE2" w14:textId="77777777" w:rsidTr="001548FE">
        <w:trPr>
          <w:trHeight w:val="178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F24E" w14:textId="5E0A5055" w:rsidR="00C86C3C" w:rsidRDefault="008D1F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87F7E" w14:textId="1927318D" w:rsidR="00C86C3C" w:rsidRDefault="009A51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15B"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representation of certain breed variations, such as coat patterns or body shapes, may hinder the model's ability to differentiate between closely related breeds with similar appearances.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FC0A4" w14:textId="37E0F840" w:rsidR="00C86C3C" w:rsidRDefault="009A51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E3271" w14:textId="4DA33D93" w:rsidR="00C86C3C" w:rsidRDefault="00184E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AF">
              <w:rPr>
                <w:rFonts w:ascii="Times New Roman" w:eastAsia="Times New Roman" w:hAnsi="Times New Roman" w:cs="Times New Roman"/>
                <w:sz w:val="24"/>
                <w:szCs w:val="24"/>
              </w:rPr>
              <w:t>Augment underrepresented breed features, generate diverse variations synthetically, adapt learning focus, combine models emphasizing variations, and transfer insights from related domains for breed sensitivity.</w:t>
            </w:r>
          </w:p>
        </w:tc>
      </w:tr>
    </w:tbl>
    <w:p w14:paraId="1040EB90" w14:textId="77777777" w:rsidR="00C86C3C" w:rsidRDefault="00C86C3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86C3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0AD6" w14:textId="77777777" w:rsidR="00572E13" w:rsidRDefault="00572E13">
      <w:r>
        <w:separator/>
      </w:r>
    </w:p>
  </w:endnote>
  <w:endnote w:type="continuationSeparator" w:id="0">
    <w:p w14:paraId="6E350AD3" w14:textId="77777777" w:rsidR="00572E13" w:rsidRDefault="0057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AE4A" w14:textId="77777777" w:rsidR="00572E13" w:rsidRDefault="00572E13">
      <w:r>
        <w:separator/>
      </w:r>
    </w:p>
  </w:footnote>
  <w:footnote w:type="continuationSeparator" w:id="0">
    <w:p w14:paraId="184593E9" w14:textId="77777777" w:rsidR="00572E13" w:rsidRDefault="0057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1B4A" w14:textId="77777777" w:rsidR="00C86C3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67D98D" wp14:editId="0F11C4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79BDC2D" wp14:editId="715A8AE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46B588" w14:textId="77777777" w:rsidR="00C86C3C" w:rsidRDefault="00C86C3C"/>
  <w:p w14:paraId="0CAEFF78" w14:textId="77777777" w:rsidR="00C86C3C" w:rsidRDefault="00C86C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C3C"/>
    <w:rsid w:val="000B023B"/>
    <w:rsid w:val="001548FE"/>
    <w:rsid w:val="00184EAF"/>
    <w:rsid w:val="001D3716"/>
    <w:rsid w:val="0046306B"/>
    <w:rsid w:val="00484CEA"/>
    <w:rsid w:val="00572E13"/>
    <w:rsid w:val="008D1F3E"/>
    <w:rsid w:val="009A515B"/>
    <w:rsid w:val="00C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00B8"/>
  <w15:docId w15:val="{C1BEE468-BD1A-4C10-AF37-B354D411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A5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nkarvidya27.atlassian.net/browse/DBIUT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23-24_M.Sc._AI_Part-1_VIDYA DINKAR</cp:lastModifiedBy>
  <cp:revision>6</cp:revision>
  <dcterms:created xsi:type="dcterms:W3CDTF">2024-04-22T18:12:00Z</dcterms:created>
  <dcterms:modified xsi:type="dcterms:W3CDTF">2024-04-24T17:19:00Z</dcterms:modified>
</cp:coreProperties>
</file>