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94B1" w14:textId="77777777" w:rsidR="00B47FB4" w:rsidRDefault="00B47FB4">
      <w:pPr>
        <w:widowControl/>
        <w:spacing w:line="276" w:lineRule="auto"/>
        <w:rPr>
          <w:rFonts w:ascii="Times New Roman" w:eastAsia="Times New Roman" w:hAnsi="Times New Roman" w:cs="Times New Roman"/>
          <w:b/>
          <w:sz w:val="28"/>
          <w:szCs w:val="28"/>
        </w:rPr>
      </w:pPr>
    </w:p>
    <w:p w14:paraId="7FC4294E" w14:textId="77777777" w:rsidR="00B47FB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371A1D4" w14:textId="77777777" w:rsidR="00B47FB4" w:rsidRDefault="00B47FB4">
      <w:pPr>
        <w:widowControl/>
        <w:spacing w:after="160" w:line="276" w:lineRule="auto"/>
        <w:rPr>
          <w:rFonts w:ascii="Times New Roman" w:eastAsia="Times New Roman" w:hAnsi="Times New Roman" w:cs="Times New Roman"/>
        </w:rPr>
      </w:pPr>
    </w:p>
    <w:tbl>
      <w:tblPr>
        <w:tblStyle w:val="a1"/>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91"/>
      </w:tblGrid>
      <w:tr w:rsidR="00B47FB4" w14:paraId="0820C272" w14:textId="77777777" w:rsidTr="00D63D79">
        <w:tc>
          <w:tcPr>
            <w:tcW w:w="4680" w:type="dxa"/>
            <w:shd w:val="clear" w:color="auto" w:fill="auto"/>
            <w:tcMar>
              <w:top w:w="100" w:type="dxa"/>
              <w:left w:w="100" w:type="dxa"/>
              <w:bottom w:w="100" w:type="dxa"/>
              <w:right w:w="100" w:type="dxa"/>
            </w:tcMar>
          </w:tcPr>
          <w:p w14:paraId="595A0BAB" w14:textId="77777777" w:rsidR="00B47FB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091" w:type="dxa"/>
            <w:shd w:val="clear" w:color="auto" w:fill="auto"/>
            <w:tcMar>
              <w:top w:w="100" w:type="dxa"/>
              <w:left w:w="100" w:type="dxa"/>
              <w:bottom w:w="100" w:type="dxa"/>
              <w:right w:w="100" w:type="dxa"/>
            </w:tcMar>
          </w:tcPr>
          <w:p w14:paraId="6E7E8E2A" w14:textId="06264FD3" w:rsidR="00B47F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2732F0">
              <w:rPr>
                <w:rFonts w:ascii="Times New Roman" w:eastAsia="Times New Roman" w:hAnsi="Times New Roman" w:cs="Times New Roman"/>
                <w:sz w:val="24"/>
                <w:szCs w:val="24"/>
              </w:rPr>
              <w:t>April</w:t>
            </w:r>
            <w:r>
              <w:rPr>
                <w:rFonts w:ascii="Times New Roman" w:eastAsia="Times New Roman" w:hAnsi="Times New Roman" w:cs="Times New Roman"/>
                <w:sz w:val="24"/>
                <w:szCs w:val="24"/>
              </w:rPr>
              <w:t xml:space="preserve"> 2024</w:t>
            </w:r>
          </w:p>
        </w:tc>
      </w:tr>
      <w:tr w:rsidR="00B47FB4" w14:paraId="241488DA" w14:textId="77777777" w:rsidTr="00D63D79">
        <w:tc>
          <w:tcPr>
            <w:tcW w:w="4680" w:type="dxa"/>
            <w:shd w:val="clear" w:color="auto" w:fill="auto"/>
            <w:tcMar>
              <w:top w:w="100" w:type="dxa"/>
              <w:left w:w="100" w:type="dxa"/>
              <w:bottom w:w="100" w:type="dxa"/>
              <w:right w:w="100" w:type="dxa"/>
            </w:tcMar>
          </w:tcPr>
          <w:p w14:paraId="6BD03327" w14:textId="77777777" w:rsidR="00B47FB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5091" w:type="dxa"/>
            <w:shd w:val="clear" w:color="auto" w:fill="auto"/>
            <w:tcMar>
              <w:top w:w="100" w:type="dxa"/>
              <w:left w:w="100" w:type="dxa"/>
              <w:bottom w:w="100" w:type="dxa"/>
              <w:right w:w="100" w:type="dxa"/>
            </w:tcMar>
          </w:tcPr>
          <w:p w14:paraId="2D4751A9" w14:textId="4CCFBBC5" w:rsidR="00B47FB4" w:rsidRDefault="00D63D7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Team-738205</w:t>
            </w:r>
          </w:p>
        </w:tc>
      </w:tr>
      <w:tr w:rsidR="00B47FB4" w14:paraId="155E6FBC" w14:textId="77777777" w:rsidTr="00D63D79">
        <w:tc>
          <w:tcPr>
            <w:tcW w:w="4680" w:type="dxa"/>
            <w:shd w:val="clear" w:color="auto" w:fill="auto"/>
            <w:tcMar>
              <w:top w:w="100" w:type="dxa"/>
              <w:left w:w="100" w:type="dxa"/>
              <w:bottom w:w="100" w:type="dxa"/>
              <w:right w:w="100" w:type="dxa"/>
            </w:tcMar>
          </w:tcPr>
          <w:p w14:paraId="42D2DF79" w14:textId="77777777" w:rsidR="00B47FB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091" w:type="dxa"/>
            <w:shd w:val="clear" w:color="auto" w:fill="auto"/>
            <w:tcMar>
              <w:top w:w="100" w:type="dxa"/>
              <w:left w:w="100" w:type="dxa"/>
              <w:bottom w:w="100" w:type="dxa"/>
              <w:right w:w="100" w:type="dxa"/>
            </w:tcMar>
          </w:tcPr>
          <w:p w14:paraId="2ED3FB5A" w14:textId="12E3C874" w:rsidR="00B47FB4" w:rsidRDefault="00D63D7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Dog Breed Identification Using Transfer Learning </w:t>
            </w:r>
          </w:p>
        </w:tc>
      </w:tr>
      <w:tr w:rsidR="00B47FB4" w14:paraId="5584B445" w14:textId="77777777" w:rsidTr="00D63D79">
        <w:tc>
          <w:tcPr>
            <w:tcW w:w="4680" w:type="dxa"/>
            <w:shd w:val="clear" w:color="auto" w:fill="auto"/>
            <w:tcMar>
              <w:top w:w="100" w:type="dxa"/>
              <w:left w:w="100" w:type="dxa"/>
              <w:bottom w:w="100" w:type="dxa"/>
              <w:right w:w="100" w:type="dxa"/>
            </w:tcMar>
          </w:tcPr>
          <w:p w14:paraId="62F13013" w14:textId="77777777" w:rsidR="00B47FB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091" w:type="dxa"/>
            <w:shd w:val="clear" w:color="auto" w:fill="auto"/>
            <w:tcMar>
              <w:top w:w="100" w:type="dxa"/>
              <w:left w:w="100" w:type="dxa"/>
              <w:bottom w:w="100" w:type="dxa"/>
              <w:right w:w="100" w:type="dxa"/>
            </w:tcMar>
          </w:tcPr>
          <w:p w14:paraId="59CE2C42" w14:textId="77777777" w:rsidR="00B47FB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F04A22B" w14:textId="77777777" w:rsidR="00B47FB4" w:rsidRDefault="00B47FB4">
      <w:pPr>
        <w:widowControl/>
        <w:spacing w:after="160" w:line="276" w:lineRule="auto"/>
        <w:rPr>
          <w:rFonts w:ascii="Times New Roman" w:eastAsia="Times New Roman" w:hAnsi="Times New Roman" w:cs="Times New Roman"/>
          <w:sz w:val="24"/>
          <w:szCs w:val="24"/>
        </w:rPr>
      </w:pPr>
    </w:p>
    <w:p w14:paraId="4FCE2310" w14:textId="77777777" w:rsidR="00B47FB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223F5AE" w14:textId="77777777" w:rsidR="00B47FB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894D806" w14:textId="77777777" w:rsidR="00B47FB4" w:rsidRDefault="00B47FB4">
      <w:pPr>
        <w:widowControl/>
        <w:spacing w:after="160" w:line="276" w:lineRule="auto"/>
        <w:rPr>
          <w:rFonts w:ascii="Times New Roman" w:eastAsia="Times New Roman" w:hAnsi="Times New Roman" w:cs="Times New Roman"/>
          <w:sz w:val="24"/>
          <w:szCs w:val="24"/>
        </w:rPr>
      </w:pPr>
    </w:p>
    <w:p w14:paraId="7130206A" w14:textId="77777777" w:rsidR="00B47FB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B47FB4" w14:paraId="111D6BB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587239" w14:textId="77777777" w:rsidR="00B47FB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22EE52" w14:textId="77777777" w:rsidR="00B47FB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B47FB4" w14:paraId="15306FC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B97671" w14:textId="0BA0DD03" w:rsidR="00B47FB4" w:rsidRDefault="0036228B">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CNN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01914F" w14:textId="315CB068" w:rsidR="00B47FB4" w:rsidRDefault="00B00355">
            <w:pPr>
              <w:widowControl/>
              <w:spacing w:after="160" w:line="276" w:lineRule="auto"/>
              <w:rPr>
                <w:rFonts w:ascii="Times New Roman" w:eastAsia="Times New Roman" w:hAnsi="Times New Roman" w:cs="Times New Roman"/>
                <w:color w:val="0D0D0D"/>
                <w:sz w:val="24"/>
                <w:szCs w:val="24"/>
              </w:rPr>
            </w:pPr>
            <w:r>
              <w:rPr>
                <w:rFonts w:ascii="Segoe UI" w:hAnsi="Segoe UI" w:cs="Segoe UI"/>
                <w:color w:val="0D0D0D"/>
                <w:shd w:val="clear" w:color="auto" w:fill="FFFFFF"/>
              </w:rPr>
              <w:t>Convolutional Neural Networks (CNNs) have revolutionized image classification tasks, making them the go to choose for tasks like dog breed identification. In this scenario, transfer learning, a technique where a pre-trained model's knowledge is transferred and fine-tuned to a new task, is employed due to its effectiveness in leveraging existing large-scale datasets and computational resources.</w:t>
            </w:r>
          </w:p>
        </w:tc>
      </w:tr>
      <w:tr w:rsidR="00B47FB4" w14:paraId="3B61009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3BC960" w14:textId="1657173D" w:rsidR="00B47FB4" w:rsidRDefault="0036228B">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VGG19</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A963A8" w14:textId="3EBC627F" w:rsidR="00B47FB4" w:rsidRDefault="00B00355">
            <w:pPr>
              <w:widowControl/>
              <w:spacing w:after="160" w:line="276" w:lineRule="auto"/>
              <w:rPr>
                <w:rFonts w:ascii="Times New Roman" w:eastAsia="Times New Roman" w:hAnsi="Times New Roman" w:cs="Times New Roman"/>
                <w:color w:val="0D0D0D"/>
                <w:sz w:val="24"/>
                <w:szCs w:val="24"/>
              </w:rPr>
            </w:pPr>
            <w:r>
              <w:rPr>
                <w:rFonts w:ascii="Segoe UI" w:hAnsi="Segoe UI" w:cs="Segoe UI"/>
                <w:color w:val="0D0D0D"/>
                <w:shd w:val="clear" w:color="auto" w:fill="FFFFFF"/>
              </w:rPr>
              <w:t>VGG19 is a deep convolutional neural network architecture that has shown remarkable performance in image classification tasks. It consists of 19 layers, including convolutional layers with small 3x3 filters and max-pooling layers. VGG19 is widely used for transfer learning due to its simplicity and effectiveness in extracting hierarchical features from images.</w:t>
            </w:r>
          </w:p>
        </w:tc>
      </w:tr>
    </w:tbl>
    <w:p w14:paraId="22A6940B" w14:textId="77777777" w:rsidR="00B47FB4" w:rsidRDefault="00B47FB4">
      <w:pPr>
        <w:widowControl/>
        <w:spacing w:after="160" w:line="276" w:lineRule="auto"/>
        <w:rPr>
          <w:rFonts w:ascii="Times New Roman" w:eastAsia="Times New Roman" w:hAnsi="Times New Roman" w:cs="Times New Roman"/>
          <w:b/>
          <w:sz w:val="24"/>
          <w:szCs w:val="24"/>
        </w:rPr>
      </w:pPr>
    </w:p>
    <w:sectPr w:rsidR="00B47FB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4FC44" w14:textId="77777777" w:rsidR="002C2BA8" w:rsidRDefault="002C2BA8">
      <w:r>
        <w:separator/>
      </w:r>
    </w:p>
  </w:endnote>
  <w:endnote w:type="continuationSeparator" w:id="0">
    <w:p w14:paraId="3A7ACE2F" w14:textId="77777777" w:rsidR="002C2BA8" w:rsidRDefault="002C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5917" w14:textId="77777777" w:rsidR="002C2BA8" w:rsidRDefault="002C2BA8">
      <w:r>
        <w:separator/>
      </w:r>
    </w:p>
  </w:footnote>
  <w:footnote w:type="continuationSeparator" w:id="0">
    <w:p w14:paraId="3CBF6D5F" w14:textId="77777777" w:rsidR="002C2BA8" w:rsidRDefault="002C2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84C4" w14:textId="77777777" w:rsidR="00B47FB4" w:rsidRDefault="00000000">
    <w:pPr>
      <w:jc w:val="both"/>
    </w:pPr>
    <w:r>
      <w:rPr>
        <w:noProof/>
      </w:rPr>
      <w:drawing>
        <wp:anchor distT="114300" distB="114300" distL="114300" distR="114300" simplePos="0" relativeHeight="251658240" behindDoc="0" locked="0" layoutInCell="1" hidden="0" allowOverlap="1" wp14:anchorId="752107F5" wp14:editId="0F3B359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84D2BA" wp14:editId="1B950BB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51F4505" w14:textId="77777777" w:rsidR="00B47FB4" w:rsidRDefault="00B47FB4"/>
  <w:p w14:paraId="3BA7A75C" w14:textId="77777777" w:rsidR="00B47FB4" w:rsidRDefault="00B47F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FB4"/>
    <w:rsid w:val="002732F0"/>
    <w:rsid w:val="002C2BA8"/>
    <w:rsid w:val="0036228B"/>
    <w:rsid w:val="00497A22"/>
    <w:rsid w:val="005C1303"/>
    <w:rsid w:val="00B00355"/>
    <w:rsid w:val="00B47FB4"/>
    <w:rsid w:val="00D63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68EB"/>
  <w15:docId w15:val="{D180E06D-91D0-4CBD-AF33-4E8E4561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23-24_M.Sc._AI_Part-1_VIDYA DINKAR</cp:lastModifiedBy>
  <cp:revision>3</cp:revision>
  <dcterms:created xsi:type="dcterms:W3CDTF">2024-04-24T19:23:00Z</dcterms:created>
  <dcterms:modified xsi:type="dcterms:W3CDTF">2024-04-25T20:02:00Z</dcterms:modified>
</cp:coreProperties>
</file>