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A25C5" w:rsidP="006A25C5" w:rsidRDefault="006A25C5" w14:paraId="210392B5" w14:textId="0AF9B13A">
      <w:pPr>
        <w:jc w:val="center"/>
        <w:rPr>
          <w:sz w:val="40"/>
          <w:szCs w:val="40"/>
          <w:u w:val="single"/>
        </w:rPr>
      </w:pPr>
      <w:r w:rsidRPr="006A25C5">
        <w:rPr>
          <w:sz w:val="40"/>
          <w:szCs w:val="40"/>
          <w:u w:val="single"/>
        </w:rPr>
        <w:t>Technical and Design Document</w:t>
      </w:r>
    </w:p>
    <w:p w:rsidR="006A25C5" w:rsidP="006A25C5" w:rsidRDefault="006A25C5" w14:paraId="22614614" w14:textId="77777777">
      <w:pPr>
        <w:jc w:val="center"/>
        <w:rPr>
          <w:sz w:val="40"/>
          <w:szCs w:val="40"/>
          <w:u w:val="single"/>
        </w:rPr>
      </w:pPr>
    </w:p>
    <w:p w:rsidR="006A25C5" w:rsidP="006A25C5" w:rsidRDefault="006A25C5" w14:paraId="4FAFAFAA" w14:textId="77777777">
      <w:pPr>
        <w:jc w:val="center"/>
        <w:rPr>
          <w:sz w:val="40"/>
          <w:szCs w:val="40"/>
          <w:u w:val="single"/>
        </w:rPr>
      </w:pPr>
    </w:p>
    <w:p w:rsidRPr="006A25C5" w:rsidR="006A25C5" w:rsidP="006A25C5" w:rsidRDefault="006A25C5" w14:paraId="48EBE947" w14:textId="4699941E">
      <w:pPr>
        <w:jc w:val="center"/>
        <w:rPr>
          <w:sz w:val="32"/>
          <w:szCs w:val="32"/>
          <w:u w:val="single"/>
        </w:rPr>
      </w:pPr>
      <w:r w:rsidRPr="006A25C5">
        <w:rPr>
          <w:sz w:val="32"/>
          <w:szCs w:val="32"/>
          <w:u w:val="single"/>
        </w:rPr>
        <w:t>Low Level Design</w:t>
      </w:r>
    </w:p>
    <w:p w:rsidRPr="006A25C5" w:rsidR="006A25C5" w:rsidP="006A25C5" w:rsidRDefault="006A25C5" w14:paraId="3EC722B2" w14:textId="77777777">
      <w:pPr>
        <w:jc w:val="center"/>
        <w:rPr>
          <w:sz w:val="32"/>
          <w:szCs w:val="32"/>
          <w:u w:val="single"/>
        </w:rPr>
      </w:pPr>
    </w:p>
    <w:p w:rsidRPr="006A25C5" w:rsidR="006A25C5" w:rsidP="006A25C5" w:rsidRDefault="006A25C5" w14:paraId="0437F681" w14:textId="0B012783">
      <w:pPr>
        <w:jc w:val="center"/>
        <w:rPr>
          <w:sz w:val="32"/>
          <w:szCs w:val="32"/>
          <w:u w:val="single"/>
        </w:rPr>
      </w:pPr>
      <w:r w:rsidRPr="13346376" w:rsidR="006A25C5">
        <w:rPr>
          <w:sz w:val="32"/>
          <w:szCs w:val="32"/>
          <w:u w:val="single"/>
        </w:rPr>
        <w:t xml:space="preserve">High Level Design </w:t>
      </w:r>
    </w:p>
    <w:p w:rsidR="4675C707" w:rsidP="13346376" w:rsidRDefault="4675C707" w14:paraId="5B948A71" w14:textId="17B19037">
      <w:pPr>
        <w:jc w:val="center"/>
        <w:rPr>
          <w:sz w:val="22"/>
          <w:szCs w:val="22"/>
          <w:u w:val="none"/>
        </w:rPr>
      </w:pPr>
      <w:hyperlink r:id="Rf061e69b3b154fb2">
        <w:r w:rsidRPr="13346376" w:rsidR="4675C707">
          <w:rPr>
            <w:rStyle w:val="Hyperlink"/>
            <w:sz w:val="24"/>
            <w:szCs w:val="24"/>
            <w:u w:val="none"/>
          </w:rPr>
          <w:t>https://www.figma.com/design/7dG6xmXM4ogDXIUWRLiUP5/Skin-Disease-App?node-id=0-1&amp;node-type=canvas&amp;t=LyAE76WCA1h6Wybe-0</w:t>
        </w:r>
      </w:hyperlink>
      <w:r w:rsidRPr="13346376" w:rsidR="4675C707">
        <w:rPr>
          <w:sz w:val="24"/>
          <w:szCs w:val="24"/>
          <w:u w:val="none"/>
        </w:rPr>
        <w:t xml:space="preserve"> </w:t>
      </w:r>
    </w:p>
    <w:p w:rsidR="4F8FF6D9" w:rsidP="13346376" w:rsidRDefault="4F8FF6D9" w14:paraId="387C2EA9" w14:textId="22FA5DD5">
      <w:pPr>
        <w:pStyle w:val="Normal"/>
        <w:jc w:val="center"/>
      </w:pPr>
      <w:r w:rsidR="4F8FF6D9">
        <w:drawing>
          <wp:inline wp14:editId="2EEE3B54" wp14:anchorId="7405DA88">
            <wp:extent cx="5492136" cy="3024056"/>
            <wp:effectExtent l="0" t="0" r="0" b="0"/>
            <wp:docPr id="397834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b6e9b9f98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333" t="27914" r="11833" b="11349"/>
                    <a:stretch>
                      <a:fillRect/>
                    </a:stretch>
                  </pic:blipFill>
                  <pic:spPr>
                    <a:xfrm>
                      <a:off x="0" y="0"/>
                      <a:ext cx="5492136" cy="30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FF6D9" w:rsidP="13346376" w:rsidRDefault="4F8FF6D9" w14:paraId="241173C6" w14:textId="73722AD4">
      <w:pPr>
        <w:pStyle w:val="Normal"/>
        <w:jc w:val="center"/>
      </w:pPr>
      <w:r w:rsidR="4F8FF6D9">
        <w:drawing>
          <wp:inline wp14:editId="0B101CE2" wp14:anchorId="3D7BFD92">
            <wp:extent cx="4223460" cy="3162333"/>
            <wp:effectExtent l="0" t="0" r="0" b="0"/>
            <wp:docPr id="699325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04488de87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666" t="30368" r="34000" b="9815"/>
                    <a:stretch>
                      <a:fillRect/>
                    </a:stretch>
                  </pic:blipFill>
                  <pic:spPr>
                    <a:xfrm>
                      <a:off x="0" y="0"/>
                      <a:ext cx="4223460" cy="31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2880F" w:rsidP="13346376" w:rsidRDefault="03E2880F" w14:paraId="40CB0601" w14:textId="23D1871F">
      <w:pPr>
        <w:pStyle w:val="Normal"/>
        <w:jc w:val="center"/>
      </w:pPr>
      <w:r w:rsidR="03E2880F">
        <w:rPr/>
        <w:t xml:space="preserve">Above is the proposed designed for the application, the design stays consistent </w:t>
      </w:r>
      <w:r w:rsidR="7EDC2FA5">
        <w:rPr/>
        <w:t>throughout</w:t>
      </w:r>
      <w:r w:rsidR="03E2880F">
        <w:rPr/>
        <w:t xml:space="preserve"> the app allowing ease </w:t>
      </w:r>
      <w:r w:rsidR="64FD73A6">
        <w:rPr/>
        <w:t xml:space="preserve">of use for the user. The colour scheme </w:t>
      </w:r>
      <w:r w:rsidR="1B6B98A3">
        <w:rPr/>
        <w:t>consists</w:t>
      </w:r>
      <w:r w:rsidR="64FD73A6">
        <w:rPr/>
        <w:t xml:space="preserve"> of three colour </w:t>
      </w:r>
      <w:bookmarkStart w:name="_Int_wYtKKMY7" w:id="2027064419"/>
      <w:r w:rsidR="7C050EE6">
        <w:rPr/>
        <w:t>pallet</w:t>
      </w:r>
      <w:bookmarkEnd w:id="2027064419"/>
      <w:r w:rsidR="7C050EE6">
        <w:rPr/>
        <w:t xml:space="preserve"> as to not overload the user with a multitude of colours. </w:t>
      </w:r>
      <w:r w:rsidR="4EA60053">
        <w:rPr/>
        <w:t xml:space="preserve">Based on research of other skin disease applications, I had found that most </w:t>
      </w:r>
      <w:r w:rsidR="1C9C69AB">
        <w:rPr/>
        <w:t>applications</w:t>
      </w:r>
      <w:r w:rsidR="4EA60053">
        <w:rPr/>
        <w:t xml:space="preserve"> were overloaded for </w:t>
      </w:r>
      <w:r w:rsidR="33CEFDCD">
        <w:rPr/>
        <w:t>information</w:t>
      </w:r>
      <w:r w:rsidR="4EA60053">
        <w:rPr/>
        <w:t xml:space="preserve"> cre</w:t>
      </w:r>
      <w:r w:rsidR="3E992236">
        <w:rPr/>
        <w:t xml:space="preserve">ating a </w:t>
      </w:r>
      <w:r w:rsidR="3987308C">
        <w:rPr/>
        <w:t>disappealing</w:t>
      </w:r>
      <w:r w:rsidR="3987308C">
        <w:rPr/>
        <w:t xml:space="preserve"> </w:t>
      </w:r>
      <w:r w:rsidR="3E992236">
        <w:rPr/>
        <w:t xml:space="preserve"> user experience</w:t>
      </w:r>
      <w:r w:rsidR="57850D6F">
        <w:rPr/>
        <w:t xml:space="preserve">. Taking from this </w:t>
      </w:r>
      <w:r w:rsidR="57850D6F">
        <w:rPr/>
        <w:t>i</w:t>
      </w:r>
      <w:r w:rsidR="57850D6F">
        <w:rPr/>
        <w:t xml:space="preserve"> decided to have a simpler design where there would be </w:t>
      </w:r>
      <w:r w:rsidR="3E2687CA">
        <w:rPr/>
        <w:t xml:space="preserve">multiple different widgets/buttons that will sperate information to avoid overloading. Other areas where there could be improvement would be the colour contrast as other applications kept to </w:t>
      </w:r>
      <w:r w:rsidR="6EC6F639">
        <w:rPr/>
        <w:t xml:space="preserve">minimal colour contrast between the text and background leading to reading issues. Considering this, for the text </w:t>
      </w:r>
      <w:r w:rsidR="6EC6F639">
        <w:rPr/>
        <w:t>i</w:t>
      </w:r>
      <w:r w:rsidR="6EC6F639">
        <w:rPr/>
        <w:t xml:space="preserve"> made sure that it stands out </w:t>
      </w:r>
      <w:r w:rsidR="289637D5">
        <w:rPr/>
        <w:t>from the background to avoid reading issues.</w:t>
      </w:r>
    </w:p>
    <w:p w:rsidR="13346376" w:rsidP="13346376" w:rsidRDefault="13346376" w14:paraId="3D6FBC68" w14:textId="4898F99F">
      <w:pPr>
        <w:pStyle w:val="Normal"/>
        <w:jc w:val="center"/>
      </w:pPr>
    </w:p>
    <w:p w:rsidR="3E2687CA" w:rsidP="13346376" w:rsidRDefault="3E2687CA" w14:paraId="07549261" w14:textId="6C573EF2">
      <w:pPr>
        <w:pStyle w:val="Normal"/>
        <w:jc w:val="center"/>
      </w:pPr>
      <w:r w:rsidR="3E2687CA">
        <w:rPr/>
        <w:t xml:space="preserve"> </w:t>
      </w:r>
    </w:p>
    <w:p w:rsidR="13346376" w:rsidP="13346376" w:rsidRDefault="13346376" w14:paraId="412A8B78" w14:textId="27CF47A0">
      <w:pPr>
        <w:jc w:val="center"/>
        <w:rPr>
          <w:sz w:val="32"/>
          <w:szCs w:val="32"/>
          <w:u w:val="single"/>
        </w:rPr>
      </w:pPr>
    </w:p>
    <w:p w:rsidRPr="006A25C5" w:rsidR="006A25C5" w:rsidP="006A25C5" w:rsidRDefault="006A25C5" w14:paraId="57B78E03" w14:textId="77777777">
      <w:pPr>
        <w:jc w:val="center"/>
        <w:rPr>
          <w:sz w:val="32"/>
          <w:szCs w:val="32"/>
          <w:u w:val="single"/>
        </w:rPr>
      </w:pPr>
    </w:p>
    <w:p w:rsidRPr="006A25C5" w:rsidR="006A25C5" w:rsidP="006A25C5" w:rsidRDefault="006A25C5" w14:paraId="3FA5DA96" w14:textId="5AA8F6E7">
      <w:pPr>
        <w:jc w:val="center"/>
        <w:rPr>
          <w:sz w:val="32"/>
          <w:szCs w:val="32"/>
          <w:u w:val="single"/>
        </w:rPr>
      </w:pPr>
      <w:r w:rsidRPr="13346376" w:rsidR="006A25C5">
        <w:rPr>
          <w:sz w:val="32"/>
          <w:szCs w:val="32"/>
          <w:u w:val="single"/>
        </w:rPr>
        <w:t xml:space="preserve">Accessibility </w:t>
      </w:r>
    </w:p>
    <w:p w:rsidR="13346376" w:rsidP="13346376" w:rsidRDefault="13346376" w14:paraId="21E2F749" w14:textId="51EDA65B">
      <w:pPr>
        <w:jc w:val="center"/>
        <w:rPr>
          <w:sz w:val="32"/>
          <w:szCs w:val="32"/>
          <w:u w:val="single"/>
        </w:rPr>
      </w:pPr>
    </w:p>
    <w:p w:rsidR="1D846CAD" w:rsidP="13346376" w:rsidRDefault="1D846CAD" w14:paraId="78065CBD" w14:textId="74A4230E">
      <w:pPr>
        <w:pStyle w:val="Normal"/>
        <w:jc w:val="center"/>
      </w:pPr>
      <w:r w:rsidR="1D846CAD">
        <w:drawing>
          <wp:inline wp14:editId="1877E0A1" wp14:anchorId="38C03416">
            <wp:extent cx="1870030" cy="2619412"/>
            <wp:effectExtent l="0" t="0" r="0" b="0"/>
            <wp:docPr id="1616218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5acfeda24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500" t="7361" r="43833" b="8282"/>
                    <a:stretch>
                      <a:fillRect/>
                    </a:stretch>
                  </pic:blipFill>
                  <pic:spPr>
                    <a:xfrm>
                      <a:off x="0" y="0"/>
                      <a:ext cx="1870030" cy="26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46376" w:rsidP="13346376" w:rsidRDefault="13346376" w14:paraId="39C71FFF" w14:textId="5A577E0A">
      <w:pPr>
        <w:pStyle w:val="Normal"/>
        <w:jc w:val="center"/>
      </w:pPr>
    </w:p>
    <w:p w:rsidR="13346376" w:rsidP="13346376" w:rsidRDefault="13346376" w14:paraId="737FC59F" w14:textId="68F69671">
      <w:pPr>
        <w:pStyle w:val="Normal"/>
        <w:jc w:val="center"/>
      </w:pPr>
    </w:p>
    <w:p w:rsidRPr="006A25C5" w:rsidR="006A25C5" w:rsidP="006A25C5" w:rsidRDefault="006A25C5" w14:paraId="7F9DEB05" w14:textId="77777777">
      <w:pPr>
        <w:jc w:val="center"/>
        <w:rPr>
          <w:sz w:val="32"/>
          <w:szCs w:val="32"/>
          <w:u w:val="single"/>
        </w:rPr>
      </w:pPr>
    </w:p>
    <w:p w:rsidR="006A25C5" w:rsidP="006A25C5" w:rsidRDefault="006A25C5" w14:paraId="19B2416D" w14:textId="3DE959A8">
      <w:pPr>
        <w:jc w:val="center"/>
        <w:rPr>
          <w:sz w:val="32"/>
          <w:szCs w:val="32"/>
          <w:u w:val="single"/>
        </w:rPr>
      </w:pPr>
      <w:r w:rsidRPr="13346376" w:rsidR="006A25C5">
        <w:rPr>
          <w:sz w:val="32"/>
          <w:szCs w:val="32"/>
          <w:u w:val="single"/>
        </w:rPr>
        <w:t xml:space="preserve">Ethical and Legal Considerations </w:t>
      </w:r>
    </w:p>
    <w:p w:rsidR="59328FA6" w:rsidP="13346376" w:rsidRDefault="59328FA6" w14:paraId="226CA0A8" w14:textId="38D43FEA">
      <w:pPr>
        <w:jc w:val="center"/>
        <w:rPr>
          <w:sz w:val="24"/>
          <w:szCs w:val="24"/>
          <w:u w:val="none"/>
        </w:rPr>
      </w:pPr>
      <w:r w:rsidRPr="13346376" w:rsidR="59328FA6">
        <w:rPr>
          <w:sz w:val="28"/>
          <w:szCs w:val="28"/>
          <w:u w:val="none"/>
        </w:rPr>
        <w:t>Informed user Consent</w:t>
      </w:r>
      <w:r w:rsidRPr="13346376" w:rsidR="5030141B">
        <w:rPr>
          <w:sz w:val="28"/>
          <w:szCs w:val="28"/>
          <w:u w:val="none"/>
        </w:rPr>
        <w:t xml:space="preserve">: </w:t>
      </w:r>
      <w:r w:rsidRPr="13346376" w:rsidR="5030141B">
        <w:rPr>
          <w:sz w:val="24"/>
          <w:szCs w:val="24"/>
          <w:u w:val="none"/>
        </w:rPr>
        <w:t xml:space="preserve">As the Application will hold the user's diagnosis's and take images using the phone camera, user consent will be needed as to not </w:t>
      </w:r>
      <w:r w:rsidRPr="13346376" w:rsidR="0AAFFCA3">
        <w:rPr>
          <w:sz w:val="24"/>
          <w:szCs w:val="24"/>
          <w:u w:val="none"/>
        </w:rPr>
        <w:t>breach and privacy laws.</w:t>
      </w:r>
    </w:p>
    <w:p w:rsidR="59328FA6" w:rsidP="13346376" w:rsidRDefault="59328FA6" w14:paraId="46094EE6" w14:textId="51CFF2A2">
      <w:pPr>
        <w:jc w:val="center"/>
        <w:rPr>
          <w:sz w:val="24"/>
          <w:szCs w:val="24"/>
          <w:u w:val="none"/>
        </w:rPr>
      </w:pPr>
      <w:r w:rsidRPr="13346376" w:rsidR="59328FA6">
        <w:rPr>
          <w:sz w:val="28"/>
          <w:szCs w:val="28"/>
          <w:u w:val="none"/>
        </w:rPr>
        <w:t xml:space="preserve">Personal Data </w:t>
      </w:r>
      <w:r w:rsidRPr="13346376" w:rsidR="39E22DDD">
        <w:rPr>
          <w:sz w:val="28"/>
          <w:szCs w:val="28"/>
          <w:u w:val="none"/>
        </w:rPr>
        <w:t xml:space="preserve">Protection: </w:t>
      </w:r>
      <w:r w:rsidRPr="13346376" w:rsidR="792EA158">
        <w:rPr>
          <w:sz w:val="28"/>
          <w:szCs w:val="28"/>
          <w:u w:val="none"/>
        </w:rPr>
        <w:t xml:space="preserve"> </w:t>
      </w:r>
      <w:r w:rsidRPr="13346376" w:rsidR="792EA158">
        <w:rPr>
          <w:sz w:val="24"/>
          <w:szCs w:val="24"/>
          <w:u w:val="none"/>
        </w:rPr>
        <w:t xml:space="preserve">User Data may need to be removed or encrypted, this can be in cases of removal of medical </w:t>
      </w:r>
      <w:r w:rsidRPr="13346376" w:rsidR="4C73C2D7">
        <w:rPr>
          <w:sz w:val="24"/>
          <w:szCs w:val="24"/>
          <w:u w:val="none"/>
        </w:rPr>
        <w:t>information</w:t>
      </w:r>
      <w:r w:rsidRPr="13346376" w:rsidR="792EA158">
        <w:rPr>
          <w:sz w:val="24"/>
          <w:szCs w:val="24"/>
          <w:u w:val="none"/>
        </w:rPr>
        <w:t xml:space="preserve"> on datas</w:t>
      </w:r>
      <w:r w:rsidRPr="13346376" w:rsidR="018B38EA">
        <w:rPr>
          <w:sz w:val="24"/>
          <w:szCs w:val="24"/>
          <w:u w:val="none"/>
        </w:rPr>
        <w:t xml:space="preserve">ets or </w:t>
      </w:r>
      <w:r w:rsidRPr="13346376" w:rsidR="0E09F9A4">
        <w:rPr>
          <w:sz w:val="24"/>
          <w:szCs w:val="24"/>
          <w:u w:val="none"/>
        </w:rPr>
        <w:t xml:space="preserve">removing and </w:t>
      </w:r>
      <w:r w:rsidRPr="13346376" w:rsidR="0E09F9A4">
        <w:rPr>
          <w:sz w:val="24"/>
          <w:szCs w:val="24"/>
          <w:u w:val="none"/>
        </w:rPr>
        <w:t>identifying</w:t>
      </w:r>
      <w:r w:rsidRPr="13346376" w:rsidR="0E09F9A4">
        <w:rPr>
          <w:sz w:val="24"/>
          <w:szCs w:val="24"/>
          <w:u w:val="none"/>
        </w:rPr>
        <w:t xml:space="preserve"> features on taken images.</w:t>
      </w:r>
    </w:p>
    <w:p w:rsidR="59328FA6" w:rsidP="13346376" w:rsidRDefault="59328FA6" w14:paraId="429DF3A4" w14:textId="0B581102">
      <w:pPr>
        <w:jc w:val="center"/>
        <w:rPr>
          <w:sz w:val="24"/>
          <w:szCs w:val="24"/>
          <w:u w:val="none"/>
        </w:rPr>
      </w:pPr>
      <w:r w:rsidRPr="13346376" w:rsidR="59328FA6">
        <w:rPr>
          <w:sz w:val="28"/>
          <w:szCs w:val="28"/>
          <w:u w:val="none"/>
        </w:rPr>
        <w:t>Correct Diagnosis</w:t>
      </w:r>
      <w:r w:rsidRPr="13346376" w:rsidR="62E49D79">
        <w:rPr>
          <w:sz w:val="28"/>
          <w:szCs w:val="28"/>
          <w:u w:val="none"/>
        </w:rPr>
        <w:t xml:space="preserve">: </w:t>
      </w:r>
      <w:r w:rsidRPr="13346376" w:rsidR="62E49D79">
        <w:rPr>
          <w:sz w:val="24"/>
          <w:szCs w:val="24"/>
          <w:u w:val="none"/>
        </w:rPr>
        <w:t>As the Application will be using Ai to detect for any skin related issues the Ai must give out the correct diagnosis to avoid poten</w:t>
      </w:r>
      <w:r w:rsidRPr="13346376" w:rsidR="1F6D74CB">
        <w:rPr>
          <w:sz w:val="24"/>
          <w:szCs w:val="24"/>
          <w:u w:val="none"/>
        </w:rPr>
        <w:t>tial misinformation and legal issues.</w:t>
      </w:r>
    </w:p>
    <w:p w:rsidR="59328FA6" w:rsidP="13346376" w:rsidRDefault="59328FA6" w14:paraId="60704A4F" w14:textId="21496A0E">
      <w:pPr>
        <w:jc w:val="center"/>
        <w:rPr>
          <w:sz w:val="24"/>
          <w:szCs w:val="24"/>
          <w:u w:val="none"/>
        </w:rPr>
      </w:pPr>
      <w:r w:rsidRPr="13346376" w:rsidR="59328FA6">
        <w:rPr>
          <w:sz w:val="28"/>
          <w:szCs w:val="28"/>
          <w:u w:val="none"/>
        </w:rPr>
        <w:t>Disability Support</w:t>
      </w:r>
      <w:r w:rsidRPr="13346376" w:rsidR="428FB3F5">
        <w:rPr>
          <w:sz w:val="28"/>
          <w:szCs w:val="28"/>
          <w:u w:val="none"/>
        </w:rPr>
        <w:t xml:space="preserve">: </w:t>
      </w:r>
      <w:r w:rsidRPr="13346376" w:rsidR="428FB3F5">
        <w:rPr>
          <w:sz w:val="24"/>
          <w:szCs w:val="24"/>
          <w:u w:val="none"/>
        </w:rPr>
        <w:t xml:space="preserve">The application needs to ensure that impaired </w:t>
      </w:r>
      <w:r w:rsidRPr="13346376" w:rsidR="52B287AD">
        <w:rPr>
          <w:sz w:val="24"/>
          <w:szCs w:val="24"/>
          <w:u w:val="none"/>
        </w:rPr>
        <w:t xml:space="preserve">or people with disabilities </w:t>
      </w:r>
      <w:r w:rsidRPr="13346376" w:rsidR="602417B8">
        <w:rPr>
          <w:sz w:val="24"/>
          <w:szCs w:val="24"/>
          <w:u w:val="none"/>
        </w:rPr>
        <w:t>can</w:t>
      </w:r>
      <w:r w:rsidRPr="13346376" w:rsidR="52B287AD">
        <w:rPr>
          <w:sz w:val="24"/>
          <w:szCs w:val="24"/>
          <w:u w:val="none"/>
        </w:rPr>
        <w:t xml:space="preserve"> use the App. This could be done be </w:t>
      </w:r>
      <w:r w:rsidRPr="13346376" w:rsidR="502720F7">
        <w:rPr>
          <w:sz w:val="24"/>
          <w:szCs w:val="24"/>
          <w:u w:val="none"/>
        </w:rPr>
        <w:t>incorporating</w:t>
      </w:r>
      <w:r w:rsidRPr="13346376" w:rsidR="52B287AD">
        <w:rPr>
          <w:sz w:val="24"/>
          <w:szCs w:val="24"/>
          <w:u w:val="none"/>
        </w:rPr>
        <w:t xml:space="preserve"> features such as </w:t>
      </w:r>
      <w:r w:rsidRPr="13346376" w:rsidR="67EDD275">
        <w:rPr>
          <w:sz w:val="24"/>
          <w:szCs w:val="24"/>
          <w:u w:val="none"/>
        </w:rPr>
        <w:t>colour-blind</w:t>
      </w:r>
      <w:r w:rsidRPr="13346376" w:rsidR="52B287AD">
        <w:rPr>
          <w:sz w:val="24"/>
          <w:szCs w:val="24"/>
          <w:u w:val="none"/>
        </w:rPr>
        <w:t xml:space="preserve"> mode </w:t>
      </w:r>
      <w:r w:rsidRPr="13346376" w:rsidR="0F21F9DF">
        <w:rPr>
          <w:sz w:val="24"/>
          <w:szCs w:val="24"/>
          <w:u w:val="none"/>
        </w:rPr>
        <w:t>or voice commands</w:t>
      </w:r>
      <w:r w:rsidRPr="13346376" w:rsidR="33E7EF78">
        <w:rPr>
          <w:sz w:val="24"/>
          <w:szCs w:val="24"/>
          <w:u w:val="none"/>
        </w:rPr>
        <w:t>.</w:t>
      </w:r>
    </w:p>
    <w:p w:rsidR="59328FA6" w:rsidP="13346376" w:rsidRDefault="59328FA6" w14:paraId="7AC237F6" w14:textId="6857F021">
      <w:pPr>
        <w:jc w:val="center"/>
        <w:rPr>
          <w:sz w:val="24"/>
          <w:szCs w:val="24"/>
          <w:u w:val="none"/>
        </w:rPr>
      </w:pPr>
      <w:r w:rsidRPr="13346376" w:rsidR="59328FA6">
        <w:rPr>
          <w:sz w:val="28"/>
          <w:szCs w:val="28"/>
          <w:u w:val="none"/>
        </w:rPr>
        <w:t xml:space="preserve">Language </w:t>
      </w:r>
      <w:r w:rsidRPr="13346376" w:rsidR="38EE2A2F">
        <w:rPr>
          <w:sz w:val="28"/>
          <w:szCs w:val="28"/>
          <w:u w:val="none"/>
        </w:rPr>
        <w:t>Accessibility:</w:t>
      </w:r>
      <w:r w:rsidRPr="13346376" w:rsidR="748B327E">
        <w:rPr>
          <w:sz w:val="28"/>
          <w:szCs w:val="28"/>
          <w:u w:val="none"/>
        </w:rPr>
        <w:t xml:space="preserve"> </w:t>
      </w:r>
      <w:r w:rsidRPr="13346376" w:rsidR="748B327E">
        <w:rPr>
          <w:sz w:val="24"/>
          <w:szCs w:val="24"/>
          <w:u w:val="none"/>
        </w:rPr>
        <w:t xml:space="preserve">As the App is also targeted </w:t>
      </w:r>
      <w:r w:rsidRPr="13346376" w:rsidR="46AAAD5E">
        <w:rPr>
          <w:sz w:val="24"/>
          <w:szCs w:val="24"/>
          <w:u w:val="none"/>
        </w:rPr>
        <w:t>internationally,</w:t>
      </w:r>
      <w:r w:rsidRPr="13346376" w:rsidR="748B327E">
        <w:rPr>
          <w:sz w:val="24"/>
          <w:szCs w:val="24"/>
          <w:u w:val="none"/>
        </w:rPr>
        <w:t xml:space="preserve"> for future updates language options will need to be consider</w:t>
      </w:r>
      <w:r w:rsidRPr="13346376" w:rsidR="2F4F0462">
        <w:rPr>
          <w:sz w:val="24"/>
          <w:szCs w:val="24"/>
          <w:u w:val="none"/>
        </w:rPr>
        <w:t xml:space="preserve">ed for areas with differences in health and skin disease </w:t>
      </w:r>
      <w:r w:rsidRPr="13346376" w:rsidR="0CC7CE99">
        <w:rPr>
          <w:sz w:val="24"/>
          <w:szCs w:val="24"/>
          <w:u w:val="none"/>
        </w:rPr>
        <w:t>prevalence.</w:t>
      </w:r>
    </w:p>
    <w:p w:rsidR="19FA1B38" w:rsidP="13346376" w:rsidRDefault="19FA1B38" w14:paraId="4BF55E56" w14:textId="2293AA2F">
      <w:pPr>
        <w:jc w:val="center"/>
        <w:rPr>
          <w:sz w:val="24"/>
          <w:szCs w:val="24"/>
          <w:u w:val="none"/>
        </w:rPr>
      </w:pPr>
      <w:r w:rsidRPr="13346376" w:rsidR="19FA1B38">
        <w:rPr>
          <w:sz w:val="24"/>
          <w:szCs w:val="24"/>
          <w:u w:val="none"/>
        </w:rPr>
        <w:t xml:space="preserve">Dataset </w:t>
      </w:r>
      <w:r w:rsidRPr="13346376" w:rsidR="26E8609E">
        <w:rPr>
          <w:sz w:val="24"/>
          <w:szCs w:val="24"/>
          <w:u w:val="none"/>
        </w:rPr>
        <w:t xml:space="preserve">use: As the application will be using an online dataset from a reliable source, the dataset may have a use agreement, considering this the application and AI will need to </w:t>
      </w:r>
      <w:r w:rsidRPr="13346376" w:rsidR="6FED28F5">
        <w:rPr>
          <w:sz w:val="24"/>
          <w:szCs w:val="24"/>
          <w:u w:val="none"/>
        </w:rPr>
        <w:t>restrict</w:t>
      </w:r>
      <w:r w:rsidRPr="13346376" w:rsidR="26E8609E">
        <w:rPr>
          <w:sz w:val="24"/>
          <w:szCs w:val="24"/>
          <w:u w:val="none"/>
        </w:rPr>
        <w:t xml:space="preserve"> so that there ar</w:t>
      </w:r>
      <w:r w:rsidRPr="13346376" w:rsidR="5B255D9F">
        <w:rPr>
          <w:sz w:val="24"/>
          <w:szCs w:val="24"/>
          <w:u w:val="none"/>
        </w:rPr>
        <w:t>e no breaches in the use agreement which can lead to legal action.</w:t>
      </w:r>
    </w:p>
    <w:p w:rsidR="004F30A8" w:rsidP="006A25C5" w:rsidRDefault="004F30A8" w14:paraId="4FCC20DA" w14:textId="77777777">
      <w:pPr>
        <w:jc w:val="center"/>
        <w:rPr>
          <w:sz w:val="32"/>
          <w:szCs w:val="32"/>
          <w:u w:val="single"/>
        </w:rPr>
      </w:pPr>
    </w:p>
    <w:p w:rsidR="004F30A8" w:rsidP="006A25C5" w:rsidRDefault="004F30A8" w14:paraId="757FEFDB" w14:textId="7F7DAD2B">
      <w:pPr>
        <w:jc w:val="center"/>
        <w:rPr>
          <w:sz w:val="32"/>
          <w:szCs w:val="32"/>
          <w:u w:val="single"/>
        </w:rPr>
      </w:pPr>
      <w:r w:rsidRPr="13346376" w:rsidR="004F30A8">
        <w:rPr>
          <w:sz w:val="32"/>
          <w:szCs w:val="32"/>
          <w:u w:val="single"/>
        </w:rPr>
        <w:t xml:space="preserve">UML Diagrams </w:t>
      </w:r>
    </w:p>
    <w:p w:rsidR="6434041A" w:rsidP="13346376" w:rsidRDefault="6434041A" w14:paraId="676FC62B" w14:textId="488F331E">
      <w:pPr>
        <w:pStyle w:val="Normal"/>
        <w:jc w:val="center"/>
      </w:pPr>
      <w:r w:rsidR="6434041A">
        <w:drawing>
          <wp:inline wp14:editId="283EBDF7" wp14:anchorId="7035693F">
            <wp:extent cx="5676902" cy="3524250"/>
            <wp:effectExtent l="0" t="0" r="0" b="0"/>
            <wp:docPr id="108110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b2cfb4f0e40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46376" w:rsidP="13346376" w:rsidRDefault="13346376" w14:paraId="47511A11" w14:textId="2DA839D9">
      <w:pPr>
        <w:pStyle w:val="Normal"/>
        <w:jc w:val="center"/>
      </w:pPr>
    </w:p>
    <w:p w:rsidR="6434041A" w:rsidP="13346376" w:rsidRDefault="6434041A" w14:paraId="42357AB7" w14:textId="41DBB7F3">
      <w:pPr>
        <w:pStyle w:val="Normal"/>
        <w:jc w:val="center"/>
      </w:pPr>
      <w:r w:rsidR="6434041A">
        <w:drawing>
          <wp:inline wp14:editId="4DCB9A65" wp14:anchorId="1F1611DB">
            <wp:extent cx="1784457" cy="5010178"/>
            <wp:effectExtent l="0" t="0" r="0" b="0"/>
            <wp:docPr id="251485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cef83c50a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7833" t="17177" r="2616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84457" cy="50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A8" w:rsidP="006A25C5" w:rsidRDefault="004F30A8" w14:paraId="4BBB57B4" w14:textId="77777777">
      <w:pPr>
        <w:jc w:val="center"/>
        <w:rPr>
          <w:sz w:val="32"/>
          <w:szCs w:val="32"/>
          <w:u w:val="single"/>
        </w:rPr>
      </w:pPr>
    </w:p>
    <w:p w:rsidR="004F30A8" w:rsidP="006A25C5" w:rsidRDefault="004F30A8" w14:paraId="10DB377A" w14:textId="55A7E0F4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Kaggle Research </w:t>
      </w:r>
    </w:p>
    <w:p w:rsidR="004F30A8" w:rsidP="006A25C5" w:rsidRDefault="004F30A8" w14:paraId="246D91CE" w14:textId="718246E5">
      <w:pPr>
        <w:jc w:val="center"/>
        <w:rPr>
          <w:sz w:val="32"/>
          <w:szCs w:val="32"/>
          <w:u w:val="single"/>
        </w:rPr>
      </w:pPr>
      <w:r w:rsidRPr="13346376" w:rsidR="004F30A8">
        <w:rPr>
          <w:sz w:val="32"/>
          <w:szCs w:val="32"/>
          <w:u w:val="single"/>
        </w:rPr>
        <w:t xml:space="preserve">Image classification Models Research </w:t>
      </w:r>
    </w:p>
    <w:p w:rsidR="6F1625BF" w:rsidP="13346376" w:rsidRDefault="6F1625BF" w14:paraId="4092E53C" w14:textId="297C3B14">
      <w:pPr>
        <w:jc w:val="center"/>
        <w:rPr>
          <w:sz w:val="28"/>
          <w:szCs w:val="28"/>
          <w:u w:val="single"/>
        </w:rPr>
      </w:pPr>
      <w:r w:rsidRPr="13346376" w:rsidR="6F1625BF">
        <w:rPr>
          <w:sz w:val="28"/>
          <w:szCs w:val="28"/>
          <w:u w:val="single"/>
        </w:rPr>
        <w:t>Convolutional Neural Networks (CNNS)</w:t>
      </w:r>
    </w:p>
    <w:p w:rsidR="13346376" w:rsidP="13346376" w:rsidRDefault="13346376" w14:paraId="6388E63B" w14:textId="6F0D49FB">
      <w:pPr>
        <w:jc w:val="center"/>
        <w:rPr>
          <w:sz w:val="28"/>
          <w:szCs w:val="28"/>
          <w:u w:val="single"/>
        </w:rPr>
      </w:pPr>
    </w:p>
    <w:p w:rsidR="004F30A8" w:rsidP="006A25C5" w:rsidRDefault="004F30A8" w14:paraId="567D89CA" w14:textId="77777777">
      <w:pPr>
        <w:jc w:val="center"/>
        <w:rPr>
          <w:sz w:val="32"/>
          <w:szCs w:val="32"/>
          <w:u w:val="single"/>
        </w:rPr>
      </w:pPr>
    </w:p>
    <w:p w:rsidR="004F30A8" w:rsidP="006A25C5" w:rsidRDefault="004F30A8" w14:paraId="2D7C96FA" w14:textId="757A6681">
      <w:pPr>
        <w:jc w:val="center"/>
        <w:rPr>
          <w:sz w:val="32"/>
          <w:szCs w:val="32"/>
          <w:u w:val="single"/>
        </w:rPr>
      </w:pPr>
      <w:r w:rsidRPr="13346376" w:rsidR="004F30A8">
        <w:rPr>
          <w:sz w:val="32"/>
          <w:szCs w:val="32"/>
          <w:u w:val="single"/>
        </w:rPr>
        <w:t xml:space="preserve">IDEs and Frameworks </w:t>
      </w:r>
    </w:p>
    <w:p w:rsidR="251EBAF7" w:rsidP="13346376" w:rsidRDefault="251EBAF7" w14:paraId="69B3C9E9" w14:textId="63AC89FF">
      <w:pPr>
        <w:jc w:val="center"/>
        <w:rPr>
          <w:sz w:val="24"/>
          <w:szCs w:val="24"/>
          <w:u w:val="none"/>
        </w:rPr>
      </w:pPr>
      <w:r w:rsidRPr="13346376" w:rsidR="251EBAF7">
        <w:rPr>
          <w:sz w:val="24"/>
          <w:szCs w:val="24"/>
          <w:u w:val="none"/>
        </w:rPr>
        <w:t>Android studio</w:t>
      </w:r>
      <w:r w:rsidRPr="13346376" w:rsidR="719D1E7E">
        <w:rPr>
          <w:sz w:val="24"/>
          <w:szCs w:val="24"/>
          <w:u w:val="none"/>
        </w:rPr>
        <w:t xml:space="preserve">: Android studio is </w:t>
      </w:r>
      <w:r w:rsidRPr="13346376" w:rsidR="603A7154">
        <w:rPr>
          <w:sz w:val="24"/>
          <w:szCs w:val="24"/>
          <w:u w:val="none"/>
        </w:rPr>
        <w:t>an</w:t>
      </w:r>
      <w:r w:rsidRPr="13346376" w:rsidR="719D1E7E">
        <w:rPr>
          <w:sz w:val="24"/>
          <w:szCs w:val="24"/>
          <w:u w:val="none"/>
        </w:rPr>
        <w:t xml:space="preserve"> IDE built for developing android </w:t>
      </w:r>
      <w:r w:rsidRPr="13346376" w:rsidR="4090E119">
        <w:rPr>
          <w:sz w:val="24"/>
          <w:szCs w:val="24"/>
          <w:u w:val="none"/>
        </w:rPr>
        <w:t>applications,</w:t>
      </w:r>
      <w:r w:rsidRPr="13346376" w:rsidR="719D1E7E">
        <w:rPr>
          <w:sz w:val="24"/>
          <w:szCs w:val="24"/>
          <w:u w:val="none"/>
        </w:rPr>
        <w:t xml:space="preserve"> the software has a long history of updates making </w:t>
      </w:r>
      <w:r w:rsidRPr="13346376" w:rsidR="2012B109">
        <w:rPr>
          <w:sz w:val="24"/>
          <w:szCs w:val="24"/>
          <w:u w:val="none"/>
        </w:rPr>
        <w:t>it reliable for developing an application.</w:t>
      </w:r>
    </w:p>
    <w:p w:rsidR="13346376" w:rsidP="13346376" w:rsidRDefault="13346376" w14:paraId="6A3801F7" w14:textId="1AA71B1F">
      <w:pPr>
        <w:jc w:val="center"/>
        <w:rPr>
          <w:sz w:val="24"/>
          <w:szCs w:val="24"/>
          <w:u w:val="none"/>
        </w:rPr>
      </w:pPr>
    </w:p>
    <w:p w:rsidR="2012B109" w:rsidP="13346376" w:rsidRDefault="2012B109" w14:paraId="1CECA762" w14:textId="694AEEA2">
      <w:pPr>
        <w:pStyle w:val="Normal"/>
        <w:ind w:left="0"/>
        <w:jc w:val="center"/>
        <w:rPr>
          <w:sz w:val="28"/>
          <w:szCs w:val="28"/>
          <w:u w:val="none"/>
        </w:rPr>
      </w:pPr>
      <w:r w:rsidRPr="13346376" w:rsidR="2012B109">
        <w:rPr>
          <w:sz w:val="28"/>
          <w:szCs w:val="28"/>
          <w:u w:val="none"/>
        </w:rPr>
        <w:t>Pros</w:t>
      </w:r>
      <w:r w:rsidRPr="13346376" w:rsidR="36E721B1">
        <w:rPr>
          <w:sz w:val="28"/>
          <w:szCs w:val="28"/>
          <w:u w:val="none"/>
        </w:rPr>
        <w:t>:</w:t>
      </w:r>
    </w:p>
    <w:p w:rsidR="36E721B1" w:rsidP="13346376" w:rsidRDefault="36E721B1" w14:paraId="431D8D5D" w14:textId="011CBCA7">
      <w:pPr>
        <w:pStyle w:val="ListParagraph"/>
        <w:numPr>
          <w:ilvl w:val="0"/>
          <w:numId w:val="2"/>
        </w:numPr>
        <w:jc w:val="center"/>
        <w:rPr>
          <w:sz w:val="28"/>
          <w:szCs w:val="28"/>
          <w:u w:val="none"/>
        </w:rPr>
      </w:pPr>
      <w:r w:rsidRPr="13346376" w:rsidR="36E721B1">
        <w:rPr>
          <w:sz w:val="28"/>
          <w:szCs w:val="28"/>
          <w:u w:val="none"/>
        </w:rPr>
        <w:t xml:space="preserve">Developed and Maintained by a reputable </w:t>
      </w:r>
      <w:r w:rsidRPr="13346376" w:rsidR="36E721B1">
        <w:rPr>
          <w:sz w:val="28"/>
          <w:szCs w:val="28"/>
          <w:u w:val="none"/>
        </w:rPr>
        <w:t>company</w:t>
      </w:r>
    </w:p>
    <w:p w:rsidR="36E721B1" w:rsidP="13346376" w:rsidRDefault="36E721B1" w14:paraId="5BF79A50" w14:textId="051C1531">
      <w:pPr>
        <w:pStyle w:val="ListParagraph"/>
        <w:numPr>
          <w:ilvl w:val="0"/>
          <w:numId w:val="2"/>
        </w:numPr>
        <w:jc w:val="center"/>
        <w:rPr>
          <w:sz w:val="28"/>
          <w:szCs w:val="28"/>
          <w:u w:val="none"/>
        </w:rPr>
      </w:pPr>
      <w:r w:rsidRPr="13346376" w:rsidR="36E721B1">
        <w:rPr>
          <w:sz w:val="28"/>
          <w:szCs w:val="28"/>
          <w:u w:val="none"/>
        </w:rPr>
        <w:t>Free software</w:t>
      </w:r>
    </w:p>
    <w:p w:rsidR="36E721B1" w:rsidP="13346376" w:rsidRDefault="36E721B1" w14:paraId="184C4E52" w14:textId="4BCE6FD9">
      <w:pPr>
        <w:pStyle w:val="ListParagraph"/>
        <w:numPr>
          <w:ilvl w:val="0"/>
          <w:numId w:val="2"/>
        </w:numPr>
        <w:jc w:val="center"/>
        <w:rPr>
          <w:sz w:val="28"/>
          <w:szCs w:val="28"/>
          <w:u w:val="none"/>
        </w:rPr>
      </w:pPr>
      <w:r w:rsidRPr="13346376" w:rsidR="36E721B1">
        <w:rPr>
          <w:sz w:val="28"/>
          <w:szCs w:val="28"/>
          <w:u w:val="none"/>
        </w:rPr>
        <w:t xml:space="preserve">Long history of Updates and Support </w:t>
      </w:r>
    </w:p>
    <w:p w:rsidR="13346376" w:rsidP="13346376" w:rsidRDefault="13346376" w14:paraId="040F11AC" w14:textId="012F2B66">
      <w:pPr>
        <w:pStyle w:val="ListParagraph"/>
        <w:ind w:left="720"/>
        <w:jc w:val="center"/>
        <w:rPr>
          <w:sz w:val="28"/>
          <w:szCs w:val="28"/>
          <w:u w:val="none"/>
        </w:rPr>
      </w:pPr>
    </w:p>
    <w:p w:rsidR="13346376" w:rsidP="13346376" w:rsidRDefault="13346376" w14:paraId="26374E7B" w14:textId="2B7AA31F">
      <w:pPr>
        <w:jc w:val="center"/>
        <w:rPr>
          <w:sz w:val="24"/>
          <w:szCs w:val="24"/>
          <w:u w:val="none"/>
        </w:rPr>
      </w:pPr>
    </w:p>
    <w:p w:rsidR="2012B109" w:rsidP="13346376" w:rsidRDefault="2012B109" w14:paraId="3EAF583C" w14:textId="63DD5082">
      <w:pPr>
        <w:jc w:val="center"/>
        <w:rPr>
          <w:sz w:val="32"/>
          <w:szCs w:val="32"/>
          <w:u w:val="none"/>
        </w:rPr>
      </w:pPr>
      <w:r w:rsidRPr="13346376" w:rsidR="2012B109">
        <w:rPr>
          <w:sz w:val="28"/>
          <w:szCs w:val="28"/>
          <w:u w:val="none"/>
        </w:rPr>
        <w:t>Cons:</w:t>
      </w:r>
      <w:r w:rsidRPr="13346376" w:rsidR="125ACC13">
        <w:rPr>
          <w:sz w:val="28"/>
          <w:szCs w:val="28"/>
          <w:u w:val="none"/>
        </w:rPr>
        <w:t xml:space="preserve"> </w:t>
      </w:r>
    </w:p>
    <w:p w:rsidR="125ACC13" w:rsidP="13346376" w:rsidRDefault="125ACC13" w14:paraId="433A8A77" w14:textId="138ED096">
      <w:pPr>
        <w:pStyle w:val="ListParagraph"/>
        <w:numPr>
          <w:ilvl w:val="0"/>
          <w:numId w:val="3"/>
        </w:numPr>
        <w:jc w:val="center"/>
        <w:rPr>
          <w:sz w:val="28"/>
          <w:szCs w:val="28"/>
          <w:u w:val="none"/>
        </w:rPr>
      </w:pPr>
      <w:r w:rsidRPr="13346376" w:rsidR="125ACC13">
        <w:rPr>
          <w:sz w:val="28"/>
          <w:szCs w:val="28"/>
          <w:u w:val="none"/>
        </w:rPr>
        <w:t xml:space="preserve">Android development only </w:t>
      </w:r>
    </w:p>
    <w:p w:rsidR="125ACC13" w:rsidP="13346376" w:rsidRDefault="125ACC13" w14:paraId="2251AA79" w14:textId="323174D2">
      <w:pPr>
        <w:pStyle w:val="ListParagraph"/>
        <w:numPr>
          <w:ilvl w:val="0"/>
          <w:numId w:val="3"/>
        </w:numPr>
        <w:jc w:val="center"/>
        <w:rPr>
          <w:sz w:val="28"/>
          <w:szCs w:val="28"/>
          <w:u w:val="none"/>
        </w:rPr>
      </w:pPr>
      <w:r w:rsidRPr="13346376" w:rsidR="125ACC13">
        <w:rPr>
          <w:sz w:val="28"/>
          <w:szCs w:val="28"/>
          <w:u w:val="none"/>
        </w:rPr>
        <w:t>Software/development is outdated</w:t>
      </w:r>
    </w:p>
    <w:p w:rsidR="125ACC13" w:rsidP="13346376" w:rsidRDefault="125ACC13" w14:paraId="65772360" w14:textId="558E5702">
      <w:pPr>
        <w:pStyle w:val="ListParagraph"/>
        <w:numPr>
          <w:ilvl w:val="0"/>
          <w:numId w:val="3"/>
        </w:numPr>
        <w:jc w:val="center"/>
        <w:rPr>
          <w:sz w:val="28"/>
          <w:szCs w:val="28"/>
          <w:u w:val="none"/>
        </w:rPr>
      </w:pPr>
      <w:r w:rsidRPr="13346376" w:rsidR="125ACC13">
        <w:rPr>
          <w:sz w:val="28"/>
          <w:szCs w:val="28"/>
          <w:u w:val="none"/>
        </w:rPr>
        <w:t xml:space="preserve">Intensive Ram use </w:t>
      </w:r>
    </w:p>
    <w:p w:rsidR="251EBAF7" w:rsidP="13346376" w:rsidRDefault="251EBAF7" w14:paraId="42C6EE14" w14:textId="13EC5B83">
      <w:pPr>
        <w:jc w:val="center"/>
        <w:rPr>
          <w:sz w:val="24"/>
          <w:szCs w:val="24"/>
          <w:u w:val="none"/>
        </w:rPr>
      </w:pPr>
      <w:r w:rsidRPr="13346376" w:rsidR="251EBAF7">
        <w:rPr>
          <w:sz w:val="24"/>
          <w:szCs w:val="24"/>
          <w:u w:val="none"/>
        </w:rPr>
        <w:t>Flutter</w:t>
      </w:r>
      <w:r w:rsidRPr="13346376" w:rsidR="7E4D15E6">
        <w:rPr>
          <w:sz w:val="24"/>
          <w:szCs w:val="24"/>
          <w:u w:val="none"/>
        </w:rPr>
        <w:t xml:space="preserve">: Flutter is an open-source IDE developed by </w:t>
      </w:r>
      <w:r w:rsidRPr="13346376" w:rsidR="0A2666DD">
        <w:rPr>
          <w:sz w:val="24"/>
          <w:szCs w:val="24"/>
          <w:u w:val="none"/>
        </w:rPr>
        <w:t xml:space="preserve">Google, it is used to develop applications for multiple platforms such as windows, android and IOS. </w:t>
      </w:r>
    </w:p>
    <w:p w:rsidR="0A2666DD" w:rsidP="13346376" w:rsidRDefault="0A2666DD" w14:paraId="17C6182B" w14:textId="7E89563E">
      <w:pPr>
        <w:jc w:val="center"/>
        <w:rPr>
          <w:sz w:val="24"/>
          <w:szCs w:val="24"/>
          <w:u w:val="none"/>
        </w:rPr>
      </w:pPr>
      <w:r w:rsidRPr="13346376" w:rsidR="0A2666DD">
        <w:rPr>
          <w:sz w:val="24"/>
          <w:szCs w:val="24"/>
          <w:u w:val="none"/>
        </w:rPr>
        <w:t xml:space="preserve">Pros </w:t>
      </w:r>
    </w:p>
    <w:p w:rsidR="4003BBB0" w:rsidP="13346376" w:rsidRDefault="4003BBB0" w14:paraId="1215EF31" w14:textId="564FB4FC">
      <w:pPr>
        <w:pStyle w:val="ListParagraph"/>
        <w:numPr>
          <w:ilvl w:val="0"/>
          <w:numId w:val="4"/>
        </w:numPr>
        <w:jc w:val="center"/>
        <w:rPr>
          <w:sz w:val="24"/>
          <w:szCs w:val="24"/>
          <w:u w:val="none"/>
        </w:rPr>
      </w:pPr>
      <w:r w:rsidRPr="13346376" w:rsidR="4003BBB0">
        <w:rPr>
          <w:sz w:val="24"/>
          <w:szCs w:val="24"/>
          <w:u w:val="none"/>
        </w:rPr>
        <w:t xml:space="preserve">Development for </w:t>
      </w:r>
      <w:r w:rsidRPr="13346376" w:rsidR="4003BBB0">
        <w:rPr>
          <w:sz w:val="24"/>
          <w:szCs w:val="24"/>
          <w:u w:val="none"/>
        </w:rPr>
        <w:t>multiplatform</w:t>
      </w:r>
      <w:r w:rsidRPr="13346376" w:rsidR="4003BBB0">
        <w:rPr>
          <w:sz w:val="24"/>
          <w:szCs w:val="24"/>
          <w:u w:val="none"/>
        </w:rPr>
        <w:t xml:space="preserve"> </w:t>
      </w:r>
    </w:p>
    <w:p w:rsidR="4003BBB0" w:rsidP="13346376" w:rsidRDefault="4003BBB0" w14:paraId="3346E86B" w14:textId="088B517B">
      <w:pPr>
        <w:pStyle w:val="ListParagraph"/>
        <w:numPr>
          <w:ilvl w:val="0"/>
          <w:numId w:val="4"/>
        </w:numPr>
        <w:jc w:val="center"/>
        <w:rPr>
          <w:sz w:val="24"/>
          <w:szCs w:val="24"/>
          <w:u w:val="none"/>
        </w:rPr>
      </w:pPr>
      <w:r w:rsidRPr="13346376" w:rsidR="4003BBB0">
        <w:rPr>
          <w:sz w:val="24"/>
          <w:szCs w:val="24"/>
          <w:u w:val="none"/>
        </w:rPr>
        <w:t xml:space="preserve">Use of widgets creating smooth UI </w:t>
      </w:r>
      <w:r w:rsidRPr="13346376" w:rsidR="4003BBB0">
        <w:rPr>
          <w:sz w:val="24"/>
          <w:szCs w:val="24"/>
          <w:u w:val="none"/>
        </w:rPr>
        <w:t>design</w:t>
      </w:r>
      <w:r w:rsidRPr="13346376" w:rsidR="4003BBB0">
        <w:rPr>
          <w:sz w:val="24"/>
          <w:szCs w:val="24"/>
          <w:u w:val="none"/>
        </w:rPr>
        <w:t xml:space="preserve"> </w:t>
      </w:r>
    </w:p>
    <w:p w:rsidR="4003BBB0" w:rsidP="13346376" w:rsidRDefault="4003BBB0" w14:paraId="58E12FD3" w14:textId="22D27C0C">
      <w:pPr>
        <w:pStyle w:val="ListParagraph"/>
        <w:numPr>
          <w:ilvl w:val="0"/>
          <w:numId w:val="4"/>
        </w:numPr>
        <w:jc w:val="center"/>
        <w:rPr>
          <w:sz w:val="24"/>
          <w:szCs w:val="24"/>
          <w:u w:val="none"/>
        </w:rPr>
      </w:pPr>
      <w:r w:rsidRPr="13346376" w:rsidR="4003BBB0">
        <w:rPr>
          <w:sz w:val="24"/>
          <w:szCs w:val="24"/>
          <w:u w:val="none"/>
        </w:rPr>
        <w:t xml:space="preserve">Strong Community providing support </w:t>
      </w:r>
    </w:p>
    <w:p w:rsidR="4003BBB0" w:rsidP="13346376" w:rsidRDefault="4003BBB0" w14:paraId="3AA2FEAD" w14:textId="419428A2">
      <w:pPr>
        <w:pStyle w:val="ListParagraph"/>
        <w:numPr>
          <w:ilvl w:val="0"/>
          <w:numId w:val="4"/>
        </w:numPr>
        <w:jc w:val="center"/>
        <w:rPr>
          <w:sz w:val="24"/>
          <w:szCs w:val="24"/>
          <w:u w:val="none"/>
        </w:rPr>
      </w:pPr>
      <w:r w:rsidRPr="13346376" w:rsidR="4003BBB0">
        <w:rPr>
          <w:sz w:val="24"/>
          <w:szCs w:val="24"/>
          <w:u w:val="none"/>
        </w:rPr>
        <w:t xml:space="preserve">Automated tool testing kit </w:t>
      </w:r>
    </w:p>
    <w:p w:rsidR="13346376" w:rsidP="13346376" w:rsidRDefault="13346376" w14:paraId="16AAC96B" w14:textId="14AEFE59">
      <w:pPr>
        <w:jc w:val="center"/>
        <w:rPr>
          <w:sz w:val="24"/>
          <w:szCs w:val="24"/>
          <w:u w:val="none"/>
        </w:rPr>
      </w:pPr>
    </w:p>
    <w:p w:rsidR="0A2666DD" w:rsidP="13346376" w:rsidRDefault="0A2666DD" w14:paraId="6A4D307C" w14:textId="7C4C1B4B">
      <w:pPr>
        <w:jc w:val="center"/>
        <w:rPr>
          <w:sz w:val="24"/>
          <w:szCs w:val="24"/>
          <w:u w:val="none"/>
        </w:rPr>
      </w:pPr>
      <w:r w:rsidRPr="13346376" w:rsidR="0A2666DD">
        <w:rPr>
          <w:sz w:val="24"/>
          <w:szCs w:val="24"/>
          <w:u w:val="none"/>
        </w:rPr>
        <w:t xml:space="preserve">Cons </w:t>
      </w:r>
    </w:p>
    <w:p w:rsidR="379D8688" w:rsidP="13346376" w:rsidRDefault="379D8688" w14:paraId="26DC69BC" w14:textId="29B10B09">
      <w:pPr>
        <w:pStyle w:val="ListParagraph"/>
        <w:numPr>
          <w:ilvl w:val="0"/>
          <w:numId w:val="5"/>
        </w:numPr>
        <w:jc w:val="center"/>
        <w:rPr>
          <w:sz w:val="24"/>
          <w:szCs w:val="24"/>
          <w:u w:val="none"/>
        </w:rPr>
      </w:pPr>
      <w:r w:rsidRPr="13346376" w:rsidR="379D8688">
        <w:rPr>
          <w:sz w:val="24"/>
          <w:szCs w:val="24"/>
          <w:u w:val="none"/>
        </w:rPr>
        <w:t xml:space="preserve">Large application size </w:t>
      </w:r>
    </w:p>
    <w:p w:rsidR="379D8688" w:rsidP="13346376" w:rsidRDefault="379D8688" w14:paraId="0AA8A6FC" w14:textId="2A6AD45C">
      <w:pPr>
        <w:pStyle w:val="ListParagraph"/>
        <w:numPr>
          <w:ilvl w:val="0"/>
          <w:numId w:val="5"/>
        </w:numPr>
        <w:jc w:val="center"/>
        <w:rPr>
          <w:sz w:val="24"/>
          <w:szCs w:val="24"/>
          <w:u w:val="none"/>
        </w:rPr>
      </w:pPr>
      <w:r w:rsidRPr="13346376" w:rsidR="379D8688">
        <w:rPr>
          <w:sz w:val="24"/>
          <w:szCs w:val="24"/>
          <w:u w:val="none"/>
        </w:rPr>
        <w:t xml:space="preserve">Limited support of </w:t>
      </w:r>
      <w:r w:rsidRPr="13346376" w:rsidR="379D8688">
        <w:rPr>
          <w:sz w:val="24"/>
          <w:szCs w:val="24"/>
          <w:u w:val="none"/>
        </w:rPr>
        <w:t>third-party</w:t>
      </w:r>
      <w:r w:rsidRPr="13346376" w:rsidR="379D8688">
        <w:rPr>
          <w:sz w:val="24"/>
          <w:szCs w:val="24"/>
          <w:u w:val="none"/>
        </w:rPr>
        <w:t xml:space="preserve"> libraries </w:t>
      </w:r>
    </w:p>
    <w:p w:rsidR="004F30A8" w:rsidP="006A25C5" w:rsidRDefault="004F30A8" w14:paraId="771F118F" w14:textId="77777777">
      <w:pPr>
        <w:jc w:val="center"/>
        <w:rPr>
          <w:sz w:val="32"/>
          <w:szCs w:val="32"/>
          <w:u w:val="single"/>
        </w:rPr>
      </w:pPr>
    </w:p>
    <w:p w:rsidR="004F30A8" w:rsidP="006A25C5" w:rsidRDefault="004F30A8" w14:paraId="3547E20B" w14:textId="407243E1">
      <w:pPr>
        <w:jc w:val="center"/>
        <w:rPr>
          <w:sz w:val="32"/>
          <w:szCs w:val="32"/>
          <w:u w:val="single"/>
        </w:rPr>
      </w:pPr>
      <w:r w:rsidRPr="13346376" w:rsidR="004F30A8">
        <w:rPr>
          <w:sz w:val="32"/>
          <w:szCs w:val="32"/>
          <w:u w:val="single"/>
        </w:rPr>
        <w:t xml:space="preserve">Dataset Research </w:t>
      </w:r>
    </w:p>
    <w:p w:rsidR="13346376" w:rsidP="13346376" w:rsidRDefault="13346376" w14:paraId="74668C69" w14:textId="49F3E39E">
      <w:pPr>
        <w:jc w:val="center"/>
        <w:rPr>
          <w:sz w:val="32"/>
          <w:szCs w:val="32"/>
          <w:u w:val="single"/>
        </w:rPr>
      </w:pPr>
    </w:p>
    <w:p w:rsidR="46710D16" w:rsidP="13346376" w:rsidRDefault="46710D16" w14:paraId="379C2B92" w14:textId="0DCE3EF7">
      <w:pPr>
        <w:jc w:val="center"/>
        <w:rPr>
          <w:sz w:val="32"/>
          <w:szCs w:val="32"/>
          <w:u w:val="single"/>
        </w:rPr>
      </w:pPr>
      <w:r w:rsidRPr="13346376" w:rsidR="46710D16">
        <w:rPr>
          <w:sz w:val="32"/>
          <w:szCs w:val="32"/>
          <w:u w:val="single"/>
        </w:rPr>
        <w:t xml:space="preserve">Harvard: HAM10,000 </w:t>
      </w:r>
      <w:r w:rsidRPr="13346376" w:rsidR="46710D16">
        <w:rPr>
          <w:sz w:val="32"/>
          <w:szCs w:val="32"/>
          <w:u w:val="single"/>
        </w:rPr>
        <w:t>dataset</w:t>
      </w:r>
    </w:p>
    <w:p w:rsidR="46710D16" w:rsidP="13346376" w:rsidRDefault="46710D16" w14:paraId="46383E19" w14:textId="5924E34E">
      <w:pPr>
        <w:jc w:val="center"/>
        <w:rPr>
          <w:sz w:val="24"/>
          <w:szCs w:val="24"/>
          <w:u w:val="none"/>
        </w:rPr>
      </w:pPr>
      <w:hyperlink r:id="R76ab97b466b84264">
        <w:r w:rsidRPr="13346376" w:rsidR="46710D16">
          <w:rPr>
            <w:rStyle w:val="Hyperlink"/>
            <w:sz w:val="24"/>
            <w:szCs w:val="24"/>
          </w:rPr>
          <w:t>https://dataverse.harvard.edu/dataset.xhtml?persistentId=doi:10.7910/DVN/DBW86T</w:t>
        </w:r>
      </w:hyperlink>
    </w:p>
    <w:p w:rsidR="13346376" w:rsidP="13346376" w:rsidRDefault="13346376" w14:paraId="2D858896" w14:textId="38C364A2">
      <w:pPr>
        <w:jc w:val="center"/>
        <w:rPr>
          <w:sz w:val="24"/>
          <w:szCs w:val="24"/>
          <w:u w:val="none"/>
        </w:rPr>
      </w:pPr>
    </w:p>
    <w:p w:rsidR="13346376" w:rsidP="13346376" w:rsidRDefault="13346376" w14:paraId="53C43C06" w14:textId="6D2FCC4B">
      <w:pPr>
        <w:jc w:val="center"/>
        <w:rPr>
          <w:sz w:val="24"/>
          <w:szCs w:val="24"/>
          <w:u w:val="none"/>
        </w:rPr>
      </w:pPr>
    </w:p>
    <w:p w:rsidR="4ABF430C" w:rsidP="13346376" w:rsidRDefault="4ABF430C" w14:paraId="40CA3167" w14:textId="41CE2327">
      <w:pPr>
        <w:jc w:val="center"/>
        <w:rPr>
          <w:sz w:val="32"/>
          <w:szCs w:val="32"/>
          <w:u w:val="single"/>
        </w:rPr>
      </w:pPr>
      <w:r w:rsidRPr="13346376" w:rsidR="4ABF430C">
        <w:rPr>
          <w:sz w:val="32"/>
          <w:szCs w:val="32"/>
          <w:u w:val="single"/>
        </w:rPr>
        <w:t xml:space="preserve">Stanford </w:t>
      </w:r>
      <w:r w:rsidRPr="13346376" w:rsidR="14E89ABD">
        <w:rPr>
          <w:sz w:val="32"/>
          <w:szCs w:val="32"/>
          <w:u w:val="single"/>
        </w:rPr>
        <w:t>Dataset:</w:t>
      </w:r>
      <w:r w:rsidRPr="13346376" w:rsidR="14E89ABD">
        <w:rPr>
          <w:sz w:val="32"/>
          <w:szCs w:val="32"/>
          <w:u w:val="single"/>
        </w:rPr>
        <w:t xml:space="preserve"> Diverse Dermatology images </w:t>
      </w:r>
    </w:p>
    <w:p w:rsidR="14E89ABD" w:rsidP="13346376" w:rsidRDefault="14E89ABD" w14:paraId="47A0726F" w14:textId="1F114740">
      <w:pPr>
        <w:jc w:val="center"/>
        <w:rPr>
          <w:sz w:val="24"/>
          <w:szCs w:val="24"/>
          <w:u w:val="none"/>
        </w:rPr>
      </w:pPr>
      <w:hyperlink w:anchor="paper" r:id="R8a86214595544842">
        <w:r w:rsidRPr="13346376" w:rsidR="14E89ABD">
          <w:rPr>
            <w:rStyle w:val="Hyperlink"/>
            <w:sz w:val="24"/>
            <w:szCs w:val="24"/>
          </w:rPr>
          <w:t>https://ddi-dataset.github.io/index.html#paper</w:t>
        </w:r>
      </w:hyperlink>
    </w:p>
    <w:p w:rsidR="13346376" w:rsidP="13346376" w:rsidRDefault="13346376" w14:paraId="6761656F" w14:textId="5F3CC021">
      <w:pPr>
        <w:jc w:val="center"/>
        <w:rPr>
          <w:sz w:val="24"/>
          <w:szCs w:val="24"/>
          <w:u w:val="none"/>
        </w:rPr>
      </w:pPr>
    </w:p>
    <w:p w:rsidR="14E89ABD" w:rsidP="13346376" w:rsidRDefault="14E89ABD" w14:paraId="4950F10C" w14:textId="573C0B3B">
      <w:pPr>
        <w:jc w:val="center"/>
        <w:rPr>
          <w:sz w:val="36"/>
          <w:szCs w:val="36"/>
          <w:u w:val="single"/>
        </w:rPr>
      </w:pPr>
      <w:r w:rsidRPr="13346376" w:rsidR="14E89ABD">
        <w:rPr>
          <w:sz w:val="32"/>
          <w:szCs w:val="32"/>
          <w:u w:val="single"/>
        </w:rPr>
        <w:t xml:space="preserve">Google: SCIN Dataset </w:t>
      </w:r>
    </w:p>
    <w:p w:rsidR="14E89ABD" w:rsidP="13346376" w:rsidRDefault="14E89ABD" w14:paraId="0B6D111C" w14:textId="176118E3">
      <w:pPr>
        <w:jc w:val="center"/>
        <w:rPr>
          <w:sz w:val="22"/>
          <w:szCs w:val="22"/>
          <w:u w:val="none"/>
        </w:rPr>
      </w:pPr>
      <w:hyperlink r:id="R19ba375f2b494b9e">
        <w:r w:rsidRPr="13346376" w:rsidR="14E89ABD">
          <w:rPr>
            <w:rStyle w:val="Hyperlink"/>
            <w:sz w:val="24"/>
            <w:szCs w:val="24"/>
            <w:u w:val="none"/>
          </w:rPr>
          <w:t>https://github.com/google-research-datasets/scin</w:t>
        </w:r>
      </w:hyperlink>
      <w:r w:rsidRPr="13346376" w:rsidR="14E89ABD">
        <w:rPr>
          <w:sz w:val="24"/>
          <w:szCs w:val="24"/>
          <w:u w:val="none"/>
        </w:rPr>
        <w:t xml:space="preserve"> </w:t>
      </w:r>
    </w:p>
    <w:p w:rsidRPr="006A25C5" w:rsidR="004F30A8" w:rsidP="006A25C5" w:rsidRDefault="004F30A8" w14:paraId="5836F6A0" w14:textId="77777777">
      <w:pPr>
        <w:jc w:val="center"/>
        <w:rPr>
          <w:sz w:val="32"/>
          <w:szCs w:val="32"/>
          <w:u w:val="single"/>
        </w:rPr>
      </w:pPr>
    </w:p>
    <w:p w:rsidR="006A25C5" w:rsidP="006A25C5" w:rsidRDefault="006A25C5" w14:paraId="642DA9F2" w14:textId="77777777">
      <w:pPr>
        <w:jc w:val="center"/>
        <w:rPr>
          <w:sz w:val="40"/>
          <w:szCs w:val="40"/>
          <w:u w:val="single"/>
        </w:rPr>
      </w:pPr>
    </w:p>
    <w:p w:rsidRPr="006A25C5" w:rsidR="006A25C5" w:rsidP="006A25C5" w:rsidRDefault="006A25C5" w14:paraId="3BA5EF82" w14:textId="77777777">
      <w:pPr>
        <w:jc w:val="center"/>
        <w:rPr>
          <w:sz w:val="40"/>
          <w:szCs w:val="40"/>
          <w:u w:val="single"/>
        </w:rPr>
      </w:pPr>
    </w:p>
    <w:sectPr w:rsidRPr="006A25C5" w:rsidR="006A25C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hPTnObeECa/DDk" int2:id="XmiUPQHA">
      <int2:state int2:type="AugLoop_Text_Critique" int2:value="Rejected"/>
    </int2:textHash>
    <int2:bookmark int2:bookmarkName="_Int_wYtKKMY7" int2:invalidationBookmarkName="" int2:hashCode="4XqGHf7LG4YPwA" int2:id="yrhoiLgd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c90e0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35b0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a98e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f39e9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21c22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5C5"/>
    <w:rsid w:val="001D2B73"/>
    <w:rsid w:val="004F30A8"/>
    <w:rsid w:val="006A25C5"/>
    <w:rsid w:val="018B38EA"/>
    <w:rsid w:val="03E2880F"/>
    <w:rsid w:val="047EA155"/>
    <w:rsid w:val="05422C26"/>
    <w:rsid w:val="0581DAD1"/>
    <w:rsid w:val="06805A95"/>
    <w:rsid w:val="0990D622"/>
    <w:rsid w:val="099A4FA5"/>
    <w:rsid w:val="0A2666DD"/>
    <w:rsid w:val="0A3AD987"/>
    <w:rsid w:val="0AAFFCA3"/>
    <w:rsid w:val="0B7FD6B1"/>
    <w:rsid w:val="0CC7CE99"/>
    <w:rsid w:val="0E09F9A4"/>
    <w:rsid w:val="0F21F9DF"/>
    <w:rsid w:val="107AF967"/>
    <w:rsid w:val="123017DD"/>
    <w:rsid w:val="125ACC13"/>
    <w:rsid w:val="13346376"/>
    <w:rsid w:val="14E89ABD"/>
    <w:rsid w:val="182714C1"/>
    <w:rsid w:val="18787806"/>
    <w:rsid w:val="1937F163"/>
    <w:rsid w:val="19FA1B38"/>
    <w:rsid w:val="19FC9B75"/>
    <w:rsid w:val="1A641B4D"/>
    <w:rsid w:val="1B6B98A3"/>
    <w:rsid w:val="1B94E9AF"/>
    <w:rsid w:val="1C9C69AB"/>
    <w:rsid w:val="1D846CAD"/>
    <w:rsid w:val="1F23E46B"/>
    <w:rsid w:val="1F6D74CB"/>
    <w:rsid w:val="2012B109"/>
    <w:rsid w:val="21053E3E"/>
    <w:rsid w:val="24D00790"/>
    <w:rsid w:val="251EBAF7"/>
    <w:rsid w:val="26E8609E"/>
    <w:rsid w:val="289637D5"/>
    <w:rsid w:val="28D4E21A"/>
    <w:rsid w:val="2ACCD5C7"/>
    <w:rsid w:val="2B15C432"/>
    <w:rsid w:val="2B3135EA"/>
    <w:rsid w:val="2C789D1E"/>
    <w:rsid w:val="2D21197C"/>
    <w:rsid w:val="2E8AE688"/>
    <w:rsid w:val="2F0192CF"/>
    <w:rsid w:val="2F4C77E1"/>
    <w:rsid w:val="2F4F0462"/>
    <w:rsid w:val="301FFEFD"/>
    <w:rsid w:val="33CCEE1B"/>
    <w:rsid w:val="33CEFDCD"/>
    <w:rsid w:val="33E7EF78"/>
    <w:rsid w:val="341F82C9"/>
    <w:rsid w:val="36E721B1"/>
    <w:rsid w:val="379D8688"/>
    <w:rsid w:val="38EE2A2F"/>
    <w:rsid w:val="3987308C"/>
    <w:rsid w:val="39E22DDD"/>
    <w:rsid w:val="3E2687CA"/>
    <w:rsid w:val="3E992236"/>
    <w:rsid w:val="4003BBB0"/>
    <w:rsid w:val="4090E119"/>
    <w:rsid w:val="424860E8"/>
    <w:rsid w:val="428FB3F5"/>
    <w:rsid w:val="4384BF03"/>
    <w:rsid w:val="454B4477"/>
    <w:rsid w:val="45F4E808"/>
    <w:rsid w:val="46710D16"/>
    <w:rsid w:val="4675C707"/>
    <w:rsid w:val="46846216"/>
    <w:rsid w:val="46AAAD5E"/>
    <w:rsid w:val="47053507"/>
    <w:rsid w:val="472123BD"/>
    <w:rsid w:val="48FAC0C6"/>
    <w:rsid w:val="49DD1670"/>
    <w:rsid w:val="4A1244C5"/>
    <w:rsid w:val="4ABF430C"/>
    <w:rsid w:val="4AE2E2CA"/>
    <w:rsid w:val="4C73C2D7"/>
    <w:rsid w:val="4DFE7DB9"/>
    <w:rsid w:val="4EA60053"/>
    <w:rsid w:val="4EDA2F8D"/>
    <w:rsid w:val="4F8FF6D9"/>
    <w:rsid w:val="4FE61D79"/>
    <w:rsid w:val="502720F7"/>
    <w:rsid w:val="5030141B"/>
    <w:rsid w:val="515E3626"/>
    <w:rsid w:val="527EBDE7"/>
    <w:rsid w:val="52B287AD"/>
    <w:rsid w:val="543020DD"/>
    <w:rsid w:val="562B41FE"/>
    <w:rsid w:val="56CF41A4"/>
    <w:rsid w:val="57850D6F"/>
    <w:rsid w:val="59328FA6"/>
    <w:rsid w:val="5966D089"/>
    <w:rsid w:val="5A550C68"/>
    <w:rsid w:val="5B255D9F"/>
    <w:rsid w:val="5B6C2F00"/>
    <w:rsid w:val="5C2B58F7"/>
    <w:rsid w:val="5F76E7AF"/>
    <w:rsid w:val="602417B8"/>
    <w:rsid w:val="603A7154"/>
    <w:rsid w:val="616A82F5"/>
    <w:rsid w:val="62256DE4"/>
    <w:rsid w:val="62E49D79"/>
    <w:rsid w:val="631515B9"/>
    <w:rsid w:val="6434041A"/>
    <w:rsid w:val="64EFF93A"/>
    <w:rsid w:val="64FD73A6"/>
    <w:rsid w:val="67EDD275"/>
    <w:rsid w:val="68BFAFC9"/>
    <w:rsid w:val="68C54D7B"/>
    <w:rsid w:val="68FAADBE"/>
    <w:rsid w:val="69C90027"/>
    <w:rsid w:val="6DFA23C2"/>
    <w:rsid w:val="6EC6F639"/>
    <w:rsid w:val="6F1625BF"/>
    <w:rsid w:val="6FED28F5"/>
    <w:rsid w:val="7188DA57"/>
    <w:rsid w:val="719D1E7E"/>
    <w:rsid w:val="748B327E"/>
    <w:rsid w:val="750AF45F"/>
    <w:rsid w:val="75DBB3A8"/>
    <w:rsid w:val="76C2A884"/>
    <w:rsid w:val="775C75D2"/>
    <w:rsid w:val="77C68B65"/>
    <w:rsid w:val="788D85BB"/>
    <w:rsid w:val="78FEA8EF"/>
    <w:rsid w:val="7924A0E5"/>
    <w:rsid w:val="792EA158"/>
    <w:rsid w:val="794A4E7F"/>
    <w:rsid w:val="79D9BE3E"/>
    <w:rsid w:val="7AAD2560"/>
    <w:rsid w:val="7C050EE6"/>
    <w:rsid w:val="7D2A5602"/>
    <w:rsid w:val="7E4D15E6"/>
    <w:rsid w:val="7E581C75"/>
    <w:rsid w:val="7EDC2FA5"/>
    <w:rsid w:val="7F3F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F709C"/>
  <w15:chartTrackingRefBased/>
  <w15:docId w15:val="{29228AB0-C601-4DBA-BDCA-D610DA3AD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figma.com/design/7dG6xmXM4ogDXIUWRLiUP5/Skin-Disease-App?node-id=0-1&amp;node-type=canvas&amp;t=LyAE76WCA1h6Wybe-0" TargetMode="External" Id="Rf061e69b3b154fb2" /><Relationship Type="http://schemas.openxmlformats.org/officeDocument/2006/relationships/image" Target="/media/image.png" Id="R48cb6e9b9f984d6e" /><Relationship Type="http://schemas.openxmlformats.org/officeDocument/2006/relationships/image" Target="/media/image2.png" Id="R08a04488de874c21" /><Relationship Type="http://schemas.openxmlformats.org/officeDocument/2006/relationships/image" Target="/media/image3.png" Id="R4f65acfeda2441b9" /><Relationship Type="http://schemas.openxmlformats.org/officeDocument/2006/relationships/image" Target="/media/image4.png" Id="R5f3b2cfb4f0e401e" /><Relationship Type="http://schemas.openxmlformats.org/officeDocument/2006/relationships/image" Target="/media/image5.png" Id="Rd9ecef83c50a4492" /><Relationship Type="http://schemas.openxmlformats.org/officeDocument/2006/relationships/hyperlink" Target="https://dataverse.harvard.edu/dataset.xhtml?persistentId=doi:10.7910/DVN/DBW86T" TargetMode="External" Id="R76ab97b466b84264" /><Relationship Type="http://schemas.openxmlformats.org/officeDocument/2006/relationships/hyperlink" Target="https://ddi-dataset.github.io/index.html" TargetMode="External" Id="R8a86214595544842" /><Relationship Type="http://schemas.openxmlformats.org/officeDocument/2006/relationships/hyperlink" Target="https://github.com/google-research-datasets/scin" TargetMode="External" Id="R19ba375f2b494b9e" /><Relationship Type="http://schemas.microsoft.com/office/2020/10/relationships/intelligence" Target="intelligence2.xml" Id="R91bbb9126909411d" /><Relationship Type="http://schemas.openxmlformats.org/officeDocument/2006/relationships/numbering" Target="numbering.xml" Id="R631ff48dc8fe47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(s) Dhruv Kumar</dc:creator>
  <keywords/>
  <dc:description/>
  <lastModifiedBy>(s) Dhruv Kumar</lastModifiedBy>
  <revision>2</revision>
  <dcterms:created xsi:type="dcterms:W3CDTF">2024-11-06T17:57:00.0000000Z</dcterms:created>
  <dcterms:modified xsi:type="dcterms:W3CDTF">2024-11-07T14:18:16.7246561Z</dcterms:modified>
</coreProperties>
</file>