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A22A" w14:textId="455F5B53" w:rsidR="00F117BA" w:rsidRDefault="00F117BA" w:rsidP="00F117BA">
      <w:pPr>
        <w:jc w:val="both"/>
      </w:pPr>
      <w:r>
        <w:t>Hello neighbor!</w:t>
      </w:r>
    </w:p>
    <w:p w14:paraId="1EC9E628" w14:textId="77777777" w:rsidR="00F117BA" w:rsidRDefault="00F117BA" w:rsidP="00F117BA">
      <w:pPr>
        <w:jc w:val="both"/>
      </w:pPr>
    </w:p>
    <w:p w14:paraId="60CDE3BB" w14:textId="08FF44C8" w:rsidR="00F117BA" w:rsidRDefault="00F117BA" w:rsidP="00F117BA">
      <w:pPr>
        <w:jc w:val="both"/>
      </w:pPr>
      <w:r>
        <w:t xml:space="preserve">My name is Kim, and I am the sister of your neighbor at 7055 Alonzo. </w:t>
      </w:r>
      <w:r>
        <w:t>My wonderful family is allowing myself and my fiancé, Jordan, to use</w:t>
      </w:r>
      <w:r>
        <w:t xml:space="preserve"> their backyard for our small wedding next weekend. We humbly ask that you refrain from loud yard work or other outside noise during our ceremony from </w:t>
      </w:r>
      <w:r w:rsidRPr="00F117BA">
        <w:rPr>
          <w:b/>
        </w:rPr>
        <w:t>4 - 5 PM on July 3, 2021</w:t>
      </w:r>
      <w:r>
        <w:t>. Thank you so much in advance, and please do not hesitate to contact me with any questions or concerns. Also, please enjoy this small token of our thanks!</w:t>
      </w:r>
    </w:p>
    <w:p w14:paraId="5735B40B" w14:textId="77777777" w:rsidR="00F117BA" w:rsidRDefault="00F117BA" w:rsidP="00F117BA">
      <w:pPr>
        <w:jc w:val="both"/>
      </w:pPr>
    </w:p>
    <w:p w14:paraId="02F747CC" w14:textId="77777777" w:rsidR="00F117BA" w:rsidRDefault="00F117BA" w:rsidP="00F117BA">
      <w:pPr>
        <w:jc w:val="both"/>
      </w:pPr>
    </w:p>
    <w:p w14:paraId="15B8F7D1" w14:textId="77777777" w:rsidR="00F117BA" w:rsidRDefault="00F117BA" w:rsidP="00F117BA">
      <w:pPr>
        <w:jc w:val="both"/>
      </w:pPr>
      <w:r>
        <w:t>Cheers!</w:t>
      </w:r>
    </w:p>
    <w:p w14:paraId="6BBCFAF0" w14:textId="4EAC74E3" w:rsidR="00F117BA" w:rsidRDefault="00F117BA" w:rsidP="00F117BA">
      <w:pPr>
        <w:jc w:val="both"/>
      </w:pPr>
    </w:p>
    <w:p w14:paraId="490CFA23" w14:textId="11E4EA1C" w:rsidR="00F117BA" w:rsidRDefault="00F117BA" w:rsidP="00F117BA">
      <w:pPr>
        <w:jc w:val="both"/>
      </w:pPr>
    </w:p>
    <w:p w14:paraId="15F5DC09" w14:textId="77777777" w:rsidR="00F117BA" w:rsidRDefault="00F117BA" w:rsidP="00F117BA">
      <w:pPr>
        <w:jc w:val="both"/>
      </w:pPr>
    </w:p>
    <w:p w14:paraId="285C497B" w14:textId="223D3888" w:rsidR="00F117BA" w:rsidRDefault="00F117BA" w:rsidP="00F117BA">
      <w:pPr>
        <w:jc w:val="both"/>
      </w:pPr>
      <w:r>
        <w:t>Kim Dill-McFarland</w:t>
      </w:r>
      <w:r>
        <w:tab/>
      </w:r>
      <w:r>
        <w:tab/>
      </w:r>
      <w:r>
        <w:tab/>
      </w:r>
      <w:r>
        <w:tab/>
        <w:t>Jordan Bloom</w:t>
      </w:r>
    </w:p>
    <w:p w14:paraId="21AE75F3" w14:textId="572F27D5" w:rsidR="00F117BA" w:rsidRDefault="00F117BA" w:rsidP="00F117BA">
      <w:pPr>
        <w:jc w:val="both"/>
      </w:pPr>
      <w:r>
        <w:t>205.595.1828</w:t>
      </w:r>
    </w:p>
    <w:p w14:paraId="471805CC" w14:textId="7DA53D3E" w:rsidR="00F117BA" w:rsidRDefault="00F117BA" w:rsidP="00F117BA">
      <w:pPr>
        <w:jc w:val="both"/>
      </w:pPr>
      <w:r>
        <w:t>kdillmcfarland@gmail.com</w:t>
      </w:r>
    </w:p>
    <w:p w14:paraId="472B7F7D" w14:textId="77777777" w:rsidR="00F117BA" w:rsidRDefault="00F117BA" w:rsidP="00F117BA">
      <w:pPr>
        <w:jc w:val="both"/>
      </w:pPr>
    </w:p>
    <w:sectPr w:rsidR="00F117BA" w:rsidSect="00D6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BA"/>
    <w:rsid w:val="00055B91"/>
    <w:rsid w:val="00D61B97"/>
    <w:rsid w:val="00F1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1128"/>
  <w15:chartTrackingRefBased/>
  <w15:docId w15:val="{AD7BEC7A-4BF0-A340-88E4-AEA0B74A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1</cp:revision>
  <dcterms:created xsi:type="dcterms:W3CDTF">2021-05-21T16:50:00Z</dcterms:created>
  <dcterms:modified xsi:type="dcterms:W3CDTF">2021-05-21T16:57:00Z</dcterms:modified>
</cp:coreProperties>
</file>