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2B8A" w14:textId="77777777" w:rsidR="00D36028" w:rsidRDefault="00D36028" w:rsidP="00D36028">
      <w:pPr>
        <w:jc w:val="center"/>
      </w:pPr>
      <w:r>
        <w:t>SQL Project 1:</w:t>
      </w:r>
    </w:p>
    <w:p w14:paraId="0948792F" w14:textId="350BAB80" w:rsidR="0029724D" w:rsidRDefault="00D36028" w:rsidP="00D36028">
      <w:pPr>
        <w:jc w:val="center"/>
      </w:pPr>
      <w:r>
        <w:t xml:space="preserve"> Using Analytics to Drive Employee Incentives and Wellness</w:t>
      </w:r>
    </w:p>
    <w:p w14:paraId="6B45D50F" w14:textId="01ED0039" w:rsidR="00D36028" w:rsidRDefault="00D36028" w:rsidP="00D36028">
      <w:r>
        <w:t>Goal:</w:t>
      </w:r>
    </w:p>
    <w:p w14:paraId="157BDE18" w14:textId="070B053C" w:rsidR="00D36028" w:rsidRDefault="00D36028" w:rsidP="00D36028">
      <w:pPr>
        <w:pStyle w:val="ListParagraph"/>
        <w:numPr>
          <w:ilvl w:val="0"/>
          <w:numId w:val="1"/>
        </w:numPr>
      </w:pPr>
      <w:r>
        <w:t>Provide a list of Healthy Individuals and Low Absenteeism for our healthy bonus program – Budget $1</w:t>
      </w:r>
      <w:r w:rsidR="004F6E04">
        <w:t>0</w:t>
      </w:r>
      <w:r>
        <w:t>,000 USD</w:t>
      </w:r>
    </w:p>
    <w:p w14:paraId="72FF4A14" w14:textId="08BE989B" w:rsidR="00D36028" w:rsidRDefault="00D36028" w:rsidP="00D36028">
      <w:pPr>
        <w:pStyle w:val="ListParagraph"/>
        <w:numPr>
          <w:ilvl w:val="0"/>
          <w:numId w:val="1"/>
        </w:numPr>
      </w:pPr>
      <w:r>
        <w:t xml:space="preserve">Calculate a Wage Increase or annual compensation for Non-Smokers </w:t>
      </w:r>
    </w:p>
    <w:p w14:paraId="48B65C85" w14:textId="6D03E704" w:rsidR="00D36028" w:rsidRDefault="00D36028" w:rsidP="00D36028">
      <w:pPr>
        <w:pStyle w:val="ListParagraph"/>
        <w:numPr>
          <w:ilvl w:val="1"/>
          <w:numId w:val="1"/>
        </w:numPr>
      </w:pPr>
      <w:r>
        <w:t>Insurance Budget of $983,221 for all Non-Smokers</w:t>
      </w:r>
    </w:p>
    <w:p w14:paraId="42F57A68" w14:textId="35E67EC7" w:rsidR="00D36028" w:rsidRDefault="00D36028" w:rsidP="00D36028">
      <w:pPr>
        <w:pStyle w:val="ListParagraph"/>
        <w:numPr>
          <w:ilvl w:val="0"/>
          <w:numId w:val="1"/>
        </w:numPr>
      </w:pPr>
      <w:r>
        <w:t>Create a Dashboard for HR to understand Absenteeism at work based on approved wireframe</w:t>
      </w:r>
    </w:p>
    <w:p w14:paraId="5050445A" w14:textId="7F0145DF" w:rsidR="002C2FAF" w:rsidRDefault="002C2FAF" w:rsidP="002C2FAF">
      <w:pPr>
        <w:pStyle w:val="ListParagraph"/>
        <w:numPr>
          <w:ilvl w:val="1"/>
          <w:numId w:val="1"/>
        </w:numPr>
      </w:pPr>
      <w:r>
        <w:t>View wireframe</w:t>
      </w:r>
    </w:p>
    <w:p w14:paraId="4A731E0E" w14:textId="77777777" w:rsidR="00D36028" w:rsidRDefault="00D36028" w:rsidP="00D36028"/>
    <w:p w14:paraId="15795783" w14:textId="77777777" w:rsidR="00D36028" w:rsidRDefault="00D36028" w:rsidP="00D36028"/>
    <w:p w14:paraId="166ED5C5" w14:textId="77777777" w:rsidR="00D36028" w:rsidRDefault="00D36028" w:rsidP="00D36028">
      <w:pPr>
        <w:jc w:val="center"/>
      </w:pPr>
    </w:p>
    <w:sectPr w:rsidR="00D3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969B5"/>
    <w:multiLevelType w:val="hybridMultilevel"/>
    <w:tmpl w:val="2E92DD3A"/>
    <w:lvl w:ilvl="0" w:tplc="6FF0E6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13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28"/>
    <w:rsid w:val="00236D08"/>
    <w:rsid w:val="0029724D"/>
    <w:rsid w:val="002C2FAF"/>
    <w:rsid w:val="004F6E04"/>
    <w:rsid w:val="00597E3B"/>
    <w:rsid w:val="005A2D99"/>
    <w:rsid w:val="0082409F"/>
    <w:rsid w:val="00CC37D7"/>
    <w:rsid w:val="00D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68EF"/>
  <w15:chartTrackingRefBased/>
  <w15:docId w15:val="{B3877034-4004-46F6-991D-291478FA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Dim</dc:creator>
  <cp:keywords/>
  <dc:description/>
  <cp:lastModifiedBy>Stu Dim</cp:lastModifiedBy>
  <cp:revision>3</cp:revision>
  <dcterms:created xsi:type="dcterms:W3CDTF">2024-08-02T17:29:00Z</dcterms:created>
  <dcterms:modified xsi:type="dcterms:W3CDTF">2025-02-07T20:49:00Z</dcterms:modified>
</cp:coreProperties>
</file>