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5E" w:rsidRDefault="002D755E" w:rsidP="002D755E">
      <w:r>
        <w:t>WHAT IS HTTP?</w:t>
      </w:r>
    </w:p>
    <w:p w:rsidR="002D755E" w:rsidRDefault="002D755E" w:rsidP="002D755E">
      <w:r>
        <w:t xml:space="preserve">     </w:t>
      </w:r>
    </w:p>
    <w:p w:rsidR="002D755E" w:rsidRDefault="002D755E" w:rsidP="002D755E">
      <w:r>
        <w:t xml:space="preserve">           * HTTP is based on the client/server model. client server model can be explained as Two</w:t>
      </w:r>
    </w:p>
    <w:p w:rsidR="002D755E" w:rsidRDefault="002D755E" w:rsidP="002D755E">
      <w:r>
        <w:t xml:space="preserve">       </w:t>
      </w:r>
      <w:proofErr w:type="gramStart"/>
      <w:r>
        <w:t>Computers ,client</w:t>
      </w:r>
      <w:proofErr w:type="gramEnd"/>
      <w:r>
        <w:t xml:space="preserve"> ( </w:t>
      </w:r>
      <w:proofErr w:type="spellStart"/>
      <w:r>
        <w:t>reciever</w:t>
      </w:r>
      <w:proofErr w:type="spellEnd"/>
      <w:r>
        <w:t xml:space="preserve"> of service) and server (pr</w:t>
      </w:r>
      <w:r>
        <w:t>ovide</w:t>
      </w:r>
      <w:r>
        <w:t xml:space="preserve">r </w:t>
      </w:r>
      <w:r>
        <w:t>of service) that are communicating</w:t>
      </w:r>
    </w:p>
    <w:p w:rsidR="002D755E" w:rsidRDefault="002D755E" w:rsidP="002D755E">
      <w:r>
        <w:t xml:space="preserve">       VIA request and responses.</w:t>
      </w:r>
    </w:p>
    <w:p w:rsidR="002D755E" w:rsidRDefault="002D755E" w:rsidP="002D755E"/>
    <w:p w:rsidR="002D755E" w:rsidRDefault="002D755E" w:rsidP="002D755E">
      <w:r>
        <w:t xml:space="preserve">           * A simple and Abstract Example would be a RESTURANT GUEST AND AWAITER. THE GUEST (CLIENT)</w:t>
      </w:r>
    </w:p>
    <w:p w:rsidR="002D755E" w:rsidRDefault="002D755E" w:rsidP="002D755E">
      <w:r>
        <w:t xml:space="preserve">       asks (SENDS REQUEST) WAITER (SERVER) for a meal, then the waiter GETS the meal from the </w:t>
      </w:r>
      <w:proofErr w:type="spellStart"/>
      <w:r>
        <w:t>restarunt</w:t>
      </w:r>
      <w:proofErr w:type="spellEnd"/>
      <w:r>
        <w:t xml:space="preserve"> </w:t>
      </w:r>
    </w:p>
    <w:p w:rsidR="002D755E" w:rsidRDefault="002D755E" w:rsidP="002D755E">
      <w:r>
        <w:t xml:space="preserve">       chef </w:t>
      </w:r>
      <w:proofErr w:type="gramStart"/>
      <w:r>
        <w:t>( YOUR</w:t>
      </w:r>
      <w:proofErr w:type="gramEnd"/>
      <w:r>
        <w:t xml:space="preserve"> APPLICATION LOGIC)and brings the meal to the guest.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                    WHAT IS HTTP/2?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MAIN GOALS OF DEVELOPING HTTP/2 WAS:</w:t>
      </w:r>
    </w:p>
    <w:p w:rsidR="002D755E" w:rsidRDefault="002D755E" w:rsidP="002D755E"/>
    <w:p w:rsidR="002D755E" w:rsidRDefault="002D755E" w:rsidP="002D755E">
      <w:r>
        <w:t xml:space="preserve">          * PROTOCOL NEGOTITATION MECHANISM -PROTOCOL </w:t>
      </w:r>
      <w:proofErr w:type="gramStart"/>
      <w:r>
        <w:t>ELECTING,EG</w:t>
      </w:r>
      <w:proofErr w:type="gramEnd"/>
      <w:r>
        <w:t>.HTTP/1.1,HTTP/2 OR OTHER.</w:t>
      </w:r>
    </w:p>
    <w:p w:rsidR="002D755E" w:rsidRDefault="002D755E" w:rsidP="002D755E">
      <w:r>
        <w:t xml:space="preserve">          * HIGH-LEVEL COMPATIBILITY WITH </w:t>
      </w:r>
      <w:proofErr w:type="gramStart"/>
      <w:r>
        <w:t>HTTP/1.1-METHODS,STATUS</w:t>
      </w:r>
      <w:proofErr w:type="gramEnd"/>
      <w:r>
        <w:t xml:space="preserve"> CODES,URIS AND HEADER FIELDS.</w:t>
      </w:r>
    </w:p>
    <w:p w:rsidR="002D755E" w:rsidRDefault="002D755E" w:rsidP="002D755E">
      <w:r>
        <w:t xml:space="preserve">          * PAGE LOAD SPEED IMPROVEMENTS TROUGH:</w:t>
      </w:r>
    </w:p>
    <w:p w:rsidR="002D755E" w:rsidRDefault="002D755E" w:rsidP="002D755E">
      <w:r>
        <w:t xml:space="preserve">          * COMPRESSION OF REQUEST HEADERS</w:t>
      </w:r>
    </w:p>
    <w:p w:rsidR="002D755E" w:rsidRDefault="002D755E" w:rsidP="002D755E">
      <w:r>
        <w:t xml:space="preserve">          * BINARY PROTOCOL</w:t>
      </w:r>
    </w:p>
    <w:p w:rsidR="002D755E" w:rsidRDefault="002D755E" w:rsidP="002D755E">
      <w:r>
        <w:t xml:space="preserve">          * HTTP/2 SERVER PUSH</w:t>
      </w:r>
    </w:p>
    <w:p w:rsidR="002D755E" w:rsidRDefault="002D755E" w:rsidP="002D755E">
      <w:r>
        <w:t xml:space="preserve">          * REQUEST MULTIPLEXINGOVER A SINGLE TCP CONNECTION</w:t>
      </w:r>
    </w:p>
    <w:p w:rsidR="002D755E" w:rsidRDefault="002D755E" w:rsidP="002D755E">
      <w:r>
        <w:t xml:space="preserve">          * REQUEST PIPELINING</w:t>
      </w:r>
    </w:p>
    <w:p w:rsidR="002D755E" w:rsidRDefault="002D755E" w:rsidP="002D755E">
      <w:r>
        <w:t xml:space="preserve">          * HOL BLOCKING (HEAD-OF-LINE)-PACKAGE BLOCKING</w:t>
      </w:r>
    </w:p>
    <w:p w:rsidR="002D755E" w:rsidRDefault="002D755E" w:rsidP="002D755E"/>
    <w:p w:rsidR="002D755E" w:rsidRDefault="002D755E" w:rsidP="002D755E"/>
    <w:p w:rsidR="002D755E" w:rsidRDefault="002D755E" w:rsidP="002D755E">
      <w:r>
        <w:lastRenderedPageBreak/>
        <w:t xml:space="preserve">                                       HEADER COMPRESSION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* HTTP/2 COMPRESS A LARGE NUMBER OF REDUNDANT HEADER FRAMES. IT USES THE HPACK SPECIFICATION</w:t>
      </w:r>
    </w:p>
    <w:p w:rsidR="002D755E" w:rsidRDefault="002D755E" w:rsidP="002D755E">
      <w:r>
        <w:t xml:space="preserve">        AS A SIMPLE AND SECURE APPROACH TO HEADER COMPRESSION.BOTH CLIENTAND SERVER MAINTAIN A LIST OF</w:t>
      </w:r>
    </w:p>
    <w:p w:rsidR="002D755E" w:rsidRDefault="002D755E" w:rsidP="002D755E">
      <w:r>
        <w:t xml:space="preserve">        HEADERS USED IN PREVIOUS CLIENT-SERVER REQUEST.</w:t>
      </w:r>
    </w:p>
    <w:p w:rsidR="002D755E" w:rsidRDefault="002D755E" w:rsidP="002D755E"/>
    <w:p w:rsidR="002D755E" w:rsidRDefault="002D755E" w:rsidP="002D755E">
      <w:r>
        <w:t xml:space="preserve">               * HPACK COMPRESSESTHE INDIVIDUAL VALUE OF EACH HEADER BEFORE IT IS TRANSFEREDTO THE SERVER</w:t>
      </w:r>
    </w:p>
    <w:p w:rsidR="002D755E" w:rsidRDefault="002D755E" w:rsidP="002D755E">
      <w:r>
        <w:t xml:space="preserve">        WHICH THEN LOKS UP THE ENCODED INFORMATION IN A LIST OF PREVIOUSLY TRANSFERED HEADER VALUES TO</w:t>
      </w:r>
    </w:p>
    <w:p w:rsidR="002D755E" w:rsidRDefault="002D755E" w:rsidP="002D755E">
      <w:r>
        <w:t xml:space="preserve">        RECONSTRUCT THE FULL HEADER INFORMATION.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                        BINARY PROTOCOL</w:t>
      </w:r>
    </w:p>
    <w:p w:rsidR="002D755E" w:rsidRDefault="002D755E" w:rsidP="002D755E"/>
    <w:p w:rsidR="002D755E" w:rsidRDefault="002D755E" w:rsidP="002D755E">
      <w:r>
        <w:t xml:space="preserve">  </w:t>
      </w:r>
    </w:p>
    <w:p w:rsidR="002D755E" w:rsidRDefault="002D755E" w:rsidP="002D755E">
      <w:r>
        <w:t xml:space="preserve">             * THE LATEST HTTP VERSION HAS ENVOLVED SIGNIFICANTLY IN TERMS OF CAPABILITIES AND ATTRIBUTES</w:t>
      </w:r>
    </w:p>
    <w:p w:rsidR="002D755E" w:rsidRDefault="002D755E" w:rsidP="002D755E">
      <w:r>
        <w:t xml:space="preserve">       SUCH AS TRANSFORMING FROM A TEXT PROTOCOL TO A BINARY PROTOCOL HTTP1.X USED TO PROCESS TEXT COMMANDS </w:t>
      </w:r>
    </w:p>
    <w:p w:rsidR="002D755E" w:rsidRDefault="002D755E" w:rsidP="002D755E">
      <w:r>
        <w:t xml:space="preserve">       TO COMPLETE REQUEST-RESPONSECYCLES. HTTP/2 WILL USE BINARY COMMANDS (IN IS AND OS) TO EXECUTE THE</w:t>
      </w:r>
    </w:p>
    <w:p w:rsidR="002D755E" w:rsidRDefault="002D755E" w:rsidP="002D755E">
      <w:r>
        <w:t xml:space="preserve">       SAME TASKS.  THIS ATTRIBUTES EASES COMPLICATIONS WITH FRAMINGAND SIMPLIFIES IMPLEMENTATION OF THE</w:t>
      </w:r>
    </w:p>
    <w:p w:rsidR="002D755E" w:rsidRDefault="002D755E" w:rsidP="002D755E">
      <w:r>
        <w:t xml:space="preserve">       COMMANDS THAT WERE CONFUSINGLY INTERMIXED DUE TO COMMANDS CONTAINING TEXT AND OPTIONAL SPACES.</w:t>
      </w:r>
    </w:p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>
      <w:r>
        <w:lastRenderedPageBreak/>
        <w:t xml:space="preserve">                                       HTTP/2 SERVER PUSH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* THIS CAPABILITY ALLOWS THE SERVER TO SEND ADDITIONAL CACHEABLE INFOPRMATION TO THE CLIENT</w:t>
      </w:r>
    </w:p>
    <w:p w:rsidR="002D755E" w:rsidRDefault="002D755E" w:rsidP="002D755E">
      <w:r>
        <w:t xml:space="preserve">       THAT ISN'T REQUESTED BUT IS ANTICIPATED IN FUTURE REQUESTS. FOR EXAMPLE, IF THE CLIENT REQUESTS</w:t>
      </w:r>
    </w:p>
    <w:p w:rsidR="002D755E" w:rsidRDefault="002D755E" w:rsidP="002D755E">
      <w:r>
        <w:t xml:space="preserve">       FOR THE RESOURCE X AND ITIS UNDERSTOOD THAT THE RESOURCE Y IS REFERENCED WITH THE REQUESTED FILE,</w:t>
      </w:r>
    </w:p>
    <w:p w:rsidR="002D755E" w:rsidRDefault="002D755E" w:rsidP="002D755E">
      <w:r>
        <w:t xml:space="preserve">       THE SERVER CAN CHOOSE TO PUSH Y ALONG WITH X INSTEAD OF WAITING FOR AN APPROPRIATECLIENT.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                              DATA</w:t>
      </w:r>
    </w:p>
    <w:p w:rsidR="002D755E" w:rsidRDefault="002D755E" w:rsidP="002D755E"/>
    <w:p w:rsidR="002D755E" w:rsidRDefault="002D755E" w:rsidP="002D755E"/>
    <w:p w:rsidR="002D755E" w:rsidRDefault="002D755E" w:rsidP="002D755E">
      <w:r>
        <w:t xml:space="preserve">              *WHAT WE HAVE HERE IS A SIMPLE PAGE WITH 100 IMAGES OF CHECKS WHICH WILL BE USE TO </w:t>
      </w:r>
    </w:p>
    <w:p w:rsidR="002D755E" w:rsidRDefault="002D755E" w:rsidP="002D755E">
      <w:r>
        <w:t xml:space="preserve">         DEMONSTRATE HTTP/1.1 AND HTPP/2.</w:t>
      </w:r>
    </w:p>
    <w:p w:rsidR="002D755E" w:rsidRDefault="002D755E" w:rsidP="002D755E">
      <w:r>
        <w:t xml:space="preserve">              * FOR HTTP/1.1:</w:t>
      </w:r>
    </w:p>
    <w:p w:rsidR="002D755E" w:rsidRDefault="002D755E" w:rsidP="002D755E">
      <w:r>
        <w:t xml:space="preserve">              * NUMBER OF REQUEST: </w:t>
      </w:r>
      <w:proofErr w:type="gramStart"/>
      <w:r>
        <w:t>102,LOAD</w:t>
      </w:r>
      <w:proofErr w:type="gramEnd"/>
      <w:r>
        <w:t xml:space="preserve"> TIME 12.97S,PROTOCOL "HTTP/1.1"</w:t>
      </w:r>
    </w:p>
    <w:p w:rsidR="002D755E" w:rsidRDefault="002D755E" w:rsidP="002D755E">
      <w:r>
        <w:t xml:space="preserve">              * FOR HTTP/2:</w:t>
      </w:r>
    </w:p>
    <w:p w:rsidR="002D755E" w:rsidRDefault="002D755E" w:rsidP="002D755E">
      <w:r>
        <w:t xml:space="preserve">              * NUMBER OF REQUEST: </w:t>
      </w:r>
      <w:proofErr w:type="gramStart"/>
      <w:r>
        <w:t>102,LOAD</w:t>
      </w:r>
      <w:proofErr w:type="gramEnd"/>
      <w:r>
        <w:t xml:space="preserve"> TIME 11.19S,PROTOCOL :"H2" (HTTP/2)</w:t>
      </w:r>
    </w:p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/>
    <w:p w:rsidR="002D755E" w:rsidRDefault="002D755E" w:rsidP="002D755E"/>
    <w:p w:rsidR="00207220" w:rsidRDefault="00207220" w:rsidP="002D755E"/>
    <w:sectPr w:rsidR="00207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BB0" w:rsidRDefault="008D4BB0" w:rsidP="007C29A7">
      <w:pPr>
        <w:spacing w:after="0" w:line="240" w:lineRule="auto"/>
      </w:pPr>
      <w:r>
        <w:separator/>
      </w:r>
    </w:p>
  </w:endnote>
  <w:endnote w:type="continuationSeparator" w:id="0">
    <w:p w:rsidR="008D4BB0" w:rsidRDefault="008D4BB0" w:rsidP="007C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7" w:rsidRDefault="007C2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7" w:rsidRDefault="007C29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7" w:rsidRDefault="007C2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BB0" w:rsidRDefault="008D4BB0" w:rsidP="007C29A7">
      <w:pPr>
        <w:spacing w:after="0" w:line="240" w:lineRule="auto"/>
      </w:pPr>
      <w:r>
        <w:separator/>
      </w:r>
    </w:p>
  </w:footnote>
  <w:footnote w:type="continuationSeparator" w:id="0">
    <w:p w:rsidR="008D4BB0" w:rsidRDefault="008D4BB0" w:rsidP="007C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7" w:rsidRDefault="007C2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7" w:rsidRPr="007C29A7" w:rsidRDefault="007C29A7" w:rsidP="007C29A7">
    <w:pPr>
      <w:pStyle w:val="Header"/>
      <w:rPr>
        <w:b/>
        <w:i/>
        <w:color w:val="FF0000"/>
        <w:u w:val="single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A7" w:rsidRDefault="007C2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D1D74"/>
    <w:multiLevelType w:val="hybridMultilevel"/>
    <w:tmpl w:val="3A2610E0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58E874B2"/>
    <w:multiLevelType w:val="hybridMultilevel"/>
    <w:tmpl w:val="3DEAA9B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5E"/>
    <w:rsid w:val="00207220"/>
    <w:rsid w:val="002D755E"/>
    <w:rsid w:val="007C29A7"/>
    <w:rsid w:val="008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CA9E"/>
  <w15:chartTrackingRefBased/>
  <w15:docId w15:val="{E21E6D53-FCF7-4834-8F9B-23998A5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9A7"/>
  </w:style>
  <w:style w:type="paragraph" w:styleId="Footer">
    <w:name w:val="footer"/>
    <w:basedOn w:val="Normal"/>
    <w:link w:val="FooterChar"/>
    <w:uiPriority w:val="99"/>
    <w:unhideWhenUsed/>
    <w:rsid w:val="007C2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9A7"/>
  </w:style>
  <w:style w:type="character" w:styleId="PlaceholderText">
    <w:name w:val="Placeholder Text"/>
    <w:basedOn w:val="DefaultParagraphFont"/>
    <w:uiPriority w:val="99"/>
    <w:semiHidden/>
    <w:rsid w:val="007C2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10.1</dc:creator>
  <cp:keywords/>
  <dc:description/>
  <cp:lastModifiedBy>WIN 10.1</cp:lastModifiedBy>
  <cp:revision>3</cp:revision>
  <dcterms:created xsi:type="dcterms:W3CDTF">2024-02-02T04:14:00Z</dcterms:created>
  <dcterms:modified xsi:type="dcterms:W3CDTF">2024-02-02T05:03:00Z</dcterms:modified>
</cp:coreProperties>
</file>