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9491" w14:textId="77777777"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14:paraId="2A3B417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14:paraId="3E4A3975" w14:textId="77777777"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14:paraId="408B1A31" w14:textId="77777777"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337897BA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119A" wp14:editId="10B528F3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034A" w14:textId="77777777"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B10014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5CE313" w14:textId="5A13EC30" w:rsidR="00664E88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9086C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3C9FB59" w14:textId="2CC762BB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thumbnailList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[{</w:t>
                            </w:r>
                          </w:p>
                          <w:p w14:paraId="4958D596" w14:textId="0A9E4B51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title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Exodus 1-1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B86B08" w14:textId="3184D5AF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photoBase64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&lt;base64 Codes&gt;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057B18" w14:textId="75111EE0" w:rsidR="0059086C" w:rsidRPr="007B0D4F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="00A90F1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800147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BDF588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813C3F" w14:textId="77777777"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10E8F" w14:textId="77777777"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AC85D57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B1A0D4" w14:textId="77777777"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73D722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10FF54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14:paraId="12201A67" w14:textId="77777777"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A18F92" w14:textId="77777777"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14:paraId="750DD00B" w14:textId="77777777"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1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14:paraId="195E034A" w14:textId="77777777"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6B10014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F5CE313" w14:textId="5A13EC30" w:rsidR="00664E88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9086C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43C9FB59" w14:textId="2CC762BB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thumbnailList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[{</w:t>
                      </w:r>
                    </w:p>
                    <w:p w14:paraId="4958D596" w14:textId="0A9E4B51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title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Exodus 1-1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AB86B08" w14:textId="3184D5AF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photoBase64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&lt;base64 Codes&gt;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4D057B18" w14:textId="75111EE0" w:rsidR="0059086C" w:rsidRPr="007B0D4F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}</w:t>
                      </w:r>
                      <w:r w:rsidR="00A90F1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…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]</w:t>
                      </w:r>
                    </w:p>
                    <w:p w14:paraId="79800147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BDF588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8813C3F" w14:textId="77777777"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0F10E8F" w14:textId="77777777"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AC85D57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3B1A0D4" w14:textId="77777777"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073D722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710FF54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14:paraId="12201A67" w14:textId="77777777"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4A18F92" w14:textId="77777777"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14:paraId="750DD00B" w14:textId="77777777"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90D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14:paraId="1DFD5807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1B26BD91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38431FEB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022C55B6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79E0EAB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4498CF17" w14:textId="77777777"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14:paraId="354D6BB7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762A1475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475FC98F" w14:textId="77777777"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14:paraId="40C452EF" w14:textId="77777777"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14:paraId="46AE687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14:paraId="2BE9E483" w14:textId="77777777"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14:paraId="46F03C2C" w14:textId="77777777"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14:paraId="46FA34A3" w14:textId="77777777" w:rsidTr="00006A5F">
        <w:tc>
          <w:tcPr>
            <w:tcW w:w="4675" w:type="dxa"/>
            <w:shd w:val="clear" w:color="auto" w:fill="E7E6E6" w:themeFill="background2"/>
          </w:tcPr>
          <w:p w14:paraId="094141E0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2788D258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14:paraId="3625424B" w14:textId="77777777" w:rsidTr="00006A5F">
        <w:tc>
          <w:tcPr>
            <w:tcW w:w="4675" w:type="dxa"/>
          </w:tcPr>
          <w:p w14:paraId="07C233AD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0451AE3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14:paraId="7B302734" w14:textId="77777777" w:rsidTr="00006A5F">
        <w:tc>
          <w:tcPr>
            <w:tcW w:w="4675" w:type="dxa"/>
          </w:tcPr>
          <w:p w14:paraId="4E6D0A31" w14:textId="77777777"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14:paraId="482CD690" w14:textId="77777777"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14:paraId="3F14E2FB" w14:textId="77777777" w:rsidTr="00006A5F">
        <w:tc>
          <w:tcPr>
            <w:tcW w:w="4675" w:type="dxa"/>
          </w:tcPr>
          <w:p w14:paraId="015CEE61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14:paraId="6531B5B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14:paraId="0865C723" w14:textId="77777777" w:rsidTr="00006A5F">
        <w:tc>
          <w:tcPr>
            <w:tcW w:w="4675" w:type="dxa"/>
          </w:tcPr>
          <w:p w14:paraId="1F5490A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14:paraId="0A3E0580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14:paraId="29A05110" w14:textId="77777777"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14:paraId="06528C49" w14:textId="77777777"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7DC8C36" w14:textId="77777777"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A41" wp14:editId="7BC0270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FAD9F" w14:textId="77777777"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F48F37" w14:textId="77777777"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2724BF" w14:textId="77777777"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6B97F4B" w14:textId="77777777"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13CB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E551C1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7E0804" w14:textId="77777777"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906766B" w14:textId="77777777"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A41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643FAD9F" w14:textId="77777777"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9F48F37" w14:textId="77777777"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2724BF" w14:textId="77777777"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6B97F4B" w14:textId="77777777"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55513CB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E551C1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777E0804" w14:textId="77777777"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906766B" w14:textId="77777777"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BB63A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1D8ABB45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6E3F04A1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2A18808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9EC51FB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4A11D111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14:paraId="288E6391" w14:textId="1EAF522F"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14:paraId="46F086C0" w14:textId="77777777" w:rsidR="00DC62C3" w:rsidRDefault="00DC62C3">
      <w:pPr>
        <w:rPr>
          <w:rFonts w:ascii="Gulim" w:eastAsia="Gulim" w:hAnsi="Gulim" w:cstheme="minorHAnsi"/>
          <w:b/>
          <w:sz w:val="32"/>
          <w:szCs w:val="32"/>
        </w:rPr>
      </w:pPr>
    </w:p>
    <w:p w14:paraId="798E7987" w14:textId="77777777"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14:paraId="69D937A9" w14:textId="77777777"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14:paraId="4D3945E8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14:paraId="293BA442" w14:textId="77777777"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14:paraId="70193CAF" w14:textId="77777777"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14:paraId="67C9C380" w14:textId="77777777" w:rsidTr="00745C52">
        <w:tc>
          <w:tcPr>
            <w:tcW w:w="4675" w:type="dxa"/>
            <w:shd w:val="clear" w:color="auto" w:fill="E7E6E6" w:themeFill="background2"/>
          </w:tcPr>
          <w:p w14:paraId="1339F512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317B71CE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14:paraId="297F2A1A" w14:textId="77777777" w:rsidTr="00745C52">
        <w:tc>
          <w:tcPr>
            <w:tcW w:w="4675" w:type="dxa"/>
          </w:tcPr>
          <w:p w14:paraId="425DF345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94A7BE1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5CAB21A9" w14:textId="77777777" w:rsidTr="00745C52">
        <w:tc>
          <w:tcPr>
            <w:tcW w:w="4675" w:type="dxa"/>
          </w:tcPr>
          <w:p w14:paraId="0E7EE63D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14:paraId="35536DE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14:paraId="5E4B685C" w14:textId="77777777" w:rsidTr="00745C52">
        <w:tc>
          <w:tcPr>
            <w:tcW w:w="4675" w:type="dxa"/>
          </w:tcPr>
          <w:p w14:paraId="2C3730D4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5C590616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23611E52" w14:textId="77777777" w:rsidTr="00745C52">
        <w:tc>
          <w:tcPr>
            <w:tcW w:w="4675" w:type="dxa"/>
          </w:tcPr>
          <w:p w14:paraId="0DEF809E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3825F628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1B29F25F" w14:textId="77777777" w:rsidTr="00745C52">
        <w:tc>
          <w:tcPr>
            <w:tcW w:w="4675" w:type="dxa"/>
          </w:tcPr>
          <w:p w14:paraId="5FD4F5B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7E2999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AD495F1" w14:textId="77777777" w:rsidTr="00745C52">
        <w:tc>
          <w:tcPr>
            <w:tcW w:w="4675" w:type="dxa"/>
          </w:tcPr>
          <w:p w14:paraId="3343DDCF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4DA129F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7A97E474" w14:textId="77777777" w:rsidTr="00745C52">
        <w:tc>
          <w:tcPr>
            <w:tcW w:w="4675" w:type="dxa"/>
          </w:tcPr>
          <w:p w14:paraId="08891FE3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0F98F91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21B1C3A" w14:textId="77777777" w:rsidTr="00745C52">
        <w:tc>
          <w:tcPr>
            <w:tcW w:w="4675" w:type="dxa"/>
          </w:tcPr>
          <w:p w14:paraId="302429D5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7665953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</w:tbl>
    <w:p w14:paraId="5516B99B" w14:textId="77777777"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14:paraId="63DB55A9" w14:textId="77777777"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FFDA" wp14:editId="1C550C9D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60D" w14:textId="77777777"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A06F5B" w14:textId="77777777"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DCDFB5" w14:textId="77777777"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14:paraId="527F00F0" w14:textId="77777777"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53DD63" w14:textId="77777777"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56115E0" w14:textId="77777777"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911668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155A11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14:paraId="1B2D0031" w14:textId="77777777"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86D0C41" w14:textId="77777777"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7BD2C8" w14:textId="77777777"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FFDA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" fillcolor="white [3201]" strokeweight=".5pt">
                <v:textbox>
                  <w:txbxContent>
                    <w:p w14:paraId="50C2360D" w14:textId="77777777"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5A06F5B" w14:textId="77777777"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DCDFB5" w14:textId="77777777"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14:paraId="527F00F0" w14:textId="77777777"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D53DD63" w14:textId="77777777"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56115E0" w14:textId="77777777"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8911668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1155A11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14:paraId="1B2D0031" w14:textId="77777777"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14:paraId="286D0C41" w14:textId="77777777"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A7BD2C8" w14:textId="77777777"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07212E0" w14:textId="77777777"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14:paraId="634B1D7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3B5AB3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B75CF57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1A03A8F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2AF366D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6BC95A0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1BC5075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0B6B9B7" w14:textId="77777777"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CFF9505" w14:textId="77777777"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14:paraId="6404BE40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25038A7F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13E4FD89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2DF2A9D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672AB91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082CAE0C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351DCA11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52DDC17F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054FE61" w14:textId="77777777" w:rsidR="00AA5FB8" w:rsidRDefault="00AA5FB8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77AF8F86" w14:textId="64F05E23"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14:paraId="2522020A" w14:textId="4082AE02"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</w:t>
      </w:r>
      <w:proofErr w:type="gramStart"/>
      <w:r>
        <w:rPr>
          <w:rFonts w:ascii="Gulim" w:eastAsia="Gulim" w:hAnsi="Gulim" w:cstheme="minorHAnsi"/>
          <w:sz w:val="28"/>
          <w:szCs w:val="28"/>
        </w:rPr>
        <w:t>/</w:t>
      </w:r>
      <w:r w:rsidR="0027216D">
        <w:rPr>
          <w:rFonts w:ascii="Gulim" w:eastAsia="Gulim" w:hAnsi="Gulim" w:cstheme="minorHAnsi"/>
          <w:sz w:val="28"/>
          <w:szCs w:val="28"/>
        </w:rPr>
        <w:t>{</w:t>
      </w:r>
      <w:proofErr w:type="gramEnd"/>
      <w:r w:rsidR="0027216D">
        <w:rPr>
          <w:rFonts w:ascii="Gulim" w:eastAsia="Gulim" w:hAnsi="Gulim" w:cstheme="minorHAnsi"/>
          <w:sz w:val="28"/>
          <w:szCs w:val="28"/>
        </w:rPr>
        <w:t>version}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14:paraId="24B504F0" w14:textId="69DBEAC8"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14:paraId="34CAF610" w14:textId="75B843D1" w:rsidR="0027216D" w:rsidRDefault="0027216D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sz w:val="32"/>
          <w:szCs w:val="32"/>
        </w:rPr>
        <w:t xml:space="preserve">Version – </w:t>
      </w:r>
      <w:proofErr w:type="spellStart"/>
      <w:r>
        <w:rPr>
          <w:rFonts w:ascii="Gulim" w:eastAsia="Gulim" w:hAnsi="Gulim" w:cstheme="minorHAnsi"/>
          <w:sz w:val="32"/>
          <w:szCs w:val="32"/>
        </w:rPr>
        <w:t>niv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</w:t>
      </w:r>
      <w:proofErr w:type="spellStart"/>
      <w:r>
        <w:rPr>
          <w:rFonts w:ascii="Gulim" w:eastAsia="Gulim" w:hAnsi="Gulim" w:cstheme="minorHAnsi"/>
          <w:sz w:val="32"/>
          <w:szCs w:val="32"/>
        </w:rPr>
        <w:t>nkjv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standard / revision</w:t>
      </w:r>
    </w:p>
    <w:p w14:paraId="708999BD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F8B33B8" w14:textId="77777777"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A4BED17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1A247" wp14:editId="564B3CF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FEC6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74C448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AA3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C729E7B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3436CA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4F6CCA2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B1523B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7508EF09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2C72354" w14:textId="77777777"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47" id="Text Box 6" o:spid="_x0000_s1029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PD0CSF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14:paraId="1B82FEC6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74C448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199AA3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5C729E7B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3436CA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4F6CCA2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B1523B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7508EF09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72C72354" w14:textId="77777777"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35DA1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0BBADE5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6B0B242C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2577A119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96C1252" w14:textId="77777777"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14:paraId="4207D69D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5CC4417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85CCE2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B5D263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F904F2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E3A053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2E67AF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3F088F8E" w14:textId="390E98B8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005A4FD" w14:textId="73971EB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0782B4D8" w14:textId="3C6079B1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C29501E" w14:textId="37F3806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13924378" w14:textId="6D3307B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BBEF5D" w14:textId="19DAB49B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764F4E69" w14:textId="5B800382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138BAF" w14:textId="5DE2A345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A9E8114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678000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A68E7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B38D3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773C9293" w14:textId="636CF087" w:rsidR="004151C9" w:rsidRDefault="0027216D" w:rsidP="004151C9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lastRenderedPageBreak/>
        <w:t>5</w:t>
      </w:r>
      <w:r w:rsidR="004151C9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8F31CC">
        <w:rPr>
          <w:rFonts w:ascii="Gulim" w:eastAsia="Gulim" w:hAnsi="Gulim" w:cstheme="minorHAnsi" w:hint="eastAsia"/>
          <w:b/>
          <w:sz w:val="32"/>
          <w:szCs w:val="32"/>
        </w:rPr>
        <w:t>이미지,</w:t>
      </w:r>
      <w:r w:rsidR="008F31CC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4151C9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14:paraId="69D00251" w14:textId="0C7075F6" w:rsidR="004151C9" w:rsidRDefault="004151C9" w:rsidP="004151C9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</w:t>
      </w:r>
      <w:r w:rsidR="006D43A0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6D43A0"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6BF5D36F" w14:textId="77777777" w:rsidR="004151C9" w:rsidRDefault="004151C9" w:rsidP="004151C9">
      <w:pPr>
        <w:rPr>
          <w:rFonts w:ascii="Gulim" w:eastAsia="Gulim" w:hAnsi="Gulim" w:cstheme="minorHAnsi"/>
          <w:b/>
          <w:sz w:val="32"/>
          <w:szCs w:val="32"/>
        </w:rPr>
      </w:pPr>
    </w:p>
    <w:p w14:paraId="50BD4CBF" w14:textId="77777777" w:rsidR="004151C9" w:rsidRPr="00B170B2" w:rsidRDefault="004151C9" w:rsidP="004151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9362C4F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82F995" wp14:editId="21AD8898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761861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7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6966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1BB34F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EAAE96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F047E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5447C7" w14:textId="77777777" w:rsidR="00F047E8" w:rsidRDefault="00F047E8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="005F4985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14:paraId="5E524B4C" w14:textId="77777777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="00B154D1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161F90AF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3FE368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A7ED8A5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4F4A189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689E53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1CEB30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</w:p>
                          <w:p w14:paraId="05A5492F" w14:textId="516A1B35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F778EE" w14:textId="77777777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0E723F1" w14:textId="7266CA7D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imgURL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URL&gt;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A2ACF9" w14:textId="77777777" w:rsidR="006D43A0" w:rsidRDefault="006D43A0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80"/>
                            </w:pPr>
                          </w:p>
                          <w:p w14:paraId="30F54114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4BCE6E29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65093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441E5EAA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C226CA2" w14:textId="77777777" w:rsidR="004151C9" w:rsidRPr="00DA03F2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F995" id="Text Box 5" o:spid="_x0000_s1030" type="#_x0000_t202" style="position:absolute;margin-left:0;margin-top:4.05pt;width:397.45pt;height:217.4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" fillcolor="white [3201]" strokeweight=".5pt">
                <v:textbox>
                  <w:txbxContent>
                    <w:p w14:paraId="3E3F6966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1BB34F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5EAAE96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F047E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0A5447C7" w14:textId="77777777" w:rsidR="00F047E8" w:rsidRDefault="00F047E8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="005F4985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14:paraId="5E524B4C" w14:textId="77777777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="00B154D1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161F90AF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3FE368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A7ED8A5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4F4A189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689E53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1CEB30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</w:p>
                    <w:p w14:paraId="05A5492F" w14:textId="516A1B35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14:paraId="50F778EE" w14:textId="77777777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0E723F1" w14:textId="7266CA7D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imgURL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URL&gt;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EA2ACF9" w14:textId="77777777" w:rsidR="006D43A0" w:rsidRDefault="006D43A0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80"/>
                      </w:pPr>
                    </w:p>
                    <w:p w14:paraId="30F54114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4BCE6E29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65093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441E5EAA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5C226CA2" w14:textId="77777777" w:rsidR="004151C9" w:rsidRPr="00DA03F2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E7BE8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23F46FBD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736F7442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15CBF69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4CBF1CC6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BFBAAF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0869B4D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4BCA8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8A5E494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7F3ED07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7CF4E4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985" w:rsidRPr="00D53401" w14:paraId="288A0527" w14:textId="77777777" w:rsidTr="008939DE">
        <w:tc>
          <w:tcPr>
            <w:tcW w:w="4675" w:type="dxa"/>
          </w:tcPr>
          <w:p w14:paraId="56F9C6F0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751CF49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14:paraId="3061964B" w14:textId="77777777" w:rsidTr="008939DE">
        <w:tc>
          <w:tcPr>
            <w:tcW w:w="4675" w:type="dxa"/>
          </w:tcPr>
          <w:p w14:paraId="68C3A92E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353E4173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5D2CBC0A" w14:textId="77777777" w:rsidTr="008939DE">
        <w:tc>
          <w:tcPr>
            <w:tcW w:w="4675" w:type="dxa"/>
          </w:tcPr>
          <w:p w14:paraId="2ACF99F5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79521641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1A7CF313" w14:textId="77777777" w:rsidTr="008939DE">
        <w:tc>
          <w:tcPr>
            <w:tcW w:w="4675" w:type="dxa"/>
          </w:tcPr>
          <w:p w14:paraId="1836B25D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5654E6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3F6AF5EF" w14:textId="77777777" w:rsidTr="008939DE">
        <w:tc>
          <w:tcPr>
            <w:tcW w:w="4675" w:type="dxa"/>
          </w:tcPr>
          <w:p w14:paraId="4685E1D7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1935C8F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508252BF" w14:textId="77777777" w:rsidTr="008939DE">
        <w:tc>
          <w:tcPr>
            <w:tcW w:w="4675" w:type="dxa"/>
          </w:tcPr>
          <w:p w14:paraId="05699BA2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3F84461B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4C50CB69" w14:textId="77777777" w:rsidTr="008939DE">
        <w:tc>
          <w:tcPr>
            <w:tcW w:w="4675" w:type="dxa"/>
          </w:tcPr>
          <w:p w14:paraId="32AD5A88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3F76D186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D62027" w:rsidRPr="00D53401" w14:paraId="63AAF9AE" w14:textId="77777777" w:rsidTr="008939DE">
        <w:tc>
          <w:tcPr>
            <w:tcW w:w="4675" w:type="dxa"/>
          </w:tcPr>
          <w:p w14:paraId="1784AB30" w14:textId="54A6F1DC" w:rsidR="00D62027" w:rsidRDefault="00D62027" w:rsidP="008939DE">
            <w:pPr>
              <w:rPr>
                <w:rFonts w:ascii="Consolas" w:eastAsia="Gulim" w:hAnsi="Consolas" w:cstheme="minorHAnsi" w:hint="eastAsia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imgURL</w:t>
            </w:r>
            <w:proofErr w:type="spellEnd"/>
          </w:p>
        </w:tc>
        <w:tc>
          <w:tcPr>
            <w:tcW w:w="4675" w:type="dxa"/>
          </w:tcPr>
          <w:p w14:paraId="57A803EA" w14:textId="714A0E40" w:rsidR="00D62027" w:rsidRDefault="00D62027" w:rsidP="008939DE">
            <w:pPr>
              <w:rPr>
                <w:rFonts w:ascii="Consolas" w:eastAsia="Gulim" w:hAnsi="Consolas" w:cstheme="minorHAnsi" w:hint="eastAsia"/>
              </w:rPr>
            </w:pPr>
            <w:r>
              <w:rPr>
                <w:rFonts w:ascii="Consolas" w:eastAsia="Gulim" w:hAnsi="Consolas" w:cstheme="minorHAnsi"/>
              </w:rPr>
              <w:t>String</w:t>
            </w:r>
          </w:p>
        </w:tc>
      </w:tr>
    </w:tbl>
    <w:p w14:paraId="52984ACB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377A2ACF" w14:textId="77777777" w:rsidR="008F31CC" w:rsidRPr="00103B4A" w:rsidRDefault="008F31CC">
      <w:pPr>
        <w:rPr>
          <w:rFonts w:ascii="Gulim" w:eastAsia="Gulim" w:hAnsi="Gulim" w:cstheme="minorHAnsi"/>
          <w:sz w:val="32"/>
          <w:szCs w:val="32"/>
        </w:rPr>
      </w:pPr>
    </w:p>
    <w:sectPr w:rsidR="008F31CC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C4522"/>
    <w:rsid w:val="001F4FE7"/>
    <w:rsid w:val="00265F84"/>
    <w:rsid w:val="0027216D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E6CF1"/>
    <w:rsid w:val="00505AD4"/>
    <w:rsid w:val="005572B8"/>
    <w:rsid w:val="00566D00"/>
    <w:rsid w:val="0058091C"/>
    <w:rsid w:val="0059086C"/>
    <w:rsid w:val="005B715D"/>
    <w:rsid w:val="005C2EF2"/>
    <w:rsid w:val="005C5DBD"/>
    <w:rsid w:val="005F4985"/>
    <w:rsid w:val="00635FCE"/>
    <w:rsid w:val="00664E88"/>
    <w:rsid w:val="006D1C79"/>
    <w:rsid w:val="006D43A0"/>
    <w:rsid w:val="00713927"/>
    <w:rsid w:val="00727F2E"/>
    <w:rsid w:val="007479C9"/>
    <w:rsid w:val="0077119E"/>
    <w:rsid w:val="00772A69"/>
    <w:rsid w:val="0079402D"/>
    <w:rsid w:val="00796343"/>
    <w:rsid w:val="007B0D4F"/>
    <w:rsid w:val="007D1358"/>
    <w:rsid w:val="0081247D"/>
    <w:rsid w:val="00847396"/>
    <w:rsid w:val="008B7696"/>
    <w:rsid w:val="008C19BD"/>
    <w:rsid w:val="008E46DC"/>
    <w:rsid w:val="008F31C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90F11"/>
    <w:rsid w:val="00AA5FB8"/>
    <w:rsid w:val="00B144DF"/>
    <w:rsid w:val="00B154D1"/>
    <w:rsid w:val="00B170B2"/>
    <w:rsid w:val="00B200D2"/>
    <w:rsid w:val="00B737D2"/>
    <w:rsid w:val="00BA034E"/>
    <w:rsid w:val="00BC6C6D"/>
    <w:rsid w:val="00BE262D"/>
    <w:rsid w:val="00BE6E11"/>
    <w:rsid w:val="00C00DA1"/>
    <w:rsid w:val="00C579D7"/>
    <w:rsid w:val="00C60C15"/>
    <w:rsid w:val="00C62655"/>
    <w:rsid w:val="00C66859"/>
    <w:rsid w:val="00CA1DD0"/>
    <w:rsid w:val="00CD5B63"/>
    <w:rsid w:val="00CE5B32"/>
    <w:rsid w:val="00D04561"/>
    <w:rsid w:val="00D253FB"/>
    <w:rsid w:val="00D53401"/>
    <w:rsid w:val="00D62027"/>
    <w:rsid w:val="00D91CFB"/>
    <w:rsid w:val="00DA03F2"/>
    <w:rsid w:val="00DA66E1"/>
    <w:rsid w:val="00DB3774"/>
    <w:rsid w:val="00DC62C3"/>
    <w:rsid w:val="00DE5AC0"/>
    <w:rsid w:val="00E035C7"/>
    <w:rsid w:val="00E15186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8C6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99</cp:revision>
  <dcterms:created xsi:type="dcterms:W3CDTF">2020-05-10T10:22:00Z</dcterms:created>
  <dcterms:modified xsi:type="dcterms:W3CDTF">2020-10-12T18:52:00Z</dcterms:modified>
  <cp:category/>
</cp:coreProperties>
</file>