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2CB" w:rsidRDefault="001B3309">
      <w:pPr>
        <w:rPr>
          <w:b/>
        </w:rPr>
      </w:pPr>
      <w:proofErr w:type="spellStart"/>
      <w:r w:rsidRPr="001B3309">
        <w:rPr>
          <w:b/>
        </w:rPr>
        <w:t>Niharika</w:t>
      </w:r>
      <w:proofErr w:type="spellEnd"/>
      <w:r w:rsidRPr="001B3309">
        <w:rPr>
          <w:b/>
        </w:rPr>
        <w:t xml:space="preserve"> chat</w:t>
      </w:r>
    </w:p>
    <w:p w:rsidR="001B3309" w:rsidRDefault="001B3309">
      <w:pPr>
        <w:rPr>
          <w:b/>
        </w:rPr>
      </w:pP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Hi Nikki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4:39:43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how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are you?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4:39:51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ping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me once back need an info from u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4:40:22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Niharika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Goud/I...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Tahoma" w:eastAsia="Times New Roman" w:hAnsi="Tahoma" w:cs="Tahoma"/>
          <w:color w:val="000000"/>
          <w:sz w:val="18"/>
          <w:szCs w:val="18"/>
        </w:rPr>
        <w:t>Hi Divya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4:40:39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just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amin</w:t>
      </w:r>
      <w:proofErr w:type="spell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4:41:21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Niharika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Goud/I...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ok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4:46:23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hey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call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cheyava</w:t>
      </w:r>
      <w:proofErr w:type="spell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4:46:25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sz w:val="18"/>
          <w:szCs w:val="18"/>
        </w:rPr>
        <w:t> 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4:46:32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745908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4:46:59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Niharika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Goud/I...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im</w:t>
      </w:r>
      <w:proofErr w:type="spellEnd"/>
      <w:proofErr w:type="gramEnd"/>
      <w:r w:rsidRPr="001B3309">
        <w:rPr>
          <w:rFonts w:ascii="Tahoma" w:eastAsia="Times New Roman" w:hAnsi="Tahoma" w:cs="Tahoma"/>
          <w:color w:val="000000"/>
          <w:sz w:val="18"/>
          <w:szCs w:val="18"/>
        </w:rPr>
        <w:t xml:space="preserve"> working from home </w:t>
      </w:r>
      <w:proofErr w:type="spell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ve</w:t>
      </w:r>
      <w:proofErr w:type="spell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4:47:02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today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4:47:06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ohh</w:t>
      </w:r>
      <w:proofErr w:type="spellEnd"/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ok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4:47:09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np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4:47:18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sccm</w:t>
      </w:r>
      <w:proofErr w:type="spellEnd"/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deployment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gurinchi</w:t>
      </w:r>
      <w:proofErr w:type="spell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4:47:24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hava</w:t>
      </w:r>
      <w:proofErr w:type="spellEnd"/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quary</w:t>
      </w:r>
      <w:proofErr w:type="spell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4:47:29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just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teliste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chepu</w:t>
      </w:r>
      <w:proofErr w:type="spell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4:47:35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ledante</w:t>
      </w:r>
      <w:proofErr w:type="spellEnd"/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ill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ask someone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4:47:49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Niharika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Goud/I...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ya</w:t>
      </w:r>
      <w:proofErr w:type="spellEnd"/>
      <w:proofErr w:type="gramEnd"/>
      <w:r w:rsidRPr="001B330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tel</w:t>
      </w:r>
      <w:proofErr w:type="spellEnd"/>
      <w:r w:rsidRPr="001B3309">
        <w:rPr>
          <w:rFonts w:ascii="Tahoma" w:eastAsia="Times New Roman" w:hAnsi="Tahoma" w:cs="Tahoma"/>
          <w:color w:val="000000"/>
          <w:sz w:val="18"/>
          <w:szCs w:val="18"/>
        </w:rPr>
        <w:t xml:space="preserve"> me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lastRenderedPageBreak/>
        <w:t>4:48:04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IE11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ki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language packs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untai</w:t>
      </w:r>
      <w:proofErr w:type="spell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4:48:06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telsa</w:t>
      </w:r>
      <w:proofErr w:type="spellEnd"/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4:48:11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Niharika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Goud/I...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ya</w:t>
      </w:r>
      <w:proofErr w:type="spellEnd"/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4:48:14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ok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4:48:24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is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there any way to approve them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4:48:26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via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sccm</w:t>
      </w:r>
      <w:proofErr w:type="spell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4:48:59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Niharika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Goud/I...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no</w:t>
      </w:r>
      <w:proofErr w:type="gramEnd"/>
      <w:r w:rsidRPr="001B3309">
        <w:rPr>
          <w:rFonts w:ascii="Tahoma" w:eastAsia="Times New Roman" w:hAnsi="Tahoma" w:cs="Tahoma"/>
          <w:color w:val="000000"/>
          <w:sz w:val="18"/>
          <w:szCs w:val="18"/>
        </w:rPr>
        <w:t xml:space="preserve"> currently we got package from packaging team - they gave us two packages for </w:t>
      </w:r>
      <w:proofErr w:type="spell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ie</w:t>
      </w:r>
      <w:proofErr w:type="spellEnd"/>
      <w:r w:rsidRPr="001B3309">
        <w:rPr>
          <w:rFonts w:ascii="Tahoma" w:eastAsia="Times New Roman" w:hAnsi="Tahoma" w:cs="Tahoma"/>
          <w:color w:val="000000"/>
          <w:sz w:val="18"/>
          <w:szCs w:val="18"/>
        </w:rPr>
        <w:t xml:space="preserve"> 11 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4:49:20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Tahoma" w:eastAsia="Times New Roman" w:hAnsi="Tahoma" w:cs="Tahoma"/>
          <w:color w:val="000000"/>
          <w:sz w:val="18"/>
          <w:szCs w:val="18"/>
        </w:rPr>
        <w:t>1 is for Windows KB's - pre requests for IE 11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4:49:28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yes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4:49:29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Niharika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Goud/I...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and</w:t>
      </w:r>
      <w:proofErr w:type="gramEnd"/>
      <w:r w:rsidRPr="001B3309">
        <w:rPr>
          <w:rFonts w:ascii="Tahoma" w:eastAsia="Times New Roman" w:hAnsi="Tahoma" w:cs="Tahoma"/>
          <w:color w:val="000000"/>
          <w:sz w:val="18"/>
          <w:szCs w:val="18"/>
        </w:rPr>
        <w:t xml:space="preserve"> 2nd for IE 11 Package 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4:49:31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tarvtaa</w:t>
      </w:r>
      <w:proofErr w:type="spellEnd"/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main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4:49:38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Niharika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Goud/I...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which</w:t>
      </w:r>
      <w:proofErr w:type="gramEnd"/>
      <w:r w:rsidRPr="001B3309">
        <w:rPr>
          <w:rFonts w:ascii="Tahoma" w:eastAsia="Times New Roman" w:hAnsi="Tahoma" w:cs="Tahoma"/>
          <w:color w:val="000000"/>
          <w:sz w:val="18"/>
          <w:szCs w:val="18"/>
        </w:rPr>
        <w:t xml:space="preserve"> includes </w:t>
      </w:r>
      <w:proofErr w:type="spell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lang</w:t>
      </w:r>
      <w:proofErr w:type="spellEnd"/>
      <w:r w:rsidRPr="001B3309">
        <w:rPr>
          <w:rFonts w:ascii="Tahoma" w:eastAsia="Times New Roman" w:hAnsi="Tahoma" w:cs="Tahoma"/>
          <w:color w:val="000000"/>
          <w:sz w:val="18"/>
          <w:szCs w:val="18"/>
        </w:rPr>
        <w:t xml:space="preserve"> pack as well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4:49:47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ohh</w:t>
      </w:r>
      <w:proofErr w:type="spellEnd"/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avna</w:t>
      </w:r>
      <w:proofErr w:type="spell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4:49:53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package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size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entha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untundi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?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4:49:58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2nd di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4:50:25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Niharika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Goud/I...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ya</w:t>
      </w:r>
      <w:proofErr w:type="spellEnd"/>
      <w:proofErr w:type="gramEnd"/>
      <w:r w:rsidRPr="001B3309">
        <w:rPr>
          <w:rFonts w:ascii="Tahoma" w:eastAsia="Times New Roman" w:hAnsi="Tahoma" w:cs="Tahoma"/>
          <w:color w:val="000000"/>
          <w:sz w:val="18"/>
          <w:szCs w:val="18"/>
        </w:rPr>
        <w:t xml:space="preserve"> ... so from </w:t>
      </w:r>
      <w:proofErr w:type="spell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sccm</w:t>
      </w:r>
      <w:proofErr w:type="spellEnd"/>
      <w:r w:rsidRPr="001B3309">
        <w:rPr>
          <w:rFonts w:ascii="Tahoma" w:eastAsia="Times New Roman" w:hAnsi="Tahoma" w:cs="Tahoma"/>
          <w:color w:val="000000"/>
          <w:sz w:val="18"/>
          <w:szCs w:val="18"/>
        </w:rPr>
        <w:t xml:space="preserve"> side we are only </w:t>
      </w:r>
      <w:proofErr w:type="spell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pusing</w:t>
      </w:r>
      <w:proofErr w:type="spellEnd"/>
      <w:r w:rsidRPr="001B3309">
        <w:rPr>
          <w:rFonts w:ascii="Tahoma" w:eastAsia="Times New Roman" w:hAnsi="Tahoma" w:cs="Tahoma"/>
          <w:color w:val="000000"/>
          <w:sz w:val="18"/>
          <w:szCs w:val="18"/>
        </w:rPr>
        <w:t xml:space="preserve"> through system context 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4:51:11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I mean package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lopale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ani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laguage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packs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petaar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kada</w:t>
      </w:r>
      <w:proofErr w:type="spell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4:51:19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size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entha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undi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2nd package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4:51:20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t>di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4:52:46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Niharika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Goud/I...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let</w:t>
      </w:r>
      <w:proofErr w:type="gramEnd"/>
      <w:r w:rsidRPr="001B3309">
        <w:rPr>
          <w:rFonts w:ascii="Tahoma" w:eastAsia="Times New Roman" w:hAnsi="Tahoma" w:cs="Tahoma"/>
          <w:color w:val="000000"/>
          <w:sz w:val="18"/>
          <w:szCs w:val="18"/>
        </w:rPr>
        <w:t xml:space="preserve"> me give u the screen shot of the package 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4:52:50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ul</w:t>
      </w:r>
      <w:proofErr w:type="spellEnd"/>
      <w:proofErr w:type="gramEnd"/>
      <w:r w:rsidRPr="001B3309">
        <w:rPr>
          <w:rFonts w:ascii="Tahoma" w:eastAsia="Times New Roman" w:hAnsi="Tahoma" w:cs="Tahoma"/>
          <w:color w:val="000000"/>
          <w:sz w:val="18"/>
          <w:szCs w:val="18"/>
        </w:rPr>
        <w:t xml:space="preserve"> understand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4:53:04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>
            <wp:extent cx="5645785" cy="871855"/>
            <wp:effectExtent l="0" t="0" r="0" b="4445"/>
            <wp:docPr id="2" name="Picture 2" descr="[$2A156DFA48E12473.jp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$2A156DFA48E12473.jpg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4:53:21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2 MB ne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undi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kada</w:t>
      </w:r>
      <w:proofErr w:type="spell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4:53:26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anni</w:t>
      </w:r>
      <w:proofErr w:type="spellEnd"/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language packs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4:53:28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Niharika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Goud/I...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>
            <wp:extent cx="5071745" cy="2232660"/>
            <wp:effectExtent l="0" t="0" r="0" b="0"/>
            <wp:docPr id="1" name="Picture 1" descr="[$47BC08967E88D774.jp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$47BC08967E88D774.jpg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4:53:50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yup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4:54:00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iena</w:t>
      </w:r>
      <w:proofErr w:type="spellEnd"/>
      <w:proofErr w:type="gramEnd"/>
      <w:r w:rsidRPr="001B3309">
        <w:rPr>
          <w:rFonts w:ascii="Tahoma" w:eastAsia="Times New Roman" w:hAnsi="Tahoma" w:cs="Tahoma"/>
          <w:color w:val="000000"/>
          <w:sz w:val="18"/>
          <w:szCs w:val="18"/>
        </w:rPr>
        <w:t xml:space="preserve"> package </w:t>
      </w:r>
      <w:proofErr w:type="spell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denki</w:t>
      </w:r>
      <w:proofErr w:type="spellEnd"/>
      <w:r w:rsidRPr="001B3309">
        <w:rPr>
          <w:rFonts w:ascii="Tahoma" w:eastAsia="Times New Roman" w:hAnsi="Tahoma" w:cs="Tahoma"/>
          <w:color w:val="000000"/>
          <w:sz w:val="18"/>
          <w:szCs w:val="18"/>
        </w:rPr>
        <w:t xml:space="preserve"> ?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4:54:54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hey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source folder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4:54:58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screenshot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ahh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adi</w:t>
      </w:r>
      <w:proofErr w:type="spell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4:55:52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Niharika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Goud/I...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yes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4:56:04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ok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lastRenderedPageBreak/>
        <w:t>4:56:14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but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anni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languages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levu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kada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indulo</w:t>
      </w:r>
      <w:proofErr w:type="spell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4:57:17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Niharika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Goud/I...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yaaa</w:t>
      </w:r>
      <w:proofErr w:type="spellEnd"/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4:57:26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madantlo</w:t>
      </w:r>
      <w:proofErr w:type="spellEnd"/>
      <w:proofErr w:type="gramEnd"/>
      <w:r w:rsidRPr="001B330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french</w:t>
      </w:r>
      <w:proofErr w:type="spellEnd"/>
      <w:r w:rsidRPr="001B330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german</w:t>
      </w:r>
      <w:proofErr w:type="spellEnd"/>
      <w:r w:rsidRPr="001B3309">
        <w:rPr>
          <w:rFonts w:ascii="Tahoma" w:eastAsia="Times New Roman" w:hAnsi="Tahoma" w:cs="Tahoma"/>
          <w:color w:val="000000"/>
          <w:sz w:val="18"/>
          <w:szCs w:val="18"/>
        </w:rPr>
        <w:t xml:space="preserve"> main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4:57:31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okay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4:57:49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Niharika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Goud/I...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so</w:t>
      </w:r>
      <w:proofErr w:type="gramEnd"/>
      <w:r w:rsidRPr="001B3309">
        <w:rPr>
          <w:rFonts w:ascii="Tahoma" w:eastAsia="Times New Roman" w:hAnsi="Tahoma" w:cs="Tahoma"/>
          <w:color w:val="000000"/>
          <w:sz w:val="18"/>
          <w:szCs w:val="18"/>
        </w:rPr>
        <w:t xml:space="preserve"> package request </w:t>
      </w:r>
      <w:proofErr w:type="spell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ni</w:t>
      </w:r>
      <w:proofErr w:type="spellEnd"/>
      <w:r w:rsidRPr="001B330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bati</w:t>
      </w:r>
      <w:proofErr w:type="spellEnd"/>
      <w:r w:rsidRPr="001B3309">
        <w:rPr>
          <w:rFonts w:ascii="Tahoma" w:eastAsia="Times New Roman" w:hAnsi="Tahoma" w:cs="Tahoma"/>
          <w:color w:val="000000"/>
          <w:sz w:val="18"/>
          <w:szCs w:val="18"/>
        </w:rPr>
        <w:t xml:space="preserve"> they customized 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4:57:52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ok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4:58:12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so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ae folder path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istaryu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deployment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kosam</w:t>
      </w:r>
      <w:proofErr w:type="spell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4:58:24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source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path ah?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5:01:06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hyperlink r:id="rId6" w:tooltip="http://www.microsoft.com/en-us/download/details.aspx?id=40904" w:history="1">
        <w:r w:rsidRPr="001B3309">
          <w:rPr>
            <w:rFonts w:ascii="Segoe UI" w:eastAsia="Times New Roman" w:hAnsi="Segoe UI" w:cs="Segoe UI"/>
            <w:b/>
            <w:bCs/>
            <w:color w:val="0000FF"/>
            <w:sz w:val="18"/>
            <w:szCs w:val="18"/>
            <w:u w:val="single"/>
          </w:rPr>
          <w:t>http://www.microsoft.com/en-us/download/details.aspx?id=40904</w:t>
        </w:r>
      </w:hyperlink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5:01:12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Niharika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Goud/I...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no</w:t>
      </w:r>
      <w:proofErr w:type="gramEnd"/>
      <w:r w:rsidRPr="001B3309">
        <w:rPr>
          <w:rFonts w:ascii="Tahoma" w:eastAsia="Times New Roman" w:hAnsi="Tahoma" w:cs="Tahoma"/>
          <w:color w:val="000000"/>
          <w:sz w:val="18"/>
          <w:szCs w:val="18"/>
        </w:rPr>
        <w:t xml:space="preserve"> not </w:t>
      </w:r>
      <w:proofErr w:type="spell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sorce</w:t>
      </w:r>
      <w:proofErr w:type="spellEnd"/>
      <w:r w:rsidRPr="001B330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5:01:15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exe</w:t>
      </w:r>
      <w:proofErr w:type="gramEnd"/>
      <w:r w:rsidRPr="001B330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5:01:18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ok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5:01:20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Niharika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Goud/I...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estamu</w:t>
      </w:r>
      <w:proofErr w:type="spellEnd"/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5:01:24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oka</w:t>
      </w:r>
      <w:proofErr w:type="spellEnd"/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sari call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cheyana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?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5:01:29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Niharika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Goud/I...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tehy</w:t>
      </w:r>
      <w:proofErr w:type="spellEnd"/>
      <w:proofErr w:type="gramEnd"/>
      <w:r w:rsidRPr="001B330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vl</w:t>
      </w:r>
      <w:proofErr w:type="spellEnd"/>
      <w:r w:rsidRPr="001B3309">
        <w:rPr>
          <w:rFonts w:ascii="Tahoma" w:eastAsia="Times New Roman" w:hAnsi="Tahoma" w:cs="Tahoma"/>
          <w:color w:val="000000"/>
          <w:sz w:val="18"/>
          <w:szCs w:val="18"/>
        </w:rPr>
        <w:t xml:space="preserve"> have the logic </w:t>
      </w:r>
      <w:proofErr w:type="spell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kada</w:t>
      </w:r>
      <w:proofErr w:type="spellEnd"/>
      <w:r w:rsidRPr="001B330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5:01:32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1B3309">
        <w:rPr>
          <w:rFonts w:ascii="Tahoma" w:eastAsia="Times New Roman" w:hAnsi="Tahoma" w:cs="Tahoma"/>
          <w:color w:val="000000"/>
          <w:sz w:val="18"/>
          <w:szCs w:val="18"/>
        </w:rPr>
        <w:t>ya</w:t>
      </w:r>
      <w:proofErr w:type="spellEnd"/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Default="001B3309">
      <w:pPr>
        <w:rPr>
          <w:b/>
        </w:rPr>
      </w:pPr>
    </w:p>
    <w:p w:rsidR="001B3309" w:rsidRDefault="001B3309">
      <w:pPr>
        <w:rPr>
          <w:b/>
        </w:rPr>
      </w:pPr>
    </w:p>
    <w:p w:rsidR="001B3309" w:rsidRDefault="001B3309">
      <w:pPr>
        <w:rPr>
          <w:b/>
        </w:rPr>
      </w:pPr>
      <w:r w:rsidRPr="001B3309">
        <w:rPr>
          <w:b/>
          <w:noProof/>
        </w:rPr>
        <w:lastRenderedPageBreak/>
        <w:drawing>
          <wp:inline distT="0" distB="0" distL="0" distR="0">
            <wp:extent cx="5645785" cy="871855"/>
            <wp:effectExtent l="0" t="0" r="0" b="4445"/>
            <wp:docPr id="12" name="Picture 12" descr="C:\Users\kdivya\Documents\SametimeTranscripts\CN=Niharika Goud,OU=IND,O=CSC\20150922\IMAGE$7E18E4ED6D8641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divya\Documents\SametimeTranscripts\CN=Niharika Goud,OU=IND,O=CSC\20150922\IMAGE$7E18E4ED6D8641D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309" w:rsidRDefault="001B3309">
      <w:pPr>
        <w:pBdr>
          <w:bottom w:val="single" w:sz="12" w:space="1" w:color="auto"/>
        </w:pBdr>
        <w:rPr>
          <w:b/>
        </w:rPr>
      </w:pPr>
      <w:r w:rsidRPr="001B3309">
        <w:rPr>
          <w:b/>
          <w:noProof/>
        </w:rPr>
        <w:drawing>
          <wp:inline distT="0" distB="0" distL="0" distR="0">
            <wp:extent cx="5071745" cy="2232660"/>
            <wp:effectExtent l="0" t="0" r="0" b="0"/>
            <wp:docPr id="13" name="Picture 13" descr="C:\Users\kdivya\Documents\SametimeTranscripts\CN=Niharika Goud,OU=IND,O=CSC\20150922\IMAGE$344B21C4590900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divya\Documents\SametimeTranscripts\CN=Niharika Goud,OU=IND,O=CSC\20150922\IMAGE$344B21C4590900D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309" w:rsidRDefault="001B3309">
      <w:pPr>
        <w:rPr>
          <w:b/>
        </w:rPr>
      </w:pPr>
    </w:p>
    <w:p w:rsidR="001B3309" w:rsidRDefault="001B3309">
      <w:pPr>
        <w:rPr>
          <w:b/>
        </w:rPr>
      </w:pPr>
    </w:p>
    <w:p w:rsidR="001B3309" w:rsidRDefault="001B3309">
      <w:pPr>
        <w:rPr>
          <w:b/>
        </w:rPr>
      </w:pPr>
      <w:proofErr w:type="spellStart"/>
      <w:r>
        <w:rPr>
          <w:b/>
        </w:rPr>
        <w:t>Huy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huy</w:t>
      </w:r>
      <w:proofErr w:type="spellEnd"/>
      <w:r>
        <w:rPr>
          <w:b/>
        </w:rPr>
        <w:t xml:space="preserve"> chat</w:t>
      </w:r>
    </w:p>
    <w:p w:rsidR="001B3309" w:rsidRDefault="001B3309">
      <w:pPr>
        <w:rPr>
          <w:b/>
        </w:rPr>
      </w:pP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Hi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Huy</w:t>
      </w:r>
      <w:proofErr w:type="spell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9:57:22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Hi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divya</w:t>
      </w:r>
      <w:proofErr w:type="spell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9:57:26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how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are you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9:57:44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I'm good. I'm currently on a conference call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9:57:49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okay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9:57:55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what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can I do for you?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9:58:05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 need some info regarding IE 11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9:58:08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package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9:58:13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t>yes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9:58:24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fire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away </w:t>
      </w:r>
      <w:r w:rsidRPr="001B3309">
        <w:rPr>
          <w:rFonts w:ascii="Segoe UI" w:eastAsia="Times New Roman" w:hAnsi="Segoe UI" w:cs="Segoe UI"/>
          <w:noProof/>
          <w:color w:val="000000"/>
          <w:sz w:val="18"/>
          <w:szCs w:val="18"/>
        </w:rPr>
        <w:drawing>
          <wp:inline distT="0" distB="0" distL="0" distR="0">
            <wp:extent cx="170180" cy="170180"/>
            <wp:effectExtent l="0" t="0" r="1270" b="1270"/>
            <wp:docPr id="11" name="Picture 11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mi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9:58:27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haha</w:t>
      </w:r>
      <w:proofErr w:type="spellEnd"/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9:58:42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regarding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language packs for IE11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9:58:56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yes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9:59:17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do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we provide language packs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9:59:21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along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with IE 11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9:59:47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Unfortunately, not at all </w:t>
      </w:r>
      <w:r w:rsidRPr="001B3309">
        <w:rPr>
          <w:rFonts w:ascii="Segoe UI" w:eastAsia="Times New Roman" w:hAnsi="Segoe UI" w:cs="Segoe UI"/>
          <w:noProof/>
          <w:color w:val="000000"/>
          <w:sz w:val="18"/>
          <w:szCs w:val="18"/>
        </w:rPr>
        <w:drawing>
          <wp:inline distT="0" distB="0" distL="0" distR="0">
            <wp:extent cx="233680" cy="170180"/>
            <wp:effectExtent l="0" t="0" r="0" b="1270"/>
            <wp:docPr id="10" name="Picture 10" descr="cry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y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10:00:00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do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we have any from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Microsft</w:t>
      </w:r>
      <w:proofErr w:type="spell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10:00:02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Is there a need out there?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10:00:05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yes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10:00:30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For this one, I'll have to look into it.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10:00:39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Which client(s)?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10:00:45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for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Textron account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10:00:53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noProof/>
          <w:color w:val="000000"/>
          <w:sz w:val="18"/>
          <w:szCs w:val="18"/>
        </w:rPr>
        <w:drawing>
          <wp:inline distT="0" distB="0" distL="0" distR="0">
            <wp:extent cx="170180" cy="170180"/>
            <wp:effectExtent l="0" t="0" r="1270" b="1270"/>
            <wp:docPr id="9" name="Picture 9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mi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10:01:07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after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IE11 is deployed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its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going to Microsoft to fetch all the language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packags</w:t>
      </w:r>
      <w:proofErr w:type="spell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10:01:17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Are you with GDN?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10:01:18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which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is causing large bandwidth issue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10:01:36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t>yes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10:01:51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Do you guys use WSUS at all?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10:02:01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we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we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use WSUS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10:02:04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yes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10:02:15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but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that account use SCCM 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10:02:33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You can use WSUS/SCCM to control these packages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10:02:51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The only reason that we didn't include the language packs was b/c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10:03:12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it's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too large + we don't know which language pack(s) to include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10:03:21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There are too many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flavours</w:t>
      </w:r>
      <w:proofErr w:type="spell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10:03:25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yes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10:03:27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In SCCM/MWS,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10:03:48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we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provide different language packs for OSes and MS Office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10:03:54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but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not yet in IE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10:04:01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yes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10:04:12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I'll do additional checking and see how it works with IE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10:04:13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so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we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dont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have any right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10:04:21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okay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10:04:24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How soon do you need this?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10:04:33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You don't have any right?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lastRenderedPageBreak/>
        <w:t>10:04:37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yeah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10:04:39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for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language packs?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10:04:44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no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10:04:53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</w:t>
      </w:r>
      <w:proofErr w:type="spellEnd"/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did see individual language packs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10:05:17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but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no right to push it out or install it?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10:05:36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You just lost me on the access right </w:t>
      </w:r>
      <w:r w:rsidRPr="001B3309">
        <w:rPr>
          <w:rFonts w:ascii="Segoe UI" w:eastAsia="Times New Roman" w:hAnsi="Segoe UI" w:cs="Segoe UI"/>
          <w:noProof/>
          <w:color w:val="000000"/>
          <w:sz w:val="18"/>
          <w:szCs w:val="18"/>
        </w:rPr>
        <w:drawing>
          <wp:inline distT="0" distB="0" distL="0" distR="0">
            <wp:extent cx="170180" cy="170180"/>
            <wp:effectExtent l="0" t="0" r="1270" b="1270"/>
            <wp:docPr id="8" name="Picture 8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mi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10:06:06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no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way on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sccm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10:06:22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to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push them not sure if any option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10:06:51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Oh! You should ask for those access rights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10:07:08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access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?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10:07:13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yes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10:07:35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Is it John McLeod that you report to?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10:07:40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no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10:07:45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Vikram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?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10:07:49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from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Peter Wilson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10:07:52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team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10:07:55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SOE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supoort</w:t>
      </w:r>
      <w:proofErr w:type="spell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10:08:17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Tell him that you need those rights to do work</w:t>
      </w:r>
      <w:r w:rsidRPr="001B3309">
        <w:rPr>
          <w:rFonts w:ascii="Segoe UI" w:eastAsia="Times New Roman" w:hAnsi="Segoe UI" w:cs="Segoe UI"/>
          <w:noProof/>
          <w:color w:val="000000"/>
          <w:sz w:val="18"/>
          <w:szCs w:val="18"/>
        </w:rPr>
        <w:drawing>
          <wp:inline distT="0" distB="0" distL="0" distR="0">
            <wp:extent cx="233680" cy="170180"/>
            <wp:effectExtent l="0" t="0" r="0" b="1270"/>
            <wp:docPr id="7" name="Picture 7" descr="cry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y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lastRenderedPageBreak/>
        <w:t>10:08:36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if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he doesn't give it to you, go on strike!!!!! </w:t>
      </w:r>
      <w:r w:rsidRPr="001B3309">
        <w:rPr>
          <w:rFonts w:ascii="Segoe UI" w:eastAsia="Times New Roman" w:hAnsi="Segoe UI" w:cs="Segoe UI"/>
          <w:noProof/>
          <w:color w:val="000000"/>
          <w:sz w:val="18"/>
          <w:szCs w:val="18"/>
        </w:rPr>
        <w:drawing>
          <wp:inline distT="0" distB="0" distL="0" distR="0">
            <wp:extent cx="170180" cy="170180"/>
            <wp:effectExtent l="0" t="0" r="1270" b="1270"/>
            <wp:docPr id="6" name="Picture 6" descr="c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10:08:42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haha</w:t>
      </w:r>
      <w:proofErr w:type="spellEnd"/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10:08:47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I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dont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need any access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10:08:51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I need info whether 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10:09:02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IE 11 is available with language packs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10:09:14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just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info 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10:10:02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there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is but we never create any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10:10:18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Keep in mind 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10:10:47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that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to use a different language pack, you 'll need to install the matching OS language pack on windows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10:10:56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yes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10:11:09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for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OS with different language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10:11:13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pack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on windows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10:11:41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those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machines are pulling IE11 language packs from web immediately after IE 11 installation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10:12:12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if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the OS is a different language other than English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10:12:34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the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language pack size is ~1.6mb for each language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10:13:16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yes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10:13:32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so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it's not that big, really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10:14:34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so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for example, if the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os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is French, it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onlly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download the French language pack for IE11 which is ~1.6mb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10:14:56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but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this package was downloading many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lastRenderedPageBreak/>
        <w:t>10:15:02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language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packs at a time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10:15:07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if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it detects non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english</w:t>
      </w:r>
      <w:proofErr w:type="spell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10:15:12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version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10:15:13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oh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?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10:15:23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it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shouldn't be.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10:15:32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yes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10:15:42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There is something is not right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10:16:02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Is the machine that you deploy the OS to from SCCM?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10:16:18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 meant SCCM laid down the OS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10:16:38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not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sure about that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textron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environment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10:16:44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 can get that info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10:17:11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Yes, that is something you want to check it out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10:17:29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They probably automatically approve all the packages/updates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10:18:22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I'm not familiar with their environment but there is something is not right about that full blown package is deployed to all devices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10:19:08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OS was not deployed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thorugh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SCCM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10:19:19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was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through SDS servers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manged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by local teams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10:19:40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They may have the IE language pack (full) created in SCCM and use SCCM to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deloy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it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10:19:58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they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need such package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10:20:07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lastRenderedPageBreak/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and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the language pack(s)? </w:t>
      </w: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how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was it deployed?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10:20:09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tehy</w:t>
      </w:r>
      <w:proofErr w:type="spellEnd"/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do not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ahve</w:t>
      </w:r>
      <w:proofErr w:type="spell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10:20:15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have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any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10:20:56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so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you can actually see the package from Windows Update (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ie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, WSUS?)?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10:21:15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Do you have a screen shot of the package?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10:21:48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they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deploy the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customised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package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10:21:52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IE11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10:22:05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not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approved from WSUS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10:22:56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You meant the "Customize IE11 Package" from Core SOE?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10:23:26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yes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10:24:58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Hmm?! I'll need to see a screen shot of the IE 11 language pack (full).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10:25:20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Something is not right?? </w:t>
      </w:r>
      <w:r w:rsidRPr="001B3309">
        <w:rPr>
          <w:rFonts w:ascii="Segoe UI" w:eastAsia="Times New Roman" w:hAnsi="Segoe UI" w:cs="Segoe UI"/>
          <w:noProof/>
          <w:color w:val="000000"/>
          <w:sz w:val="18"/>
          <w:szCs w:val="18"/>
        </w:rPr>
        <w:drawing>
          <wp:inline distT="0" distB="0" distL="0" distR="0">
            <wp:extent cx="191135" cy="170180"/>
            <wp:effectExtent l="0" t="0" r="0" b="1270"/>
            <wp:docPr id="5" name="Picture 5" descr="o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op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10:27:08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we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do not have any language packs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10:27:32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actually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we want to check if there is any way 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10:28:05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our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IE11 package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10:28:12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 have to run a test from our end to see how it behaves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10:28:13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will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not check for language packs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10:28:15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installed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10:28:22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t>not</w:t>
      </w:r>
      <w:proofErr w:type="gram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from us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10:29:52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ok</w:t>
      </w:r>
      <w:proofErr w:type="gramEnd"/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10:30:33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 need time to check this out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10:30:54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DA8103"/>
          <w:sz w:val="17"/>
          <w:szCs w:val="17"/>
        </w:rPr>
      </w:pPr>
      <w:r w:rsidRPr="001B3309">
        <w:rPr>
          <w:rFonts w:ascii="Segoe UI" w:eastAsia="Times New Roman" w:hAnsi="Segoe UI" w:cs="Segoe UI"/>
          <w:b/>
          <w:bCs/>
          <w:color w:val="DA8103"/>
          <w:sz w:val="17"/>
          <w:szCs w:val="17"/>
        </w:rPr>
        <w:t>Divya Kanaparthi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Thanks for your time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10:30:55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DA8103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DA8103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noProof/>
          <w:color w:val="000000"/>
          <w:sz w:val="18"/>
          <w:szCs w:val="18"/>
        </w:rPr>
        <w:drawing>
          <wp:inline distT="0" distB="0" distL="0" distR="0">
            <wp:extent cx="170180" cy="170180"/>
            <wp:effectExtent l="0" t="0" r="1270" b="1270"/>
            <wp:docPr id="4" name="Picture 4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mi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10:31:03 PM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9577A"/>
          <w:sz w:val="17"/>
          <w:szCs w:val="17"/>
        </w:rPr>
      </w:pPr>
      <w:proofErr w:type="spellStart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>Huy</w:t>
      </w:r>
      <w:proofErr w:type="spellEnd"/>
      <w:r w:rsidRPr="001B3309">
        <w:rPr>
          <w:rFonts w:ascii="Segoe UI" w:eastAsia="Times New Roman" w:hAnsi="Segoe UI" w:cs="Segoe UI"/>
          <w:b/>
          <w:bCs/>
          <w:color w:val="39577A"/>
          <w:sz w:val="17"/>
          <w:szCs w:val="17"/>
        </w:rPr>
        <w:t xml:space="preserve"> Huynh/CA...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Pas de </w:t>
      </w:r>
      <w:proofErr w:type="spellStart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probleme</w:t>
      </w:r>
      <w:proofErr w:type="spellEnd"/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1B3309">
        <w:rPr>
          <w:rFonts w:ascii="Segoe UI" w:eastAsia="Times New Roman" w:hAnsi="Segoe UI" w:cs="Segoe UI"/>
          <w:noProof/>
          <w:color w:val="000000"/>
          <w:sz w:val="18"/>
          <w:szCs w:val="18"/>
        </w:rPr>
        <w:drawing>
          <wp:inline distT="0" distB="0" distL="0" distR="0">
            <wp:extent cx="170180" cy="170180"/>
            <wp:effectExtent l="0" t="0" r="1270" b="1270"/>
            <wp:docPr id="3" name="Picture 3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mi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Pr="001B3309" w:rsidRDefault="001B3309" w:rsidP="001B3309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17"/>
          <w:szCs w:val="17"/>
        </w:rPr>
      </w:pPr>
      <w:r w:rsidRPr="001B3309">
        <w:rPr>
          <w:rFonts w:ascii="Segoe UI" w:eastAsia="Times New Roman" w:hAnsi="Segoe UI" w:cs="Segoe UI"/>
          <w:color w:val="999999"/>
          <w:sz w:val="17"/>
          <w:szCs w:val="17"/>
        </w:rPr>
        <w:t>10:31:11 PM</w:t>
      </w:r>
    </w:p>
    <w:p w:rsidR="001B3309" w:rsidRPr="001B3309" w:rsidRDefault="001B3309" w:rsidP="001B3309">
      <w:pPr>
        <w:spacing w:after="0" w:line="240" w:lineRule="auto"/>
        <w:jc w:val="right"/>
        <w:textAlignment w:val="top"/>
        <w:rPr>
          <w:rFonts w:ascii="Arial" w:eastAsia="Times New Roman" w:hAnsi="Arial" w:cs="Arial"/>
          <w:b/>
          <w:bCs/>
          <w:color w:val="39577A"/>
          <w:sz w:val="12"/>
          <w:szCs w:val="12"/>
        </w:rPr>
      </w:pPr>
      <w:r w:rsidRPr="001B3309">
        <w:rPr>
          <w:rFonts w:ascii="Arial" w:eastAsia="Times New Roman" w:hAnsi="Arial" w:cs="Arial"/>
          <w:b/>
          <w:bCs/>
          <w:color w:val="39577A"/>
          <w:sz w:val="12"/>
          <w:szCs w:val="12"/>
        </w:rPr>
        <w:t>◄</w:t>
      </w:r>
    </w:p>
    <w:p w:rsidR="001B3309" w:rsidRPr="001B3309" w:rsidRDefault="001B3309" w:rsidP="001B3309">
      <w:pPr>
        <w:spacing w:after="45" w:line="240" w:lineRule="auto"/>
        <w:textAlignment w:val="top"/>
        <w:rPr>
          <w:rFonts w:ascii="Segoe UI" w:eastAsia="Times New Roman" w:hAnsi="Segoe UI" w:cs="Segoe UI"/>
          <w:sz w:val="18"/>
          <w:szCs w:val="18"/>
        </w:rPr>
      </w:pPr>
      <w:r w:rsidRPr="001B3309">
        <w:rPr>
          <w:rFonts w:ascii="Segoe UI" w:eastAsia="Times New Roman" w:hAnsi="Segoe UI" w:cs="Segoe UI"/>
          <w:color w:val="000000"/>
          <w:sz w:val="18"/>
          <w:szCs w:val="18"/>
        </w:rPr>
        <w:t>I'll get back to you</w:t>
      </w:r>
      <w:r w:rsidRPr="001B3309">
        <w:rPr>
          <w:rFonts w:ascii="Segoe UI" w:eastAsia="Times New Roman" w:hAnsi="Segoe UI" w:cs="Segoe UI"/>
          <w:color w:val="DA8103"/>
          <w:sz w:val="17"/>
          <w:szCs w:val="17"/>
        </w:rPr>
        <w:t> </w:t>
      </w:r>
    </w:p>
    <w:p w:rsidR="001B3309" w:rsidRDefault="001B3309">
      <w:pPr>
        <w:rPr>
          <w:b/>
        </w:rPr>
      </w:pPr>
    </w:p>
    <w:p w:rsidR="001B3309" w:rsidRDefault="001B3309">
      <w:pPr>
        <w:pBdr>
          <w:bottom w:val="single" w:sz="12" w:space="1" w:color="auto"/>
        </w:pBdr>
        <w:rPr>
          <w:b/>
        </w:rPr>
      </w:pPr>
    </w:p>
    <w:p w:rsidR="001B3309" w:rsidRDefault="001B3309">
      <w:pPr>
        <w:rPr>
          <w:b/>
        </w:rPr>
      </w:pPr>
    </w:p>
    <w:p w:rsidR="001B3309" w:rsidRDefault="001B3309">
      <w:pPr>
        <w:rPr>
          <w:b/>
        </w:rPr>
      </w:pPr>
      <w:r>
        <w:rPr>
          <w:b/>
        </w:rPr>
        <w:t>IE 11 main log</w:t>
      </w:r>
    </w:p>
    <w:p w:rsidR="001B3309" w:rsidRDefault="001B3309">
      <w:pPr>
        <w:rPr>
          <w:b/>
        </w:rPr>
      </w:pPr>
    </w:p>
    <w:bookmarkStart w:id="0" w:name="_GoBack"/>
    <w:p w:rsidR="001B3309" w:rsidRPr="001B3309" w:rsidRDefault="001B3309">
      <w:pPr>
        <w:rPr>
          <w:b/>
        </w:rPr>
      </w:pPr>
      <w:r>
        <w:rPr>
          <w:b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50.4pt" o:ole="">
            <v:imagedata r:id="rId11" o:title=""/>
          </v:shape>
          <o:OLEObject Type="Embed" ProgID="Package" ShapeID="_x0000_i1025" DrawAspect="Icon" ObjectID="_1505233627" r:id="rId12"/>
        </w:object>
      </w:r>
      <w:bookmarkEnd w:id="0"/>
    </w:p>
    <w:sectPr w:rsidR="001B3309" w:rsidRPr="001B3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F4"/>
    <w:rsid w:val="001B3309"/>
    <w:rsid w:val="007772CB"/>
    <w:rsid w:val="00FE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7344565-47D4-42FA-9ACE-C87C3F03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3309"/>
    <w:rPr>
      <w:color w:val="0000FF"/>
      <w:u w:val="single"/>
    </w:rPr>
  </w:style>
  <w:style w:type="character" w:customStyle="1" w:styleId="left">
    <w:name w:val="left"/>
    <w:basedOn w:val="DefaultParagraphFont"/>
    <w:rsid w:val="001B3309"/>
  </w:style>
  <w:style w:type="character" w:customStyle="1" w:styleId="system1">
    <w:name w:val="system1"/>
    <w:basedOn w:val="DefaultParagraphFont"/>
    <w:rsid w:val="001B3309"/>
    <w:rPr>
      <w:b w:val="0"/>
      <w:bCs w:val="0"/>
      <w:i w:val="0"/>
      <w:iCs w:val="0"/>
      <w:color w:val="DA8103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4302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6109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1412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9967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5711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4497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66656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4339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23073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7068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51693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4653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46316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0170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85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66141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93106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8129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2291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0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845109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32494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7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5307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97452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83880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83863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7306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84031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6099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76669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907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37862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85001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72665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5117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87482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56902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63439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13602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44861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479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69725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91997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439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4490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758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23943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2848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7493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90105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7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6871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84812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18714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1622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13740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06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37117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50057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5662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01639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84114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15479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5603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31258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4810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73896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7653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08641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7029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493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8920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93443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0046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768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5517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17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13711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05752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1907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5218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9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30781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78620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05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8017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26116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8630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87458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5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312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81074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7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78297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03861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278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70274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1455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23432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639431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09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91634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13676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364227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7288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93883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17988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42089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24112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6893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28756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335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94508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666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96005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925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74832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57802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36118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1416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96770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5371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05190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20269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3167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85242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08782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3201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95240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39806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05412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76499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94012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1357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55312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7711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116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3944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75839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5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8885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711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540653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8657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156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277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2989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53399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40564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5704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37642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87396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293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038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645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17770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648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24338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06367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38192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7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7750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4713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4463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03976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0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5980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7353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727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2103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17241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43699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5770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3976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42021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10771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26779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521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76779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21424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6134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8329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47893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92726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97270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1689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9669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84233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4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545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87952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2763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5041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3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68187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03450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2680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19648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2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9087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0406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02444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70420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827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68395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7716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54860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66209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203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03613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74498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7829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61464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060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04855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2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0722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72072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8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48993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73624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2440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15623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81737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02965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99783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71572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93903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5365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79779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484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5401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0946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54996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07388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4781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76398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555383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15574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17713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66511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9519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11048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3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5877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849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3806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83376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5553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7852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67224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95482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6580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7906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42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3321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39006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1640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83512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78666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68246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4880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93169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4079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63075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2983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37556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0187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03103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28107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33620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65779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52049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3034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26826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3571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12980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9287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94464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7536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326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1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65470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5375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23117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7409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99474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5062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3006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49058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1801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17501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9814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56407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264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51631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4442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58817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8784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2205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1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9832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2342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2864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21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0765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88416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2321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74378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01866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79506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3351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1651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9891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06953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12996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9040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85231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90275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178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9514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4776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02275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8229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12304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69373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9550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290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8852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351541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30961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0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8869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9816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3162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07590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775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55718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7407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6031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7557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1892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8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01203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71369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74559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1929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4479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12535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2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93433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18000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82473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4130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20800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2180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1533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74557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85591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58009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827610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72494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753733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40347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0663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97531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79351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83951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66184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37818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2792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6923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67321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3922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81530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77012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50282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88504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33744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69152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70371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92819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4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21626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523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382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7168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1130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87991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63042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09403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230771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8863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8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686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44886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0029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6074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429162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18824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955574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47017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85351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icrosoft.com/en-us/download/details.aspx?id=40904" TargetMode="External"/><Relationship Id="rId11" Type="http://schemas.openxmlformats.org/officeDocument/2006/relationships/image" Target="media/image7.emf"/><Relationship Id="rId5" Type="http://schemas.openxmlformats.org/officeDocument/2006/relationships/image" Target="media/image2.jpeg"/><Relationship Id="rId10" Type="http://schemas.openxmlformats.org/officeDocument/2006/relationships/image" Target="media/image6.gif"/><Relationship Id="rId4" Type="http://schemas.openxmlformats.org/officeDocument/2006/relationships/image" Target="media/image1.jpeg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1392</Words>
  <Characters>7936</Characters>
  <Application>Microsoft Office Word</Application>
  <DocSecurity>0</DocSecurity>
  <Lines>66</Lines>
  <Paragraphs>18</Paragraphs>
  <ScaleCrop>false</ScaleCrop>
  <Company/>
  <LinksUpToDate>false</LinksUpToDate>
  <CharactersWithSpaces>9310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Kanaparthi, Divya</dc:creator>
  <cp:keywords/>
  <dc:description/>
  <cp:lastModifiedBy>Kanaparthi, Divya</cp:lastModifiedBy>
  <cp:revision>2</cp:revision>
  <dcterms:created xsi:type="dcterms:W3CDTF">2015-10-01T14:06:00Z</dcterms:created>
  <dcterms:modified xsi:type="dcterms:W3CDTF">2015-10-01T14:11:00Z</dcterms:modified>
</cp:coreProperties>
</file>