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AA12" w14:textId="7ABB0760" w:rsidR="005E5FEB" w:rsidRDefault="005E5FEB" w:rsidP="005E5FEB">
      <w:pPr>
        <w:rPr>
          <w:rFonts w:ascii="Times New Roman" w:hAnsi="Times New Roman" w:cs="Times New Roman"/>
          <w:sz w:val="52"/>
          <w:szCs w:val="52"/>
        </w:rPr>
      </w:pPr>
      <w:r w:rsidRPr="005E5FEB">
        <w:rPr>
          <w:rFonts w:ascii="Times New Roman" w:hAnsi="Times New Roman" w:cs="Times New Roman"/>
          <w:sz w:val="52"/>
          <w:szCs w:val="52"/>
        </w:rPr>
        <w:t>CSA04</w:t>
      </w:r>
      <w:r w:rsidRPr="005E5FEB">
        <w:rPr>
          <w:rFonts w:ascii="Times New Roman" w:hAnsi="Times New Roman" w:cs="Times New Roman"/>
          <w:sz w:val="52"/>
          <w:szCs w:val="52"/>
        </w:rPr>
        <w:t xml:space="preserve"> -</w:t>
      </w:r>
      <w:r w:rsidRPr="005E5FEB">
        <w:rPr>
          <w:rFonts w:ascii="Times New Roman" w:hAnsi="Times New Roman" w:cs="Times New Roman"/>
          <w:sz w:val="52"/>
          <w:szCs w:val="52"/>
        </w:rPr>
        <w:t>OPERATING</w:t>
      </w:r>
      <w:r w:rsidRPr="005E5FEB">
        <w:rPr>
          <w:rFonts w:ascii="Times New Roman" w:hAnsi="Times New Roman" w:cs="Times New Roman"/>
          <w:sz w:val="52"/>
          <w:szCs w:val="52"/>
        </w:rPr>
        <w:t xml:space="preserve"> </w:t>
      </w:r>
      <w:r w:rsidRPr="005E5FEB">
        <w:rPr>
          <w:rFonts w:ascii="Times New Roman" w:hAnsi="Times New Roman" w:cs="Times New Roman"/>
          <w:sz w:val="52"/>
          <w:szCs w:val="52"/>
        </w:rPr>
        <w:t>SYSTEMS</w:t>
      </w:r>
    </w:p>
    <w:p w14:paraId="04FBB81C" w14:textId="77777777" w:rsidR="005E5FEB" w:rsidRDefault="005E5FEB" w:rsidP="005E5FEB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43A72D7C" w14:textId="290020EC" w:rsidR="005E5FEB" w:rsidRPr="005E5FEB" w:rsidRDefault="005E5FEB" w:rsidP="005E5FEB">
      <w:pPr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5E5FE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1.Create a new process by invoking the appropriate system call. Get the </w:t>
      </w:r>
      <w:proofErr w:type="spellStart"/>
      <w:r w:rsidRPr="005E5FEB">
        <w:rPr>
          <w:rFonts w:ascii="Times New Roman" w:hAnsi="Times New Roman" w:cs="Times New Roman"/>
          <w:color w:val="0E2841" w:themeColor="text2"/>
          <w:sz w:val="28"/>
          <w:szCs w:val="28"/>
        </w:rPr>
        <w:t>processidentifier</w:t>
      </w:r>
      <w:proofErr w:type="spellEnd"/>
      <w:r w:rsidRPr="005E5FE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of the currently running process and its respective parent using </w:t>
      </w:r>
      <w:proofErr w:type="spellStart"/>
      <w:r w:rsidRPr="005E5FEB">
        <w:rPr>
          <w:rFonts w:ascii="Times New Roman" w:hAnsi="Times New Roman" w:cs="Times New Roman"/>
          <w:color w:val="0E2841" w:themeColor="text2"/>
          <w:sz w:val="28"/>
          <w:szCs w:val="28"/>
        </w:rPr>
        <w:t>systemcalls</w:t>
      </w:r>
      <w:proofErr w:type="spellEnd"/>
      <w:r w:rsidRPr="005E5FE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and display the same using a C program</w:t>
      </w:r>
      <w:r w:rsidRPr="005E5FEB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>.</w:t>
      </w:r>
    </w:p>
    <w:p w14:paraId="6A095D8B" w14:textId="77777777" w:rsid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</w:p>
    <w:p w14:paraId="7F88BA52" w14:textId="28413E8D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FE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&gt;</w:t>
      </w:r>
    </w:p>
    <w:p w14:paraId="3B60D88C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FEB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&gt;</w:t>
      </w:r>
    </w:p>
    <w:p w14:paraId="0D6036F9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</w:p>
    <w:p w14:paraId="3F29A634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E5FE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)</w:t>
      </w:r>
    </w:p>
    <w:p w14:paraId="3BD9F820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>{</w:t>
      </w:r>
    </w:p>
    <w:p w14:paraId="3410B84C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FEB">
        <w:rPr>
          <w:rFonts w:ascii="Times New Roman" w:hAnsi="Times New Roman" w:cs="Times New Roman"/>
          <w:sz w:val="28"/>
          <w:szCs w:val="28"/>
        </w:rPr>
        <w:t>pid_t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FEB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;</w:t>
      </w:r>
    </w:p>
    <w:p w14:paraId="007AF8D4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</w:p>
    <w:p w14:paraId="08A89FDB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5FEB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E5FEB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);</w:t>
      </w:r>
    </w:p>
    <w:p w14:paraId="480948EF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</w:p>
    <w:p w14:paraId="273FDCE5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5E5FEB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5809F3BD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0D87C7E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"Child Process\n");</w:t>
      </w:r>
    </w:p>
    <w:p w14:paraId="5C2CB7A7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 xml:space="preserve">"Process ID: %d\n",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));</w:t>
      </w:r>
    </w:p>
    <w:p w14:paraId="3A8E5F41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 xml:space="preserve">"Parent Process ID: %d\n",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getppid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));</w:t>
      </w:r>
    </w:p>
    <w:p w14:paraId="02E91570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E80E7A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B803F47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2087948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"Parent Process\n");</w:t>
      </w:r>
    </w:p>
    <w:p w14:paraId="7A21ADF9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 xml:space="preserve">"Process ID: %d\n",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));</w:t>
      </w:r>
    </w:p>
    <w:p w14:paraId="791C1C18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 xml:space="preserve">"Parent Process ID: %d\n", </w:t>
      </w:r>
      <w:proofErr w:type="spellStart"/>
      <w:proofErr w:type="gramStart"/>
      <w:r w:rsidRPr="005E5FEB">
        <w:rPr>
          <w:rFonts w:ascii="Times New Roman" w:hAnsi="Times New Roman" w:cs="Times New Roman"/>
          <w:sz w:val="28"/>
          <w:szCs w:val="28"/>
        </w:rPr>
        <w:t>getppid</w:t>
      </w:r>
      <w:proofErr w:type="spellEnd"/>
      <w:r w:rsidRPr="005E5F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FEB">
        <w:rPr>
          <w:rFonts w:ascii="Times New Roman" w:hAnsi="Times New Roman" w:cs="Times New Roman"/>
          <w:sz w:val="28"/>
          <w:szCs w:val="28"/>
        </w:rPr>
        <w:t>));</w:t>
      </w:r>
    </w:p>
    <w:p w14:paraId="466EC1A0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206E92C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</w:p>
    <w:p w14:paraId="7E2C12D9" w14:textId="687329C9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  <w:r w:rsidRPr="005E5FE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520BAB3" wp14:editId="1DE800CB">
            <wp:simplePos x="0" y="0"/>
            <wp:positionH relativeFrom="column">
              <wp:posOffset>-198120</wp:posOffset>
            </wp:positionH>
            <wp:positionV relativeFrom="paragraph">
              <wp:posOffset>67310</wp:posOffset>
            </wp:positionV>
            <wp:extent cx="5731510" cy="3301365"/>
            <wp:effectExtent l="0" t="0" r="2540" b="0"/>
            <wp:wrapSquare wrapText="bothSides"/>
            <wp:docPr id="1734339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52D9D" w14:textId="77777777" w:rsidR="005E5FEB" w:rsidRPr="005E5FEB" w:rsidRDefault="005E5FEB" w:rsidP="005E5FEB">
      <w:pPr>
        <w:rPr>
          <w:rFonts w:ascii="Times New Roman" w:hAnsi="Times New Roman" w:cs="Times New Roman"/>
          <w:sz w:val="28"/>
          <w:szCs w:val="28"/>
        </w:rPr>
      </w:pPr>
    </w:p>
    <w:sectPr w:rsidR="005E5FEB" w:rsidRPr="005E5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EB"/>
    <w:rsid w:val="00336FC8"/>
    <w:rsid w:val="005E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2D7C"/>
  <w15:chartTrackingRefBased/>
  <w15:docId w15:val="{5AD5601C-85F7-437A-9439-5986519B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 k</dc:creator>
  <cp:keywords/>
  <dc:description/>
  <cp:lastModifiedBy>divya shree k</cp:lastModifiedBy>
  <cp:revision>1</cp:revision>
  <dcterms:created xsi:type="dcterms:W3CDTF">2026-10-15T04:11:00Z</dcterms:created>
  <dcterms:modified xsi:type="dcterms:W3CDTF">2026-10-15T04:14:00Z</dcterms:modified>
</cp:coreProperties>
</file>