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82AC" w14:textId="6D1F64B7" w:rsidR="004573FC" w:rsidRDefault="004573FC" w:rsidP="004573FC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4573FC">
        <w:rPr>
          <w:rFonts w:ascii="Times New Roman" w:hAnsi="Times New Roman" w:cs="Times New Roman"/>
          <w:color w:val="0E2841" w:themeColor="text2"/>
          <w:sz w:val="28"/>
          <w:szCs w:val="28"/>
        </w:rPr>
        <w:t>5.</w:t>
      </w:r>
      <w:r w:rsidRPr="004573FC">
        <w:rPr>
          <w:rFonts w:ascii="Times New Roman" w:hAnsi="Times New Roman" w:cs="Times New Roman"/>
          <w:color w:val="0E2841" w:themeColor="text2"/>
          <w:sz w:val="28"/>
          <w:szCs w:val="28"/>
        </w:rPr>
        <w:t>Construct a scheduling program with C that selects the waiting process with the</w:t>
      </w:r>
      <w:r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</w:t>
      </w:r>
      <w:r w:rsidRPr="004573FC">
        <w:rPr>
          <w:rFonts w:ascii="Times New Roman" w:hAnsi="Times New Roman" w:cs="Times New Roman"/>
          <w:color w:val="0E2841" w:themeColor="text2"/>
          <w:sz w:val="28"/>
          <w:szCs w:val="28"/>
        </w:rPr>
        <w:t>highest priority to execute next.</w:t>
      </w:r>
    </w:p>
    <w:p w14:paraId="616C68F6" w14:textId="77777777" w:rsidR="004573FC" w:rsidRPr="004573FC" w:rsidRDefault="004573FC" w:rsidP="004573FC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4573FC">
        <w:rPr>
          <w:rFonts w:ascii="Times New Roman" w:hAnsi="Times New Roman" w:cs="Times New Roman"/>
          <w:color w:val="0E2841" w:themeColor="text2"/>
          <w:sz w:val="28"/>
          <w:szCs w:val="28"/>
        </w:rPr>
        <w:t>#include &lt;</w:t>
      </w:r>
      <w:proofErr w:type="spellStart"/>
      <w:r w:rsidRPr="004573FC">
        <w:rPr>
          <w:rFonts w:ascii="Times New Roman" w:hAnsi="Times New Roman" w:cs="Times New Roman"/>
          <w:color w:val="0E2841" w:themeColor="text2"/>
          <w:sz w:val="28"/>
          <w:szCs w:val="28"/>
        </w:rPr>
        <w:t>stdio.h</w:t>
      </w:r>
      <w:proofErr w:type="spellEnd"/>
      <w:r w:rsidRPr="004573FC">
        <w:rPr>
          <w:rFonts w:ascii="Times New Roman" w:hAnsi="Times New Roman" w:cs="Times New Roman"/>
          <w:color w:val="0E2841" w:themeColor="text2"/>
          <w:sz w:val="28"/>
          <w:szCs w:val="28"/>
        </w:rPr>
        <w:t>&gt;</w:t>
      </w:r>
    </w:p>
    <w:p w14:paraId="17039623" w14:textId="77777777" w:rsidR="004573FC" w:rsidRPr="004573FC" w:rsidRDefault="004573FC" w:rsidP="004573FC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7FA37E59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332108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4A86FDC2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, j, temp;</w:t>
      </w:r>
    </w:p>
    <w:p w14:paraId="37C1CAC0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10], </w:t>
      </w:r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p[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10],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10], </w:t>
      </w:r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tat[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10];</w:t>
      </w:r>
    </w:p>
    <w:p w14:paraId="208C0856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2883E4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"Enter number of processes: ");</w:t>
      </w:r>
    </w:p>
    <w:p w14:paraId="28588198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"%d", &amp;n);</w:t>
      </w:r>
    </w:p>
    <w:p w14:paraId="66706DCC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311330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spellStart"/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n;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++)</w:t>
      </w:r>
    </w:p>
    <w:p w14:paraId="2FB9D761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07886DE6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"Enter burst time and priority of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P%d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",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+ 1);</w:t>
      </w:r>
    </w:p>
    <w:p w14:paraId="17ECC9E1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"%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d%d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", &amp;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], &amp;p[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]);</w:t>
      </w:r>
    </w:p>
    <w:p w14:paraId="72096E7D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EE0A2A0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CBBFA6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Sort processes by priority (lower number = higher priority)</w:t>
      </w:r>
    </w:p>
    <w:p w14:paraId="35840FF5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spellStart"/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n - 1;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++)</w:t>
      </w:r>
    </w:p>
    <w:p w14:paraId="2664FCE0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0B45F32C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j =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+ 1; j &lt; n;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j++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58E91A4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</w:t>
      </w:r>
    </w:p>
    <w:p w14:paraId="1975EBF7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if(p[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 &gt; p[j])</w:t>
      </w:r>
    </w:p>
    <w:p w14:paraId="5BEA1CB9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{</w:t>
      </w:r>
    </w:p>
    <w:p w14:paraId="3F5CD5AD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temp = p[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];</w:t>
      </w:r>
    </w:p>
    <w:p w14:paraId="677E19F9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p[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 = p[j];</w:t>
      </w:r>
    </w:p>
    <w:p w14:paraId="6BB75446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p[j] = temp;</w:t>
      </w:r>
    </w:p>
    <w:p w14:paraId="7328F411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282D16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temp =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];</w:t>
      </w:r>
    </w:p>
    <w:p w14:paraId="715650AC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[j];</w:t>
      </w:r>
    </w:p>
    <w:p w14:paraId="1761D2B8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[j] = temp;</w:t>
      </w:r>
    </w:p>
    <w:p w14:paraId="1EDD969E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35E7E099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BA02613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9E16E3B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4ECAA4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0] = 0;</w:t>
      </w:r>
    </w:p>
    <w:p w14:paraId="51C0BD0F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21CD3A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spellStart"/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n;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++)</w:t>
      </w:r>
    </w:p>
    <w:p w14:paraId="2DCB0FAD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- 1] +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- 1];</w:t>
      </w:r>
    </w:p>
    <w:p w14:paraId="62251F03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2394A6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nProcess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tBurst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tPriority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tWaiting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tTurnaround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Time\n");</w:t>
      </w:r>
    </w:p>
    <w:p w14:paraId="010A86FD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E953DB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spellStart"/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n;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++)</w:t>
      </w:r>
    </w:p>
    <w:p w14:paraId="1142B807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479A9DC0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tat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+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];</w:t>
      </w:r>
    </w:p>
    <w:p w14:paraId="11A2AF99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373E79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P%d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\t\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\t\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\t\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\n",</w:t>
      </w:r>
    </w:p>
    <w:p w14:paraId="47648325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+ 1,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], p[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], tat[</w:t>
      </w:r>
      <w:proofErr w:type="spellStart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>]);</w:t>
      </w:r>
    </w:p>
    <w:p w14:paraId="7607FE73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BB98414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0CC850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106D5EC3" w14:textId="77777777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3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6F046F25" w14:textId="4829028D" w:rsidR="004573FC" w:rsidRPr="004573FC" w:rsidRDefault="004573FC" w:rsidP="004573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853ABC5" wp14:editId="6970564F">
            <wp:extent cx="5731510" cy="3378835"/>
            <wp:effectExtent l="0" t="0" r="2540" b="0"/>
            <wp:docPr id="191813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35610" name="Picture 19181356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3FC" w:rsidRPr="00457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FC"/>
    <w:rsid w:val="00336FC8"/>
    <w:rsid w:val="0045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1813"/>
  <w15:chartTrackingRefBased/>
  <w15:docId w15:val="{D2551A93-9030-44BB-8999-0FB5A469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 k</dc:creator>
  <cp:keywords/>
  <dc:description/>
  <cp:lastModifiedBy>divya shree k</cp:lastModifiedBy>
  <cp:revision>1</cp:revision>
  <dcterms:created xsi:type="dcterms:W3CDTF">2026-10-15T04:21:00Z</dcterms:created>
  <dcterms:modified xsi:type="dcterms:W3CDTF">2026-10-15T04:23:00Z</dcterms:modified>
</cp:coreProperties>
</file>