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15D3" w14:textId="77777777" w:rsid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6CEC183" w14:textId="77777777" w:rsidR="00757802" w:rsidRPr="0051617E" w:rsidRDefault="00757802" w:rsidP="0075780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617E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54E2A218" w14:textId="77777777" w:rsidR="00757802" w:rsidRPr="0051617E" w:rsidRDefault="00757802" w:rsidP="0075780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617E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64F34286" w14:textId="77777777" w:rsidR="0051617E" w:rsidRPr="0051617E" w:rsidRDefault="0051617E" w:rsidP="0075780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299C37" w14:textId="7C75B110" w:rsidR="0051617E" w:rsidRPr="0051617E" w:rsidRDefault="0051617E" w:rsidP="0051617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1617E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="001E59C7">
        <w:rPr>
          <w:rFonts w:ascii="Times New Roman" w:hAnsi="Times New Roman" w:cs="Times New Roman"/>
          <w:b/>
          <w:bCs/>
          <w:sz w:val="28"/>
          <w:szCs w:val="28"/>
        </w:rPr>
        <w:t>DIVYA SHREE.K</w:t>
      </w:r>
    </w:p>
    <w:p w14:paraId="6B875C0F" w14:textId="36DF9B4E" w:rsidR="0051617E" w:rsidRPr="0051617E" w:rsidRDefault="0051617E" w:rsidP="0051617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1617E">
        <w:rPr>
          <w:rFonts w:ascii="Times New Roman" w:hAnsi="Times New Roman" w:cs="Times New Roman"/>
          <w:b/>
          <w:bCs/>
          <w:sz w:val="28"/>
          <w:szCs w:val="28"/>
        </w:rPr>
        <w:t>RE</w:t>
      </w:r>
      <w:r>
        <w:rPr>
          <w:rFonts w:ascii="Times New Roman" w:hAnsi="Times New Roman" w:cs="Times New Roman"/>
          <w:b/>
          <w:bCs/>
          <w:sz w:val="28"/>
          <w:szCs w:val="28"/>
        </w:rPr>
        <w:t>G.</w:t>
      </w:r>
      <w:r w:rsidRPr="0051617E">
        <w:rPr>
          <w:rFonts w:ascii="Times New Roman" w:hAnsi="Times New Roman" w:cs="Times New Roman"/>
          <w:b/>
          <w:bCs/>
          <w:sz w:val="28"/>
          <w:szCs w:val="28"/>
        </w:rPr>
        <w:t>NO:19252137</w:t>
      </w:r>
      <w:r w:rsidR="001E59C7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57154F4" w14:textId="77777777" w:rsidR="00757802" w:rsidRPr="0051617E" w:rsidRDefault="00757802" w:rsidP="0051617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D4CD23" w14:textId="77777777" w:rsidR="00757802" w:rsidRPr="0051617E" w:rsidRDefault="00757802" w:rsidP="0075780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617E">
        <w:rPr>
          <w:rFonts w:ascii="Times New Roman" w:hAnsi="Times New Roman" w:cs="Times New Roman"/>
          <w:b/>
          <w:bCs/>
          <w:sz w:val="28"/>
          <w:szCs w:val="28"/>
        </w:rPr>
        <w:t>COURSE NAME: CSA07 COURSE CODE: Computer Networks</w:t>
      </w:r>
    </w:p>
    <w:p w14:paraId="79CE8FE7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73891B" w14:textId="77777777" w:rsidR="00757802" w:rsidRPr="0051617E" w:rsidRDefault="00757802" w:rsidP="0075780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617E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5F5F91C5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CO1: Apply the functions of OSI layer in enabling reliable data transmission across networks.</w:t>
      </w:r>
    </w:p>
    <w:p w14:paraId="70681EE9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(BL2, BL3)</w:t>
      </w:r>
    </w:p>
    <w:p w14:paraId="6576C382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Assessment Tool Weightage: 30%</w:t>
      </w:r>
    </w:p>
    <w:p w14:paraId="18373D9A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42FB97" w14:textId="77777777" w:rsidR="00757802" w:rsidRPr="00757802" w:rsidRDefault="00757802" w:rsidP="0051617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Annexure A</w:t>
      </w:r>
    </w:p>
    <w:p w14:paraId="16BA7DA4" w14:textId="77777777" w:rsidR="00757802" w:rsidRPr="0051617E" w:rsidRDefault="00757802" w:rsidP="0051617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617E">
        <w:rPr>
          <w:rFonts w:ascii="Times New Roman" w:hAnsi="Times New Roman" w:cs="Times New Roman"/>
          <w:b/>
          <w:bCs/>
          <w:sz w:val="28"/>
          <w:szCs w:val="28"/>
        </w:rPr>
        <w:t>CONCEPT MAPPING</w:t>
      </w:r>
    </w:p>
    <w:p w14:paraId="0B72AF62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1. A partially completed concept map is given below:</w:t>
      </w:r>
    </w:p>
    <w:p w14:paraId="49BEFBEC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D364DA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Application → Presentation → ______ → Transport → Network → ______ → Physical.</w:t>
      </w:r>
    </w:p>
    <w:p w14:paraId="4ED0CA0C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780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57802">
        <w:rPr>
          <w:rFonts w:ascii="Times New Roman" w:hAnsi="Times New Roman" w:cs="Times New Roman"/>
          <w:sz w:val="28"/>
          <w:szCs w:val="28"/>
        </w:rPr>
        <w:t xml:space="preserve"> the missing layers and explain how their functions are essential for reliable</w:t>
      </w:r>
    </w:p>
    <w:p w14:paraId="3AE419CF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communication.</w:t>
      </w:r>
    </w:p>
    <w:p w14:paraId="5BBEDFCE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 xml:space="preserve">2. Construct a concept map linking data units (Segment, Packet, Frame, Bits) with </w:t>
      </w:r>
      <w:proofErr w:type="gramStart"/>
      <w:r w:rsidRPr="00757802">
        <w:rPr>
          <w:rFonts w:ascii="Times New Roman" w:hAnsi="Times New Roman" w:cs="Times New Roman"/>
          <w:sz w:val="28"/>
          <w:szCs w:val="28"/>
        </w:rPr>
        <w:t>their</w:t>
      </w:r>
      <w:proofErr w:type="gramEnd"/>
    </w:p>
    <w:p w14:paraId="449CD839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 xml:space="preserve">respective OSI layers and </w:t>
      </w:r>
      <w:proofErr w:type="spellStart"/>
      <w:r w:rsidRPr="0075780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57802">
        <w:rPr>
          <w:rFonts w:ascii="Times New Roman" w:hAnsi="Times New Roman" w:cs="Times New Roman"/>
          <w:sz w:val="28"/>
          <w:szCs w:val="28"/>
        </w:rPr>
        <w:t xml:space="preserve"> how transformation of data units supports</w:t>
      </w:r>
    </w:p>
    <w:p w14:paraId="501FDC3F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transmission.</w:t>
      </w:r>
    </w:p>
    <w:p w14:paraId="7151390C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94FBDA" w14:textId="77777777" w:rsidR="0051617E" w:rsidRDefault="0051617E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066B3B" w14:textId="107A5ED6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lastRenderedPageBreak/>
        <w:t>3.Given the concept map:</w:t>
      </w:r>
    </w:p>
    <w:p w14:paraId="154CA99A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7802">
        <w:rPr>
          <w:rFonts w:ascii="Times New Roman" w:hAnsi="Times New Roman" w:cs="Times New Roman"/>
          <w:sz w:val="28"/>
          <w:szCs w:val="28"/>
        </w:rPr>
        <w:t>DataLink→MACAddress→LocalDelivery</w:t>
      </w:r>
      <w:proofErr w:type="spellEnd"/>
    </w:p>
    <w:p w14:paraId="39133364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Network → IP Address → Global Delivery</w:t>
      </w:r>
    </w:p>
    <w:p w14:paraId="30A750E1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Explain how these relationships ensure complete data delivery across networks.</w:t>
      </w:r>
    </w:p>
    <w:p w14:paraId="1DD6A181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FE9C91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4. A concept map shows:</w:t>
      </w:r>
    </w:p>
    <w:p w14:paraId="3BC94430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7802">
        <w:rPr>
          <w:rFonts w:ascii="Times New Roman" w:hAnsi="Times New Roman" w:cs="Times New Roman"/>
          <w:sz w:val="28"/>
          <w:szCs w:val="28"/>
        </w:rPr>
        <w:t>ErrorControl</w:t>
      </w:r>
      <w:proofErr w:type="spellEnd"/>
    </w:p>
    <w:p w14:paraId="3349B34A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→</w:t>
      </w:r>
      <w:proofErr w:type="spellStart"/>
      <w:r w:rsidRPr="00757802">
        <w:rPr>
          <w:rFonts w:ascii="Times New Roman" w:hAnsi="Times New Roman" w:cs="Times New Roman"/>
          <w:sz w:val="28"/>
          <w:szCs w:val="28"/>
        </w:rPr>
        <w:t>DataLinkLayer→ErrorDetection</w:t>
      </w:r>
      <w:proofErr w:type="spellEnd"/>
    </w:p>
    <w:p w14:paraId="2D6FED29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→ Transport Layer → Error Correction</w:t>
      </w:r>
    </w:p>
    <w:p w14:paraId="39E9F81D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780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57802">
        <w:rPr>
          <w:rFonts w:ascii="Times New Roman" w:hAnsi="Times New Roman" w:cs="Times New Roman"/>
          <w:sz w:val="28"/>
          <w:szCs w:val="28"/>
        </w:rPr>
        <w:t xml:space="preserve"> how the interaction between these layers improves reliability in data</w:t>
      </w:r>
    </w:p>
    <w:p w14:paraId="5FE04F8B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transmission.</w:t>
      </w:r>
    </w:p>
    <w:p w14:paraId="3B586DA0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725CB4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 xml:space="preserve">5. Develop a concept map for web browsing using OSI layers and </w:t>
      </w:r>
      <w:proofErr w:type="spellStart"/>
      <w:r w:rsidRPr="0075780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57802">
        <w:rPr>
          <w:rFonts w:ascii="Times New Roman" w:hAnsi="Times New Roman" w:cs="Times New Roman"/>
          <w:sz w:val="28"/>
          <w:szCs w:val="28"/>
        </w:rPr>
        <w:t xml:space="preserve"> how failure in</w:t>
      </w:r>
    </w:p>
    <w:p w14:paraId="205B4D78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one layer affects the entire communication process.</w:t>
      </w:r>
    </w:p>
    <w:p w14:paraId="69B7B388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6. A network issue is represented in the concept map:</w:t>
      </w:r>
    </w:p>
    <w:p w14:paraId="476F586D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 xml:space="preserve">Physical </w:t>
      </w:r>
      <w:r w:rsidRPr="00757802">
        <w:rPr>
          <w:rFonts w:ascii="Segoe UI Symbol" w:hAnsi="Segoe UI Symbol" w:cs="Segoe UI Symbol"/>
          <w:sz w:val="28"/>
          <w:szCs w:val="28"/>
        </w:rPr>
        <w:t>✔</w:t>
      </w:r>
      <w:r w:rsidRPr="00757802">
        <w:rPr>
          <w:rFonts w:ascii="Times New Roman" w:hAnsi="Times New Roman" w:cs="Times New Roman"/>
          <w:sz w:val="28"/>
          <w:szCs w:val="28"/>
        </w:rPr>
        <w:t xml:space="preserve"> → Data Link </w:t>
      </w:r>
      <w:r w:rsidRPr="00757802">
        <w:rPr>
          <w:rFonts w:ascii="Segoe UI Symbol" w:hAnsi="Segoe UI Symbol" w:cs="Segoe UI Symbol"/>
          <w:sz w:val="28"/>
          <w:szCs w:val="28"/>
        </w:rPr>
        <w:t>✔</w:t>
      </w:r>
      <w:r w:rsidRPr="00757802">
        <w:rPr>
          <w:rFonts w:ascii="Times New Roman" w:hAnsi="Times New Roman" w:cs="Times New Roman"/>
          <w:sz w:val="28"/>
          <w:szCs w:val="28"/>
        </w:rPr>
        <w:t xml:space="preserve"> → Network </w:t>
      </w:r>
      <w:r w:rsidRPr="00757802">
        <w:rPr>
          <w:rFonts w:ascii="Segoe UI Symbol" w:hAnsi="Segoe UI Symbol" w:cs="Segoe UI Symbol"/>
          <w:sz w:val="28"/>
          <w:szCs w:val="28"/>
        </w:rPr>
        <w:t>✖</w:t>
      </w:r>
      <w:r w:rsidRPr="00757802">
        <w:rPr>
          <w:rFonts w:ascii="Times New Roman" w:hAnsi="Times New Roman" w:cs="Times New Roman"/>
          <w:sz w:val="28"/>
          <w:szCs w:val="28"/>
        </w:rPr>
        <w:t xml:space="preserve"> → Transport </w:t>
      </w:r>
      <w:r w:rsidRPr="00757802">
        <w:rPr>
          <w:rFonts w:ascii="Segoe UI Symbol" w:hAnsi="Segoe UI Symbol" w:cs="Segoe UI Symbol"/>
          <w:sz w:val="28"/>
          <w:szCs w:val="28"/>
        </w:rPr>
        <w:t>✖</w:t>
      </w:r>
      <w:r w:rsidRPr="00757802">
        <w:rPr>
          <w:rFonts w:ascii="Times New Roman" w:hAnsi="Times New Roman" w:cs="Times New Roman"/>
          <w:sz w:val="28"/>
          <w:szCs w:val="28"/>
        </w:rPr>
        <w:t xml:space="preserve"> → Application </w:t>
      </w:r>
      <w:r w:rsidRPr="00757802">
        <w:rPr>
          <w:rFonts w:ascii="Segoe UI Symbol" w:hAnsi="Segoe UI Symbol" w:cs="Segoe UI Symbol"/>
          <w:sz w:val="28"/>
          <w:szCs w:val="28"/>
        </w:rPr>
        <w:t>✖</w:t>
      </w:r>
    </w:p>
    <w:p w14:paraId="05447ADA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780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57802">
        <w:rPr>
          <w:rFonts w:ascii="Times New Roman" w:hAnsi="Times New Roman" w:cs="Times New Roman"/>
          <w:sz w:val="28"/>
          <w:szCs w:val="28"/>
        </w:rPr>
        <w:t xml:space="preserve"> the problem and explain how the concept map helps in troubleshooting.</w:t>
      </w:r>
    </w:p>
    <w:p w14:paraId="7011E9A2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21FEE4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29CBEC" w14:textId="77777777" w:rsid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44150F1" w14:textId="77777777" w:rsid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CDF3BEB" w14:textId="77777777" w:rsid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CD9E9CF" w14:textId="77777777" w:rsid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8DCABD7" w14:textId="77777777" w:rsid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75C75EF" w14:textId="5080E0C3" w:rsid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3B800DA" w14:textId="77777777" w:rsidR="0051617E" w:rsidRDefault="0051617E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68A2E6B" w14:textId="77777777" w:rsidR="0051617E" w:rsidRDefault="0051617E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AC82046" w14:textId="038181CF" w:rsidR="0051617E" w:rsidRDefault="0051617E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51617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AD0CA4C" wp14:editId="7EEE2124">
            <wp:extent cx="5986145" cy="8252460"/>
            <wp:effectExtent l="0" t="0" r="0" b="0"/>
            <wp:docPr id="145949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99343" name=""/>
                    <pic:cNvPicPr/>
                  </pic:nvPicPr>
                  <pic:blipFill rotWithShape="1">
                    <a:blip r:embed="rId6"/>
                    <a:srcRect l="10786" t="8527" r="9727" b="8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847" cy="8305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B6FD8" w14:textId="6509DB2B" w:rsidR="0051617E" w:rsidRDefault="0051617E" w:rsidP="0051617E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ANSWERS</w:t>
      </w:r>
    </w:p>
    <w:p w14:paraId="530A005C" w14:textId="77777777" w:rsidR="0051617E" w:rsidRPr="00757802" w:rsidRDefault="0051617E" w:rsidP="0051617E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4D64CFB" w14:textId="5CF03CE1" w:rsid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0C172AE" wp14:editId="4E180715">
            <wp:extent cx="5147420" cy="7339965"/>
            <wp:effectExtent l="0" t="0" r="0" b="0"/>
            <wp:docPr id="117583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36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7" cy="734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7A25" w14:textId="02A44A9E" w:rsidR="0051617E" w:rsidRPr="00757802" w:rsidRDefault="0051617E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1.</w:t>
      </w:r>
    </w:p>
    <w:p w14:paraId="58FA78D2" w14:textId="77777777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D86866F" w14:textId="04E19A80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757802">
        <w:rPr>
          <w:rFonts w:ascii="Times New Roman" w:hAnsi="Times New Roman" w:cs="Times New Roman"/>
          <w:b/>
          <w:bCs/>
          <w:sz w:val="40"/>
          <w:szCs w:val="40"/>
        </w:rPr>
        <w:t>2.</w:t>
      </w: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 </w:t>
      </w: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A89A1A6" wp14:editId="3AED5424">
            <wp:extent cx="5242560" cy="8397240"/>
            <wp:effectExtent l="0" t="0" r="0" b="3810"/>
            <wp:docPr id="162963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0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839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B6F4" w14:textId="77777777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65987D1" w14:textId="77777777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38F4F333" w14:textId="77777777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5AE3D3C0" w14:textId="350253D7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t xml:space="preserve"> </w:t>
      </w:r>
      <w:r w:rsidRPr="00757802">
        <w:rPr>
          <w:rFonts w:ascii="Times New Roman" w:hAnsi="Times New Roman" w:cs="Times New Roman"/>
          <w:b/>
          <w:bCs/>
          <w:sz w:val="40"/>
          <w:szCs w:val="40"/>
        </w:rPr>
        <w:t>3.</w:t>
      </w: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 </w:t>
      </w: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8FABA9A" wp14:editId="470BEDD6">
            <wp:extent cx="5463540" cy="7642860"/>
            <wp:effectExtent l="0" t="0" r="3810" b="0"/>
            <wp:docPr id="39788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85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76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5DF4" w14:textId="77777777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0E6757D4" w14:textId="26D73551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t xml:space="preserve">4. </w:t>
      </w: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392F59D" wp14:editId="4EF3FA64">
            <wp:extent cx="5265420" cy="8084820"/>
            <wp:effectExtent l="0" t="0" r="0" b="0"/>
            <wp:docPr id="213892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26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9" cy="808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6567" w14:textId="6845EB38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6F1E3ACF" w14:textId="652A2804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t xml:space="preserve">5. </w:t>
      </w: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E4D2032" wp14:editId="04CE6AA4">
            <wp:extent cx="5318760" cy="8138160"/>
            <wp:effectExtent l="0" t="0" r="0" b="0"/>
            <wp:docPr id="98343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35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9225" cy="813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645E" w14:textId="78217432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t xml:space="preserve">6. </w:t>
      </w: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8CF02D8" wp14:editId="5BDBEEC2">
            <wp:extent cx="5570220" cy="8404860"/>
            <wp:effectExtent l="0" t="0" r="0" b="0"/>
            <wp:docPr id="108352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28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0705" cy="84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802" w:rsidRPr="00757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F86F6" w14:textId="77777777" w:rsidR="00A13D10" w:rsidRDefault="00A13D10" w:rsidP="0051617E">
      <w:pPr>
        <w:spacing w:after="0" w:line="240" w:lineRule="auto"/>
      </w:pPr>
      <w:r>
        <w:separator/>
      </w:r>
    </w:p>
  </w:endnote>
  <w:endnote w:type="continuationSeparator" w:id="0">
    <w:p w14:paraId="5CA8BC67" w14:textId="77777777" w:rsidR="00A13D10" w:rsidRDefault="00A13D10" w:rsidP="00516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B2386" w14:textId="77777777" w:rsidR="00A13D10" w:rsidRDefault="00A13D10" w:rsidP="0051617E">
      <w:pPr>
        <w:spacing w:after="0" w:line="240" w:lineRule="auto"/>
      </w:pPr>
      <w:r>
        <w:separator/>
      </w:r>
    </w:p>
  </w:footnote>
  <w:footnote w:type="continuationSeparator" w:id="0">
    <w:p w14:paraId="51F72D6C" w14:textId="77777777" w:rsidR="00A13D10" w:rsidRDefault="00A13D10" w:rsidP="005161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802"/>
    <w:rsid w:val="00000107"/>
    <w:rsid w:val="00073383"/>
    <w:rsid w:val="001E59C7"/>
    <w:rsid w:val="003E1DD0"/>
    <w:rsid w:val="0051617E"/>
    <w:rsid w:val="00757802"/>
    <w:rsid w:val="00880EFB"/>
    <w:rsid w:val="00A13D10"/>
    <w:rsid w:val="00A705DB"/>
    <w:rsid w:val="00D9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211FA"/>
  <w15:chartTrackingRefBased/>
  <w15:docId w15:val="{F8FB0097-DBA1-4276-8C38-C5869043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8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6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17E"/>
  </w:style>
  <w:style w:type="paragraph" w:styleId="Footer">
    <w:name w:val="footer"/>
    <w:basedOn w:val="Normal"/>
    <w:link w:val="FooterChar"/>
    <w:uiPriority w:val="99"/>
    <w:unhideWhenUsed/>
    <w:rsid w:val="00516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Sivarangjenii</dc:creator>
  <cp:keywords/>
  <dc:description/>
  <cp:lastModifiedBy>divya shree k</cp:lastModifiedBy>
  <cp:revision>2</cp:revision>
  <dcterms:created xsi:type="dcterms:W3CDTF">2026-07-31T02:46:00Z</dcterms:created>
  <dcterms:modified xsi:type="dcterms:W3CDTF">2026-07-31T02:46:00Z</dcterms:modified>
</cp:coreProperties>
</file>