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AFFC" w14:textId="77777777" w:rsidR="00723D32" w:rsidRDefault="00723D32" w:rsidP="00723D32"/>
    <w:p w14:paraId="52674404" w14:textId="77777777" w:rsidR="00723D32" w:rsidRDefault="00723D32" w:rsidP="00723D32">
      <w:r w:rsidRPr="00723D32">
        <w:t xml:space="preserve">When eligible member </w:t>
      </w:r>
      <w:r>
        <w:t>is</w:t>
      </w:r>
      <w:r w:rsidRPr="00723D32">
        <w:t xml:space="preserve"> willing to opt for case management</w:t>
      </w:r>
      <w:r>
        <w:t xml:space="preserve">, case manager will call the member at the scheduled time and </w:t>
      </w:r>
      <w:r w:rsidRPr="00723D32">
        <w:t>begin completing the initial intake assessment</w:t>
      </w:r>
      <w:r>
        <w:t>.</w:t>
      </w:r>
    </w:p>
    <w:p w14:paraId="5EA935D4" w14:textId="77777777" w:rsidR="00723D32" w:rsidRDefault="00723D32" w:rsidP="00723D32">
      <w:r>
        <w:t>Assessment will have around 50 questions, they need to load fast as the member will have max 2-3 minutes time.</w:t>
      </w:r>
    </w:p>
    <w:p w14:paraId="1C82E0D5" w14:textId="77777777" w:rsidR="00723D32" w:rsidRDefault="00723D32" w:rsidP="00723D32">
      <w:r>
        <w:t>We can maybe populate a</w:t>
      </w:r>
      <w:r w:rsidR="00B918A4">
        <w:t>n</w:t>
      </w:r>
      <w:r>
        <w:t xml:space="preserve"> editable pdf with scroll consisting of all 50 questions</w:t>
      </w:r>
    </w:p>
    <w:p w14:paraId="63F8048C" w14:textId="77777777" w:rsidR="00B918A4" w:rsidRDefault="00B918A4" w:rsidP="00723D32">
      <w:r w:rsidRPr="00B918A4">
        <w:t>Answers can be multiple choice [Checkbox], single choice [Radio buttons], String of text [Multi line text box]</w:t>
      </w:r>
    </w:p>
    <w:p w14:paraId="3CD35F67" w14:textId="77777777" w:rsidR="00723D32" w:rsidRDefault="00B918A4" w:rsidP="00723D32">
      <w:r>
        <w:t xml:space="preserve">Different </w:t>
      </w:r>
      <w:r w:rsidR="00723D32">
        <w:t>assessments may be</w:t>
      </w:r>
      <w:r>
        <w:t xml:space="preserve"> populated for different members based on</w:t>
      </w:r>
      <w:r w:rsidR="00723D32">
        <w:t xml:space="preserve"> a variety of factors, including:</w:t>
      </w:r>
    </w:p>
    <w:p w14:paraId="13FFC584" w14:textId="77777777" w:rsidR="00BD2772" w:rsidRDefault="00BD2772" w:rsidP="00B918A4">
      <w:pPr>
        <w:pStyle w:val="ListParagraph"/>
        <w:numPr>
          <w:ilvl w:val="0"/>
          <w:numId w:val="2"/>
        </w:numPr>
      </w:pPr>
      <w:r w:rsidRPr="00BD2772">
        <w:t xml:space="preserve">Past medical history (PMH) </w:t>
      </w:r>
    </w:p>
    <w:p w14:paraId="56491D49" w14:textId="77777777" w:rsidR="00723D32" w:rsidRDefault="00723D32" w:rsidP="00B918A4">
      <w:pPr>
        <w:pStyle w:val="ListParagraph"/>
        <w:numPr>
          <w:ilvl w:val="0"/>
          <w:numId w:val="2"/>
        </w:numPr>
      </w:pPr>
      <w:r>
        <w:t xml:space="preserve">Basic demographic information from the Patient </w:t>
      </w:r>
    </w:p>
    <w:p w14:paraId="4DF56C89" w14:textId="77777777" w:rsidR="00723D32" w:rsidRDefault="00723D32" w:rsidP="00B918A4">
      <w:pPr>
        <w:pStyle w:val="ListParagraph"/>
        <w:numPr>
          <w:ilvl w:val="0"/>
          <w:numId w:val="2"/>
        </w:numPr>
      </w:pPr>
      <w:r>
        <w:t>Various Observations including vital signs, lab information, assessments, genetic information, etc.</w:t>
      </w:r>
    </w:p>
    <w:p w14:paraId="5B5196A4" w14:textId="77777777" w:rsidR="00723D32" w:rsidRDefault="00723D32" w:rsidP="00B918A4">
      <w:pPr>
        <w:pStyle w:val="ListParagraph"/>
        <w:numPr>
          <w:ilvl w:val="0"/>
          <w:numId w:val="2"/>
        </w:numPr>
      </w:pPr>
      <w:r>
        <w:t>Family</w:t>
      </w:r>
      <w:r w:rsidR="00B918A4">
        <w:t xml:space="preserve"> </w:t>
      </w:r>
      <w:r>
        <w:t>Member</w:t>
      </w:r>
      <w:r w:rsidR="00B918A4">
        <w:t xml:space="preserve"> </w:t>
      </w:r>
      <w:r>
        <w:t>History</w:t>
      </w:r>
    </w:p>
    <w:p w14:paraId="640CE75F" w14:textId="77777777" w:rsidR="00723D32" w:rsidRDefault="00723D32" w:rsidP="00B918A4">
      <w:pPr>
        <w:pStyle w:val="ListParagraph"/>
        <w:numPr>
          <w:ilvl w:val="0"/>
          <w:numId w:val="2"/>
        </w:numPr>
      </w:pPr>
      <w:r>
        <w:t>Current, past and proposed therapies Immunization, Procedure, etc.</w:t>
      </w:r>
    </w:p>
    <w:p w14:paraId="5E150086" w14:textId="77777777" w:rsidR="00723D32" w:rsidRDefault="00723D32" w:rsidP="00723D32"/>
    <w:p w14:paraId="66C20CCA" w14:textId="77777777" w:rsidR="00BD2772" w:rsidRDefault="00723D32" w:rsidP="00B918A4">
      <w:pPr>
        <w:pStyle w:val="ListParagraph"/>
        <w:numPr>
          <w:ilvl w:val="0"/>
          <w:numId w:val="3"/>
        </w:numPr>
      </w:pPr>
      <w:r>
        <w:t xml:space="preserve">Do we need </w:t>
      </w:r>
      <w:r w:rsidR="00BD2772">
        <w:t>a</w:t>
      </w:r>
      <w:r>
        <w:t xml:space="preserve"> unique identifier for every assessment</w:t>
      </w:r>
      <w:r w:rsidR="00BD2772">
        <w:t>?</w:t>
      </w:r>
      <w:r>
        <w:t xml:space="preserve"> </w:t>
      </w:r>
      <w:r w:rsidR="00BD2772">
        <w:t>And version?</w:t>
      </w:r>
    </w:p>
    <w:p w14:paraId="3D7181BE" w14:textId="77777777" w:rsidR="00BD2772" w:rsidRDefault="00BD2772" w:rsidP="00B918A4">
      <w:pPr>
        <w:pStyle w:val="ListParagraph"/>
        <w:numPr>
          <w:ilvl w:val="0"/>
          <w:numId w:val="3"/>
        </w:numPr>
      </w:pPr>
      <w:r>
        <w:t>Name</w:t>
      </w:r>
      <w:r w:rsidR="00C64F13">
        <w:t>/ Title</w:t>
      </w:r>
      <w:r>
        <w:t xml:space="preserve"> for the assessment?</w:t>
      </w:r>
    </w:p>
    <w:p w14:paraId="468B2021" w14:textId="77777777" w:rsidR="00723D32" w:rsidRDefault="00BD2772" w:rsidP="00B918A4">
      <w:pPr>
        <w:pStyle w:val="ListParagraph"/>
        <w:numPr>
          <w:ilvl w:val="0"/>
          <w:numId w:val="3"/>
        </w:numPr>
      </w:pPr>
      <w:r>
        <w:t xml:space="preserve">Once the assessment is completed we need to </w:t>
      </w:r>
      <w:r w:rsidR="00723D32">
        <w:t>attach the pdf to the case</w:t>
      </w:r>
      <w:r>
        <w:t xml:space="preserve"> of that member</w:t>
      </w:r>
    </w:p>
    <w:p w14:paraId="625C5E1D" w14:textId="77777777" w:rsidR="00723D32" w:rsidRDefault="00B918A4" w:rsidP="00B918A4">
      <w:pPr>
        <w:pStyle w:val="ListParagraph"/>
        <w:numPr>
          <w:ilvl w:val="0"/>
          <w:numId w:val="3"/>
        </w:numPr>
      </w:pPr>
      <w:r>
        <w:t>We need to store the s</w:t>
      </w:r>
      <w:r w:rsidR="00723D32">
        <w:t>tatus of the assessment - completed or in progress</w:t>
      </w:r>
      <w:r w:rsidR="00BD2772">
        <w:t xml:space="preserve"> against the member</w:t>
      </w:r>
    </w:p>
    <w:p w14:paraId="0C936D5C" w14:textId="77777777" w:rsidR="00923D7B" w:rsidRDefault="00923D7B" w:rsidP="00B918A4">
      <w:pPr>
        <w:pStyle w:val="ListParagraph"/>
        <w:numPr>
          <w:ilvl w:val="0"/>
          <w:numId w:val="3"/>
        </w:numPr>
      </w:pPr>
      <w:r>
        <w:t xml:space="preserve">Add last review date and effective period </w:t>
      </w:r>
    </w:p>
    <w:p w14:paraId="0ED70857" w14:textId="77777777" w:rsidR="00723D32" w:rsidRDefault="00723D32" w:rsidP="00B918A4">
      <w:pPr>
        <w:pStyle w:val="ListParagraph"/>
        <w:numPr>
          <w:ilvl w:val="0"/>
          <w:numId w:val="3"/>
        </w:numPr>
      </w:pPr>
      <w:r>
        <w:t xml:space="preserve">Need to track the time and </w:t>
      </w:r>
      <w:r w:rsidR="00BD2772">
        <w:t>d</w:t>
      </w:r>
      <w:r>
        <w:t>ate the assessment was done — so that we can annually review it</w:t>
      </w:r>
    </w:p>
    <w:p w14:paraId="6A67A1A2" w14:textId="77777777" w:rsidR="00723D32" w:rsidRDefault="00723D32" w:rsidP="00B918A4">
      <w:pPr>
        <w:pStyle w:val="ListParagraph"/>
        <w:numPr>
          <w:ilvl w:val="0"/>
          <w:numId w:val="3"/>
        </w:numPr>
      </w:pPr>
      <w:r>
        <w:t>Provision to add notes</w:t>
      </w:r>
    </w:p>
    <w:p w14:paraId="24B0AE40" w14:textId="77777777" w:rsidR="00723D32" w:rsidRDefault="00723D32" w:rsidP="00723D32"/>
    <w:p w14:paraId="2919A465" w14:textId="77777777" w:rsidR="00723D32" w:rsidRDefault="00723D32" w:rsidP="00723D32">
      <w:r>
        <w:t>Answer datatypes</w:t>
      </w:r>
    </w:p>
    <w:p w14:paraId="57C473AF" w14:textId="77777777" w:rsidR="00723D32" w:rsidRDefault="00723D32" w:rsidP="00923D7B">
      <w:pPr>
        <w:pStyle w:val="ListParagraph"/>
        <w:numPr>
          <w:ilvl w:val="0"/>
          <w:numId w:val="5"/>
        </w:numPr>
      </w:pPr>
      <w:proofErr w:type="spellStart"/>
      <w:r>
        <w:t>boolean</w:t>
      </w:r>
      <w:proofErr w:type="spellEnd"/>
    </w:p>
    <w:p w14:paraId="2696D4DF" w14:textId="77777777" w:rsidR="00723D32" w:rsidRDefault="00723D32" w:rsidP="00923D7B">
      <w:pPr>
        <w:pStyle w:val="ListParagraph"/>
        <w:numPr>
          <w:ilvl w:val="0"/>
          <w:numId w:val="5"/>
        </w:numPr>
      </w:pPr>
      <w:r>
        <w:t>decimal</w:t>
      </w:r>
    </w:p>
    <w:p w14:paraId="03712FC1" w14:textId="77777777" w:rsidR="00723D32" w:rsidRDefault="00723D32" w:rsidP="00923D7B">
      <w:pPr>
        <w:pStyle w:val="ListParagraph"/>
        <w:numPr>
          <w:ilvl w:val="0"/>
          <w:numId w:val="5"/>
        </w:numPr>
      </w:pPr>
      <w:r>
        <w:t>integer</w:t>
      </w:r>
    </w:p>
    <w:p w14:paraId="2841B031" w14:textId="77777777" w:rsidR="00723D32" w:rsidRDefault="00723D32" w:rsidP="00923D7B">
      <w:pPr>
        <w:pStyle w:val="ListParagraph"/>
        <w:numPr>
          <w:ilvl w:val="0"/>
          <w:numId w:val="5"/>
        </w:numPr>
      </w:pPr>
      <w:r>
        <w:t>date</w:t>
      </w:r>
    </w:p>
    <w:p w14:paraId="7B1120AA" w14:textId="77777777" w:rsidR="00723D32" w:rsidRDefault="00723D32" w:rsidP="00923D7B">
      <w:pPr>
        <w:pStyle w:val="ListParagraph"/>
        <w:numPr>
          <w:ilvl w:val="0"/>
          <w:numId w:val="5"/>
        </w:numPr>
      </w:pPr>
      <w:proofErr w:type="spellStart"/>
      <w:r>
        <w:t>dateTime</w:t>
      </w:r>
      <w:proofErr w:type="spellEnd"/>
    </w:p>
    <w:p w14:paraId="5B1F03EE" w14:textId="77777777" w:rsidR="00723D32" w:rsidRDefault="00723D32" w:rsidP="00923D7B">
      <w:pPr>
        <w:pStyle w:val="ListParagraph"/>
        <w:numPr>
          <w:ilvl w:val="0"/>
          <w:numId w:val="5"/>
        </w:numPr>
      </w:pPr>
      <w:r>
        <w:t>time</w:t>
      </w:r>
    </w:p>
    <w:p w14:paraId="4FE6AA23" w14:textId="77777777" w:rsidR="00000000" w:rsidRDefault="00723D32" w:rsidP="00923D7B">
      <w:pPr>
        <w:pStyle w:val="ListParagraph"/>
        <w:numPr>
          <w:ilvl w:val="0"/>
          <w:numId w:val="5"/>
        </w:numPr>
      </w:pPr>
      <w:r>
        <w:t>string</w:t>
      </w:r>
    </w:p>
    <w:sectPr w:rsidR="006A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459"/>
    <w:multiLevelType w:val="hybridMultilevel"/>
    <w:tmpl w:val="6A84E68A"/>
    <w:lvl w:ilvl="0" w:tplc="099E4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E59"/>
    <w:multiLevelType w:val="hybridMultilevel"/>
    <w:tmpl w:val="3C2CAC5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B20E0"/>
    <w:multiLevelType w:val="hybridMultilevel"/>
    <w:tmpl w:val="DDEA19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196B"/>
    <w:multiLevelType w:val="hybridMultilevel"/>
    <w:tmpl w:val="541C431C"/>
    <w:lvl w:ilvl="0" w:tplc="23C46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151A"/>
    <w:multiLevelType w:val="hybridMultilevel"/>
    <w:tmpl w:val="7270AC36"/>
    <w:lvl w:ilvl="0" w:tplc="099E4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786125">
    <w:abstractNumId w:val="2"/>
  </w:num>
  <w:num w:numId="2" w16cid:durableId="2041972593">
    <w:abstractNumId w:val="3"/>
  </w:num>
  <w:num w:numId="3" w16cid:durableId="593435723">
    <w:abstractNumId w:val="1"/>
  </w:num>
  <w:num w:numId="4" w16cid:durableId="161748134">
    <w:abstractNumId w:val="0"/>
  </w:num>
  <w:num w:numId="5" w16cid:durableId="854268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32"/>
    <w:rsid w:val="002D4A45"/>
    <w:rsid w:val="00636CA3"/>
    <w:rsid w:val="00723D32"/>
    <w:rsid w:val="00923D7B"/>
    <w:rsid w:val="00AA1E49"/>
    <w:rsid w:val="00B918A4"/>
    <w:rsid w:val="00BD2772"/>
    <w:rsid w:val="00C6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13520"/>
  <w15:chartTrackingRefBased/>
  <w15:docId w15:val="{6C81B61F-37AD-4E55-AC7D-9BD682A1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1142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Merla</dc:creator>
  <cp:keywords/>
  <dc:description/>
  <cp:lastModifiedBy>Etukala Raju</cp:lastModifiedBy>
  <cp:revision>3</cp:revision>
  <dcterms:created xsi:type="dcterms:W3CDTF">2023-04-11T05:15:00Z</dcterms:created>
  <dcterms:modified xsi:type="dcterms:W3CDTF">2024-02-27T07:58:00Z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e0e2086785393e15776e82ca3109a8cc1f78a8187d9e147be6e95269dacfcc6f</vt:lpwstr>
  </property>
</Properties>
</file>