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1EAA0" w14:textId="77777777" w:rsidR="004516B6" w:rsidRDefault="004516B6" w:rsidP="004516B6">
      <w:pPr>
        <w:pStyle w:val="Title"/>
      </w:pPr>
      <w:r>
        <w:t>Mid-Term Project Report</w:t>
      </w:r>
    </w:p>
    <w:p w14:paraId="4E52EADE" w14:textId="77777777" w:rsidR="004516B6" w:rsidRDefault="004516B6" w:rsidP="004516B6">
      <w:pPr>
        <w:pStyle w:val="Heading1"/>
      </w:pPr>
      <w:r>
        <w:t>1. Project Overview:</w:t>
      </w:r>
    </w:p>
    <w:p w14:paraId="5E093278" w14:textId="77777777" w:rsidR="004516B6" w:rsidRDefault="004516B6" w:rsidP="004516B6">
      <w:r>
        <w:t>Project Name: Housing Price Trend Analysis and Affordability Modeling</w:t>
      </w:r>
    </w:p>
    <w:p w14:paraId="21E20E0C" w14:textId="77777777" w:rsidR="004516B6" w:rsidRDefault="004516B6" w:rsidP="004516B6">
      <w:r>
        <w:t>Report Date: June 15, 2025</w:t>
      </w:r>
    </w:p>
    <w:p w14:paraId="78419DC6" w14:textId="77777777" w:rsidR="004516B6" w:rsidRDefault="004516B6" w:rsidP="004516B6">
      <w:r>
        <w:t>Project Manager: Kalle Reaves</w:t>
      </w:r>
    </w:p>
    <w:p w14:paraId="084EB6B6" w14:textId="77777777" w:rsidR="004516B6" w:rsidRDefault="004516B6" w:rsidP="004516B6">
      <w:r>
        <w:t>Report Period: May 29 – June 15, 2025</w:t>
      </w:r>
    </w:p>
    <w:p w14:paraId="4EC4084F" w14:textId="77777777" w:rsidR="004516B6" w:rsidRDefault="004516B6" w:rsidP="004516B6">
      <w:pPr>
        <w:pStyle w:val="Heading1"/>
      </w:pPr>
      <w:r>
        <w:t>2. Project Status:</w:t>
      </w:r>
    </w:p>
    <w:p w14:paraId="517F8E46" w14:textId="77777777" w:rsidR="004516B6" w:rsidRDefault="004516B6" w:rsidP="004516B6">
      <w:r>
        <w:t>Overall Status: On Track, with minor delays in modeling phase</w:t>
      </w:r>
    </w:p>
    <w:p w14:paraId="2581E986" w14:textId="77777777" w:rsidR="004516B6" w:rsidRDefault="004516B6" w:rsidP="004516B6">
      <w:r>
        <w:t>Key Accomplishments:</w:t>
      </w:r>
    </w:p>
    <w:p w14:paraId="03E88835" w14:textId="3B0B74C1" w:rsidR="004516B6" w:rsidRDefault="004516B6" w:rsidP="004516B6">
      <w:r>
        <w:t>- Completed data collection from Zillow, Census, BEA, and the Federal Reserve</w:t>
      </w:r>
      <w:r>
        <w:br/>
        <w:t>- Built and populated the SQL database schema</w:t>
      </w:r>
      <w:r>
        <w:br/>
        <w:t>- Performed initial data cleaning and exploratory data analysis (EDA)</w:t>
      </w:r>
    </w:p>
    <w:p w14:paraId="0ABE1A85" w14:textId="77777777" w:rsidR="004516B6" w:rsidRDefault="004516B6" w:rsidP="004516B6">
      <w:r>
        <w:t>Key Issues/Risks:</w:t>
      </w:r>
    </w:p>
    <w:p w14:paraId="3A0C1BCF" w14:textId="1C032D5D" w:rsidR="004516B6" w:rsidRDefault="004516B6" w:rsidP="004516B6">
      <w:r>
        <w:t xml:space="preserve">- Slight delay in modeling start due to </w:t>
      </w:r>
      <w:r w:rsidR="00263761">
        <w:t xml:space="preserve">complex </w:t>
      </w:r>
      <w:proofErr w:type="spellStart"/>
      <w:r w:rsidR="00263761">
        <w:t>hpi</w:t>
      </w:r>
      <w:proofErr w:type="spellEnd"/>
      <w:r w:rsidR="00263761">
        <w:t xml:space="preserve"> data </w:t>
      </w:r>
    </w:p>
    <w:p w14:paraId="17A62179" w14:textId="18832C94" w:rsidR="00263761" w:rsidRDefault="00263761" w:rsidP="004516B6">
      <w:r>
        <w:t>-Need to figure out how to include more data in LSTM model</w:t>
      </w:r>
    </w:p>
    <w:p w14:paraId="7D93B694" w14:textId="77777777" w:rsidR="004516B6" w:rsidRDefault="004516B6" w:rsidP="004516B6">
      <w:r>
        <w:t>Upcoming Milestones:</w:t>
      </w:r>
    </w:p>
    <w:p w14:paraId="26D03890" w14:textId="77777777" w:rsidR="004516B6" w:rsidRDefault="004516B6" w:rsidP="004516B6">
      <w:r>
        <w:t>- Complete predictive modeling and validation (Week 7)</w:t>
      </w:r>
      <w:r>
        <w:br/>
        <w:t>- Begin geospatial visualizations and Tableau dashboards (Week 8)</w:t>
      </w:r>
      <w:r>
        <w:br/>
        <w:t>- Draft project interpretation and begin writing final report (Week 9)</w:t>
      </w:r>
    </w:p>
    <w:p w14:paraId="1D16BC43" w14:textId="77777777" w:rsidR="004516B6" w:rsidRDefault="004516B6" w:rsidP="004516B6">
      <w:pPr>
        <w:pStyle w:val="Heading1"/>
      </w:pPr>
      <w:r>
        <w:t>3. Detailed Information:</w:t>
      </w:r>
    </w:p>
    <w:p w14:paraId="0C4128EA" w14:textId="77777777" w:rsidR="004516B6" w:rsidRDefault="004516B6" w:rsidP="004516B6">
      <w:r>
        <w:t>Schedule:</w:t>
      </w:r>
    </w:p>
    <w:p w14:paraId="3ACB52EE" w14:textId="77777777" w:rsidR="004516B6" w:rsidRDefault="004516B6" w:rsidP="004516B6">
      <w:r>
        <w:t>- Project Start: May 29, 2025</w:t>
      </w:r>
      <w:r>
        <w:br/>
        <w:t>- Mid-point Check-in: June 15, 2025</w:t>
      </w:r>
      <w:r>
        <w:br/>
        <w:t>- Project End: August 1, 2025</w:t>
      </w:r>
      <w:r>
        <w:br/>
        <w:t>- Key Milestones completed:</w:t>
      </w:r>
      <w:r>
        <w:br/>
        <w:t xml:space="preserve">   • Data Collection (Week 3)</w:t>
      </w:r>
      <w:r>
        <w:br/>
      </w:r>
      <w:r>
        <w:lastRenderedPageBreak/>
        <w:t xml:space="preserve">   • SQL Schema Design &amp; Population (Week 4)</w:t>
      </w:r>
      <w:r>
        <w:br/>
        <w:t xml:space="preserve">   • EDA &amp; Cleaning (Week 5)</w:t>
      </w:r>
      <w:r>
        <w:br/>
        <w:t xml:space="preserve">   • Feature Engineering (In Progress - Week 6)</w:t>
      </w:r>
      <w:r>
        <w:br/>
        <w:t xml:space="preserve">   • Modeling (Starting Week 6)</w:t>
      </w:r>
    </w:p>
    <w:p w14:paraId="25393799" w14:textId="77777777" w:rsidR="004516B6" w:rsidRDefault="004516B6" w:rsidP="004516B6">
      <w:r>
        <w:t>Budget:</w:t>
      </w:r>
    </w:p>
    <w:p w14:paraId="1F16B8D5" w14:textId="77777777" w:rsidR="004516B6" w:rsidRDefault="004516B6" w:rsidP="004516B6">
      <w:r>
        <w:t>No formal budget. Open-source tools and free academic datasets are being used.</w:t>
      </w:r>
    </w:p>
    <w:p w14:paraId="45BD8B76" w14:textId="77777777" w:rsidR="004516B6" w:rsidRDefault="004516B6" w:rsidP="004516B6">
      <w:r>
        <w:t>Resource Allocation:</w:t>
      </w:r>
    </w:p>
    <w:p w14:paraId="139BFDAB" w14:textId="77777777" w:rsidR="004516B6" w:rsidRDefault="004516B6" w:rsidP="004516B6">
      <w:r>
        <w:t>- Personnel: Kalle Reaves (Sole Analyst)</w:t>
      </w:r>
      <w:r>
        <w:br/>
        <w:t>- Software: Python, PostgreSQL, Tableau</w:t>
      </w:r>
      <w:r>
        <w:br/>
        <w:t>- Hardware: Personal computer and cloud backups</w:t>
      </w:r>
    </w:p>
    <w:p w14:paraId="625F4DC1" w14:textId="77777777" w:rsidR="004516B6" w:rsidRDefault="004516B6" w:rsidP="004516B6">
      <w:r>
        <w:t>Task Breakdown: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516B6" w14:paraId="090C1802" w14:textId="77777777" w:rsidTr="001F5A24">
        <w:tc>
          <w:tcPr>
            <w:tcW w:w="2160" w:type="dxa"/>
          </w:tcPr>
          <w:p w14:paraId="7D36CDA3" w14:textId="77777777" w:rsidR="004516B6" w:rsidRDefault="004516B6" w:rsidP="001F5A24">
            <w:r>
              <w:t>Task</w:t>
            </w:r>
          </w:p>
        </w:tc>
        <w:tc>
          <w:tcPr>
            <w:tcW w:w="2160" w:type="dxa"/>
          </w:tcPr>
          <w:p w14:paraId="3A7BCEF7" w14:textId="77777777" w:rsidR="004516B6" w:rsidRDefault="004516B6" w:rsidP="001F5A24">
            <w:r>
              <w:t>Status</w:t>
            </w:r>
          </w:p>
        </w:tc>
        <w:tc>
          <w:tcPr>
            <w:tcW w:w="2160" w:type="dxa"/>
          </w:tcPr>
          <w:p w14:paraId="3ABFB12C" w14:textId="77777777" w:rsidR="004516B6" w:rsidRDefault="004516B6" w:rsidP="001F5A24">
            <w:r>
              <w:t>Assigned To</w:t>
            </w:r>
          </w:p>
        </w:tc>
        <w:tc>
          <w:tcPr>
            <w:tcW w:w="2160" w:type="dxa"/>
          </w:tcPr>
          <w:p w14:paraId="66FCBDD9" w14:textId="77777777" w:rsidR="004516B6" w:rsidRDefault="004516B6" w:rsidP="001F5A24">
            <w:r>
              <w:t>Completion Date / ETA</w:t>
            </w:r>
          </w:p>
        </w:tc>
      </w:tr>
      <w:tr w:rsidR="004516B6" w14:paraId="1D1E58D8" w14:textId="77777777" w:rsidTr="001F5A24">
        <w:tc>
          <w:tcPr>
            <w:tcW w:w="2160" w:type="dxa"/>
          </w:tcPr>
          <w:p w14:paraId="3001C6F7" w14:textId="77777777" w:rsidR="004516B6" w:rsidRDefault="004516B6" w:rsidP="001F5A24">
            <w:r>
              <w:t>Data Collection</w:t>
            </w:r>
          </w:p>
        </w:tc>
        <w:tc>
          <w:tcPr>
            <w:tcW w:w="2160" w:type="dxa"/>
          </w:tcPr>
          <w:p w14:paraId="4F3ABB16" w14:textId="77777777" w:rsidR="004516B6" w:rsidRDefault="004516B6" w:rsidP="001F5A24">
            <w:r>
              <w:t>Complete</w:t>
            </w:r>
          </w:p>
        </w:tc>
        <w:tc>
          <w:tcPr>
            <w:tcW w:w="2160" w:type="dxa"/>
          </w:tcPr>
          <w:p w14:paraId="1B280E2A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6AB42C8F" w14:textId="77777777" w:rsidR="004516B6" w:rsidRDefault="004516B6" w:rsidP="001F5A24">
            <w:r>
              <w:t>Week 3</w:t>
            </w:r>
          </w:p>
        </w:tc>
      </w:tr>
      <w:tr w:rsidR="004516B6" w14:paraId="61B47FB9" w14:textId="77777777" w:rsidTr="001F5A24">
        <w:tc>
          <w:tcPr>
            <w:tcW w:w="2160" w:type="dxa"/>
          </w:tcPr>
          <w:p w14:paraId="304329B7" w14:textId="77777777" w:rsidR="004516B6" w:rsidRDefault="004516B6" w:rsidP="001F5A24">
            <w:r>
              <w:t>SQL Schema Setup</w:t>
            </w:r>
          </w:p>
        </w:tc>
        <w:tc>
          <w:tcPr>
            <w:tcW w:w="2160" w:type="dxa"/>
          </w:tcPr>
          <w:p w14:paraId="1BA423C1" w14:textId="77777777" w:rsidR="004516B6" w:rsidRDefault="004516B6" w:rsidP="001F5A24">
            <w:r>
              <w:t>Complete</w:t>
            </w:r>
          </w:p>
        </w:tc>
        <w:tc>
          <w:tcPr>
            <w:tcW w:w="2160" w:type="dxa"/>
          </w:tcPr>
          <w:p w14:paraId="02FC6787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281C534D" w14:textId="77777777" w:rsidR="004516B6" w:rsidRDefault="004516B6" w:rsidP="001F5A24">
            <w:r>
              <w:t>Week 4</w:t>
            </w:r>
          </w:p>
        </w:tc>
      </w:tr>
      <w:tr w:rsidR="004516B6" w14:paraId="2894CFB3" w14:textId="77777777" w:rsidTr="001F5A24">
        <w:tc>
          <w:tcPr>
            <w:tcW w:w="2160" w:type="dxa"/>
          </w:tcPr>
          <w:p w14:paraId="6494C960" w14:textId="77777777" w:rsidR="004516B6" w:rsidRDefault="004516B6" w:rsidP="001F5A24">
            <w:r>
              <w:t>EDA &amp; Cleaning</w:t>
            </w:r>
          </w:p>
        </w:tc>
        <w:tc>
          <w:tcPr>
            <w:tcW w:w="2160" w:type="dxa"/>
          </w:tcPr>
          <w:p w14:paraId="3AFE5AAA" w14:textId="77777777" w:rsidR="004516B6" w:rsidRDefault="004516B6" w:rsidP="001F5A24">
            <w:r>
              <w:t>Complete</w:t>
            </w:r>
          </w:p>
        </w:tc>
        <w:tc>
          <w:tcPr>
            <w:tcW w:w="2160" w:type="dxa"/>
          </w:tcPr>
          <w:p w14:paraId="4AE91016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6A1AFE25" w14:textId="77777777" w:rsidR="004516B6" w:rsidRDefault="004516B6" w:rsidP="001F5A24">
            <w:r>
              <w:t>Week 5</w:t>
            </w:r>
          </w:p>
        </w:tc>
      </w:tr>
      <w:tr w:rsidR="004516B6" w14:paraId="3020E096" w14:textId="77777777" w:rsidTr="001F5A24">
        <w:tc>
          <w:tcPr>
            <w:tcW w:w="2160" w:type="dxa"/>
          </w:tcPr>
          <w:p w14:paraId="6FF0BBF9" w14:textId="77777777" w:rsidR="004516B6" w:rsidRDefault="004516B6" w:rsidP="001F5A24">
            <w:r>
              <w:t>Feature Engineering</w:t>
            </w:r>
          </w:p>
        </w:tc>
        <w:tc>
          <w:tcPr>
            <w:tcW w:w="2160" w:type="dxa"/>
          </w:tcPr>
          <w:p w14:paraId="01683746" w14:textId="77777777" w:rsidR="004516B6" w:rsidRDefault="004516B6" w:rsidP="001F5A24">
            <w:r>
              <w:t>In Progress</w:t>
            </w:r>
          </w:p>
        </w:tc>
        <w:tc>
          <w:tcPr>
            <w:tcW w:w="2160" w:type="dxa"/>
          </w:tcPr>
          <w:p w14:paraId="161D16A1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74F9D9AE" w14:textId="77777777" w:rsidR="004516B6" w:rsidRDefault="004516B6" w:rsidP="001F5A24">
            <w:r>
              <w:t>Week 6</w:t>
            </w:r>
          </w:p>
        </w:tc>
      </w:tr>
      <w:tr w:rsidR="004516B6" w14:paraId="74BFEA77" w14:textId="77777777" w:rsidTr="001F5A24">
        <w:tc>
          <w:tcPr>
            <w:tcW w:w="2160" w:type="dxa"/>
          </w:tcPr>
          <w:p w14:paraId="785499CE" w14:textId="77777777" w:rsidR="004516B6" w:rsidRDefault="004516B6" w:rsidP="001F5A24">
            <w:r>
              <w:t>Modeling</w:t>
            </w:r>
          </w:p>
        </w:tc>
        <w:tc>
          <w:tcPr>
            <w:tcW w:w="2160" w:type="dxa"/>
          </w:tcPr>
          <w:p w14:paraId="609D6055" w14:textId="77777777" w:rsidR="004516B6" w:rsidRDefault="004516B6" w:rsidP="001F5A24">
            <w:r>
              <w:t>Pending</w:t>
            </w:r>
          </w:p>
        </w:tc>
        <w:tc>
          <w:tcPr>
            <w:tcW w:w="2160" w:type="dxa"/>
          </w:tcPr>
          <w:p w14:paraId="10857752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6B3F417B" w14:textId="77777777" w:rsidR="004516B6" w:rsidRDefault="004516B6" w:rsidP="001F5A24">
            <w:r>
              <w:t>Week 7</w:t>
            </w:r>
          </w:p>
        </w:tc>
      </w:tr>
      <w:tr w:rsidR="004516B6" w14:paraId="1CAAED8B" w14:textId="77777777" w:rsidTr="001F5A24">
        <w:tc>
          <w:tcPr>
            <w:tcW w:w="2160" w:type="dxa"/>
          </w:tcPr>
          <w:p w14:paraId="0192CEE5" w14:textId="77777777" w:rsidR="004516B6" w:rsidRDefault="004516B6" w:rsidP="001F5A24">
            <w:r>
              <w:t>Visualization</w:t>
            </w:r>
          </w:p>
        </w:tc>
        <w:tc>
          <w:tcPr>
            <w:tcW w:w="2160" w:type="dxa"/>
          </w:tcPr>
          <w:p w14:paraId="7817DDD0" w14:textId="77777777" w:rsidR="004516B6" w:rsidRDefault="004516B6" w:rsidP="001F5A24">
            <w:r>
              <w:t>Upcoming</w:t>
            </w:r>
          </w:p>
        </w:tc>
        <w:tc>
          <w:tcPr>
            <w:tcW w:w="2160" w:type="dxa"/>
          </w:tcPr>
          <w:p w14:paraId="46A55E5D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5121E715" w14:textId="77777777" w:rsidR="004516B6" w:rsidRDefault="004516B6" w:rsidP="001F5A24">
            <w:r>
              <w:t>Week 8</w:t>
            </w:r>
          </w:p>
        </w:tc>
      </w:tr>
    </w:tbl>
    <w:p w14:paraId="6467A9F6" w14:textId="77777777" w:rsidR="004516B6" w:rsidRDefault="004516B6" w:rsidP="004516B6">
      <w:r>
        <w:t>Performance Metrics:</w:t>
      </w:r>
    </w:p>
    <w:p w14:paraId="77F0329B" w14:textId="0BB37AEB" w:rsidR="004516B6" w:rsidRDefault="004516B6" w:rsidP="004516B6">
      <w:r>
        <w:t>- Tasks Completed On Time: 4/5 (80%)</w:t>
      </w:r>
      <w:r>
        <w:br/>
        <w:t xml:space="preserve">- Overall Timeline Adherence: </w:t>
      </w:r>
      <w:r w:rsidR="00707991">
        <w:t>on track</w:t>
      </w:r>
      <w:r>
        <w:br/>
        <w:t>- KPIs (CPI/SPI): Not formally tracked due to no cost baseline</w:t>
      </w:r>
    </w:p>
    <w:p w14:paraId="54D26842" w14:textId="77777777" w:rsidR="004516B6" w:rsidRDefault="004516B6" w:rsidP="004516B6">
      <w:pPr>
        <w:pStyle w:val="Heading1"/>
      </w:pPr>
      <w:r>
        <w:t>4. Communication:</w:t>
      </w:r>
    </w:p>
    <w:p w14:paraId="26F680DF" w14:textId="77777777" w:rsidR="004516B6" w:rsidRDefault="004516B6" w:rsidP="004516B6">
      <w:r>
        <w:t>Stakeholder Communication Plan:</w:t>
      </w:r>
    </w:p>
    <w:p w14:paraId="59BABD22" w14:textId="10538B9D" w:rsidR="004516B6" w:rsidRDefault="004516B6" w:rsidP="004516B6">
      <w:r>
        <w:lastRenderedPageBreak/>
        <w:t xml:space="preserve">- Weekly </w:t>
      </w:r>
      <w:r w:rsidR="009B1565">
        <w:t xml:space="preserve">video </w:t>
      </w:r>
      <w:r>
        <w:t>updates to faculty advisor</w:t>
      </w:r>
      <w:r>
        <w:br/>
        <w:t>- Mid-term and final written reports</w:t>
      </w:r>
      <w:r>
        <w:br/>
        <w:t>- End-of-project presentation with visual walkthroughs</w:t>
      </w:r>
    </w:p>
    <w:p w14:paraId="6BF69E2F" w14:textId="77777777" w:rsidR="004516B6" w:rsidRDefault="004516B6" w:rsidP="004516B6">
      <w:r>
        <w:t>Meeting Minutes:</w:t>
      </w:r>
    </w:p>
    <w:p w14:paraId="6F1F734C" w14:textId="77777777" w:rsidR="004516B6" w:rsidRDefault="004516B6" w:rsidP="004516B6">
      <w:r>
        <w:t>- Week 2: Scope reviewed and approved</w:t>
      </w:r>
      <w:r>
        <w:br/>
        <w:t>- Week 4: Database schema validated</w:t>
      </w:r>
      <w:r>
        <w:br/>
        <w:t>- Week 5: EDA findings shared</w:t>
      </w:r>
      <w:r>
        <w:br/>
        <w:t>- Week 6: Discussed early feature engineering results</w:t>
      </w:r>
    </w:p>
    <w:p w14:paraId="24971F20" w14:textId="77777777" w:rsidR="004516B6" w:rsidRDefault="004516B6" w:rsidP="004516B6">
      <w:pPr>
        <w:pStyle w:val="Heading1"/>
      </w:pPr>
      <w:r>
        <w:t>5. Next Steps:</w:t>
      </w:r>
    </w:p>
    <w:p w14:paraId="5491D37C" w14:textId="77777777" w:rsidR="004516B6" w:rsidRDefault="004516B6" w:rsidP="004516B6">
      <w:r>
        <w:t>Action Items:</w:t>
      </w:r>
    </w:p>
    <w:p w14:paraId="796B131C" w14:textId="77777777" w:rsidR="004516B6" w:rsidRDefault="004516B6" w:rsidP="004516B6">
      <w:r>
        <w:t>- Finalize all new variables for modeling</w:t>
      </w:r>
      <w:r>
        <w:br/>
        <w:t>- Launch time series and regression models</w:t>
      </w:r>
      <w:r>
        <w:br/>
        <w:t>- Begin generating ZIP-level geospatial visualizations</w:t>
      </w:r>
    </w:p>
    <w:p w14:paraId="1BC91BED" w14:textId="77777777" w:rsidR="004516B6" w:rsidRDefault="004516B6" w:rsidP="004516B6">
      <w:r>
        <w:t>Contingency Plans:</w:t>
      </w:r>
    </w:p>
    <w:p w14:paraId="28436879" w14:textId="754324E1" w:rsidR="00D77D22" w:rsidRPr="00D77D22" w:rsidRDefault="004516B6" w:rsidP="004516B6">
      <w:r>
        <w:t>- If modeling falls behind: Simplify regression models and rely more on EDA visuals</w:t>
      </w:r>
      <w:r>
        <w:br/>
        <w:t>- If Tableau fails for mapping: Use Python</w:t>
      </w:r>
      <w:r w:rsidR="009B1565">
        <w:t xml:space="preserve"> </w:t>
      </w:r>
      <w:r>
        <w:t>for heat maps</w:t>
      </w:r>
    </w:p>
    <w:p w14:paraId="36BCB9DB" w14:textId="38999C17" w:rsidR="00D77D22" w:rsidRPr="009B1565" w:rsidRDefault="009B1565" w:rsidP="009B1565">
      <w:pPr>
        <w:pStyle w:val="Heading1"/>
      </w:pPr>
      <w:r w:rsidRPr="009B1565">
        <w:t>6</w:t>
      </w:r>
      <w:r w:rsidR="00D77D22" w:rsidRPr="009B1565">
        <w:t>. Appendices</w:t>
      </w:r>
    </w:p>
    <w:p w14:paraId="3029EE47" w14:textId="3622E57F" w:rsidR="004516B6" w:rsidRDefault="004516B6" w:rsidP="00D77D22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WBS</w:t>
      </w:r>
    </w:p>
    <w:p w14:paraId="0132E45F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1. Project Planning &amp; Management</w:t>
      </w:r>
    </w:p>
    <w:p w14:paraId="186FD3E0" w14:textId="77777777" w:rsidR="00D77D22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1.1 Define project objectives and scope</w:t>
      </w:r>
      <w:r w:rsidRPr="00FD3129">
        <w:rPr>
          <w:rFonts w:ascii="Calibri" w:hAnsi="Calibri" w:cs="Calibri"/>
        </w:rPr>
        <w:br/>
        <w:t>1.2 Identify data sources (Kaggle, Zillow, Census, BEA, etc.)</w:t>
      </w:r>
      <w:r w:rsidRPr="00FD3129">
        <w:rPr>
          <w:rFonts w:ascii="Calibri" w:hAnsi="Calibri" w:cs="Calibri"/>
        </w:rPr>
        <w:br/>
        <w:t>1.3 Develop project timeline</w:t>
      </w:r>
      <w:r w:rsidRPr="00FD3129">
        <w:rPr>
          <w:rFonts w:ascii="Calibri" w:hAnsi="Calibri" w:cs="Calibri"/>
        </w:rPr>
        <w:br/>
        <w:t>1.6 Schedule regular progress checkpoints</w:t>
      </w:r>
    </w:p>
    <w:p w14:paraId="151FF72B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0659F3D8" w14:textId="77777777" w:rsidR="00D77D22" w:rsidRPr="00974C86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  <w:b/>
          <w:bCs/>
        </w:rPr>
        <w:t>2. Data Collection</w:t>
      </w:r>
    </w:p>
    <w:p w14:paraId="43EC5EAD" w14:textId="77777777" w:rsidR="00D77D22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2.1 Research housing price datasets</w:t>
      </w:r>
      <w:r w:rsidRPr="00FD3129">
        <w:rPr>
          <w:rFonts w:ascii="Calibri" w:hAnsi="Calibri" w:cs="Calibri"/>
        </w:rPr>
        <w:br/>
        <w:t>2.2 Download Zillow historical housing price data</w:t>
      </w:r>
      <w:r w:rsidRPr="00FD3129">
        <w:rPr>
          <w:rFonts w:ascii="Calibri" w:hAnsi="Calibri" w:cs="Calibri"/>
        </w:rPr>
        <w:br/>
        <w:t>2.3 Collect inflation rate data from BEA</w:t>
      </w:r>
      <w:r w:rsidRPr="00FD3129">
        <w:rPr>
          <w:rFonts w:ascii="Calibri" w:hAnsi="Calibri" w:cs="Calibri"/>
        </w:rPr>
        <w:br/>
        <w:t>2.4 Gather interest rate data from Federal Reserve</w:t>
      </w:r>
      <w:r w:rsidRPr="00FD3129">
        <w:rPr>
          <w:rFonts w:ascii="Calibri" w:hAnsi="Calibri" w:cs="Calibri"/>
        </w:rPr>
        <w:br/>
        <w:t>2.5 Collect demographic/economic data from U.S. Census</w:t>
      </w:r>
      <w:r w:rsidRPr="00FD3129">
        <w:rPr>
          <w:rFonts w:ascii="Calibri" w:hAnsi="Calibri" w:cs="Calibri"/>
        </w:rPr>
        <w:br/>
        <w:t>2.6 Acquire property-level data with location and features</w:t>
      </w:r>
      <w:r w:rsidRPr="00FD3129">
        <w:rPr>
          <w:rFonts w:ascii="Calibri" w:hAnsi="Calibri" w:cs="Calibri"/>
        </w:rPr>
        <w:br/>
        <w:t>2.7 Document metadata and data sources</w:t>
      </w:r>
    </w:p>
    <w:p w14:paraId="5DF8F3B1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32A9B18E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  <w:b/>
          <w:bCs/>
        </w:rPr>
        <w:t>3. Data Storage &amp; Organization</w:t>
      </w:r>
    </w:p>
    <w:p w14:paraId="330D6FC6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lastRenderedPageBreak/>
        <w:t>3.1 Design SQL database schema</w:t>
      </w:r>
      <w:r w:rsidRPr="00FD3129">
        <w:rPr>
          <w:rFonts w:ascii="Calibri" w:hAnsi="Calibri" w:cs="Calibri"/>
        </w:rPr>
        <w:br/>
        <w:t>3.2 Create SQL tables for each dataset</w:t>
      </w:r>
      <w:r w:rsidRPr="00FD3129">
        <w:rPr>
          <w:rFonts w:ascii="Calibri" w:hAnsi="Calibri" w:cs="Calibri"/>
        </w:rPr>
        <w:br/>
        <w:t>3.3 Populate tables with collected data</w:t>
      </w:r>
      <w:r w:rsidRPr="00FD3129">
        <w:rPr>
          <w:rFonts w:ascii="Calibri" w:hAnsi="Calibri" w:cs="Calibri"/>
        </w:rPr>
        <w:br/>
        <w:t>3.4 Normalize and index SQL tables</w:t>
      </w:r>
      <w:r w:rsidRPr="00FD3129">
        <w:rPr>
          <w:rFonts w:ascii="Calibri" w:hAnsi="Calibri" w:cs="Calibri"/>
        </w:rPr>
        <w:br/>
        <w:t>3.5 Back up SQL database</w:t>
      </w:r>
    </w:p>
    <w:p w14:paraId="2585DAF2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1B2D2B7E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4. Data Cleaning &amp; Preprocessing</w:t>
      </w:r>
    </w:p>
    <w:p w14:paraId="2EEA2F61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4.1 Handle missing values</w:t>
      </w:r>
      <w:r w:rsidRPr="00FD3129">
        <w:rPr>
          <w:rFonts w:ascii="Calibri" w:hAnsi="Calibri" w:cs="Calibri"/>
        </w:rPr>
        <w:br/>
        <w:t>4.2 Remove duplicates</w:t>
      </w:r>
      <w:r w:rsidRPr="00FD3129">
        <w:rPr>
          <w:rFonts w:ascii="Calibri" w:hAnsi="Calibri" w:cs="Calibri"/>
        </w:rPr>
        <w:br/>
        <w:t xml:space="preserve">4.3 Standardize data formats </w:t>
      </w:r>
      <w:r w:rsidRPr="00FD3129">
        <w:rPr>
          <w:rFonts w:ascii="Calibri" w:hAnsi="Calibri" w:cs="Calibri"/>
        </w:rPr>
        <w:br/>
        <w:t xml:space="preserve">4.4 Convert SQL tables to pandas </w:t>
      </w:r>
      <w:proofErr w:type="spellStart"/>
      <w:r w:rsidRPr="00FD3129">
        <w:rPr>
          <w:rFonts w:ascii="Calibri" w:hAnsi="Calibri" w:cs="Calibri"/>
        </w:rPr>
        <w:t>DataFrames</w:t>
      </w:r>
      <w:proofErr w:type="spellEnd"/>
      <w:r w:rsidRPr="00FD3129">
        <w:rPr>
          <w:rFonts w:ascii="Calibri" w:hAnsi="Calibri" w:cs="Calibri"/>
        </w:rPr>
        <w:br/>
        <w:t>4.5 Perform exploratory data analysis (EDA)</w:t>
      </w:r>
      <w:r w:rsidRPr="00FD3129">
        <w:rPr>
          <w:rFonts w:ascii="Calibri" w:hAnsi="Calibri" w:cs="Calibri"/>
        </w:rPr>
        <w:br/>
        <w:t>4.6 Merge data across sources by ZIP code/state</w:t>
      </w:r>
    </w:p>
    <w:p w14:paraId="69287553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5029F03B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5. Feature Engineering</w:t>
      </w:r>
    </w:p>
    <w:p w14:paraId="73F1E3AB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5.1 Create new variables (e.g., price per square foot)</w:t>
      </w:r>
      <w:r w:rsidRPr="00FD3129">
        <w:rPr>
          <w:rFonts w:ascii="Calibri" w:hAnsi="Calibri" w:cs="Calibri"/>
        </w:rPr>
        <w:br/>
        <w:t>5.2 Encode categorical variables</w:t>
      </w:r>
      <w:r w:rsidRPr="00FD3129">
        <w:rPr>
          <w:rFonts w:ascii="Calibri" w:hAnsi="Calibri" w:cs="Calibri"/>
        </w:rPr>
        <w:br/>
        <w:t>5.3 Create dummy variables for amenities</w:t>
      </w:r>
      <w:r w:rsidRPr="00FD3129">
        <w:rPr>
          <w:rFonts w:ascii="Calibri" w:hAnsi="Calibri" w:cs="Calibri"/>
        </w:rPr>
        <w:br/>
        <w:t>5.4 Normalize/standardize numerical features</w:t>
      </w:r>
      <w:r w:rsidRPr="00FD3129">
        <w:rPr>
          <w:rFonts w:ascii="Calibri" w:hAnsi="Calibri" w:cs="Calibri"/>
        </w:rPr>
        <w:br/>
        <w:t>5.5 Generate time-based features for time series analysis</w:t>
      </w:r>
    </w:p>
    <w:p w14:paraId="21B807F7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2C16577D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70271832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26D82270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4CADE84C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6. Statistical &amp; Predictive Analysis</w:t>
      </w:r>
    </w:p>
    <w:p w14:paraId="46B57BA2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6.1 Conduct correlation analysis</w:t>
      </w:r>
      <w:r w:rsidRPr="00FD3129">
        <w:rPr>
          <w:rFonts w:ascii="Calibri" w:hAnsi="Calibri" w:cs="Calibri"/>
        </w:rPr>
        <w:br/>
        <w:t>6.2 Perform linear regression to assess price factors</w:t>
      </w:r>
      <w:r w:rsidRPr="00FD3129">
        <w:rPr>
          <w:rFonts w:ascii="Calibri" w:hAnsi="Calibri" w:cs="Calibri"/>
        </w:rPr>
        <w:br/>
        <w:t>6.3 Run multivariate regression analysis</w:t>
      </w:r>
      <w:r w:rsidRPr="00FD3129">
        <w:rPr>
          <w:rFonts w:ascii="Calibri" w:hAnsi="Calibri" w:cs="Calibri"/>
        </w:rPr>
        <w:br/>
        <w:t xml:space="preserve">6.4 Conduct time series analysis </w:t>
      </w:r>
      <w:r w:rsidRPr="00FD3129">
        <w:rPr>
          <w:rFonts w:ascii="Calibri" w:hAnsi="Calibri" w:cs="Calibri"/>
        </w:rPr>
        <w:br/>
        <w:t>6.5 Test models for inflation-adjusted pricing</w:t>
      </w:r>
      <w:r w:rsidRPr="00FD3129">
        <w:rPr>
          <w:rFonts w:ascii="Calibri" w:hAnsi="Calibri" w:cs="Calibri"/>
        </w:rPr>
        <w:br/>
        <w:t xml:space="preserve">6.6 Evaluate model accuracy </w:t>
      </w:r>
    </w:p>
    <w:p w14:paraId="3B54CF64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3FA50B7E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7. Geospatial &amp; Visual Analysis</w:t>
      </w:r>
    </w:p>
    <w:p w14:paraId="4BC9A00A" w14:textId="110D834A" w:rsidR="00263761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7.1 Map housing prices by ZIP code and state</w:t>
      </w:r>
      <w:r w:rsidRPr="00FD3129">
        <w:rPr>
          <w:rFonts w:ascii="Calibri" w:hAnsi="Calibri" w:cs="Calibri"/>
        </w:rPr>
        <w:br/>
        <w:t>7.2 Create heat maps of housing cost increases</w:t>
      </w:r>
      <w:r w:rsidRPr="00FD3129">
        <w:rPr>
          <w:rFonts w:ascii="Calibri" w:hAnsi="Calibri" w:cs="Calibri"/>
        </w:rPr>
        <w:br/>
        <w:t>7.3 Visualize inflation-adjusted housing price trends</w:t>
      </w:r>
      <w:r w:rsidRPr="00FD3129">
        <w:rPr>
          <w:rFonts w:ascii="Calibri" w:hAnsi="Calibri" w:cs="Calibri"/>
        </w:rPr>
        <w:br/>
        <w:t>7.4 Plot bubble charts of most impactful features</w:t>
      </w:r>
      <w:r w:rsidRPr="00FD3129">
        <w:rPr>
          <w:rFonts w:ascii="Calibri" w:hAnsi="Calibri" w:cs="Calibri"/>
        </w:rPr>
        <w:br/>
        <w:t>7.5 Generate time series graphs of price growth</w:t>
      </w:r>
      <w:r w:rsidRPr="00FD3129">
        <w:rPr>
          <w:rFonts w:ascii="Calibri" w:hAnsi="Calibri" w:cs="Calibri"/>
        </w:rPr>
        <w:br/>
        <w:t>7.6 Build dashboards using Tableau or similar tools</w:t>
      </w:r>
    </w:p>
    <w:p w14:paraId="2EC9513F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7C3EB7B9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8. Interpretation &amp; Reporting</w:t>
      </w:r>
    </w:p>
    <w:p w14:paraId="0D1B2C3F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8.1 Summarize key findings from regression models</w:t>
      </w:r>
      <w:r w:rsidRPr="00FD3129">
        <w:rPr>
          <w:rFonts w:ascii="Calibri" w:hAnsi="Calibri" w:cs="Calibri"/>
        </w:rPr>
        <w:br/>
        <w:t>8.2 Compare price increases to inflation</w:t>
      </w:r>
      <w:r w:rsidRPr="00FD3129">
        <w:rPr>
          <w:rFonts w:ascii="Calibri" w:hAnsi="Calibri" w:cs="Calibri"/>
        </w:rPr>
        <w:br/>
        <w:t>8.3 Interpret geospatial trends</w:t>
      </w:r>
      <w:r w:rsidRPr="00FD3129">
        <w:rPr>
          <w:rFonts w:ascii="Calibri" w:hAnsi="Calibri" w:cs="Calibri"/>
        </w:rPr>
        <w:br/>
      </w:r>
      <w:r w:rsidRPr="00FD3129">
        <w:rPr>
          <w:rFonts w:ascii="Calibri" w:hAnsi="Calibri" w:cs="Calibri"/>
        </w:rPr>
        <w:lastRenderedPageBreak/>
        <w:t>8.4 Predict future housing affordability</w:t>
      </w:r>
      <w:r w:rsidRPr="00FD3129">
        <w:rPr>
          <w:rFonts w:ascii="Calibri" w:hAnsi="Calibri" w:cs="Calibri"/>
        </w:rPr>
        <w:br/>
        <w:t>8.5 Write detailed project report</w:t>
      </w:r>
      <w:r w:rsidRPr="00FD3129">
        <w:rPr>
          <w:rFonts w:ascii="Calibri" w:hAnsi="Calibri" w:cs="Calibri"/>
        </w:rPr>
        <w:br/>
        <w:t>8.6 Include graphs and visualizations in report</w:t>
      </w:r>
    </w:p>
    <w:p w14:paraId="667D2010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6943E1F9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9. Deliverables &amp; Submission</w:t>
      </w:r>
    </w:p>
    <w:p w14:paraId="79AAC476" w14:textId="6C40F754" w:rsidR="00D77D22" w:rsidRDefault="00D77D22" w:rsidP="00D77D22">
      <w:pPr>
        <w:numPr>
          <w:ilvl w:val="0"/>
          <w:numId w:val="11"/>
        </w:numPr>
      </w:pPr>
      <w:r w:rsidRPr="00FD3129">
        <w:rPr>
          <w:rFonts w:ascii="Calibri" w:hAnsi="Calibri" w:cs="Calibri"/>
        </w:rPr>
        <w:t>9.1 Prepare final Python/</w:t>
      </w:r>
      <w:proofErr w:type="spellStart"/>
      <w:r w:rsidRPr="00FD3129">
        <w:rPr>
          <w:rFonts w:ascii="Calibri" w:hAnsi="Calibri" w:cs="Calibri"/>
        </w:rPr>
        <w:t>Jupyter</w:t>
      </w:r>
      <w:proofErr w:type="spellEnd"/>
      <w:r w:rsidRPr="00FD3129">
        <w:rPr>
          <w:rFonts w:ascii="Calibri" w:hAnsi="Calibri" w:cs="Calibri"/>
        </w:rPr>
        <w:t xml:space="preserve"> Notebooks</w:t>
      </w:r>
      <w:r w:rsidRPr="00FD3129">
        <w:rPr>
          <w:rFonts w:ascii="Calibri" w:hAnsi="Calibri" w:cs="Calibri"/>
        </w:rPr>
        <w:br/>
        <w:t>9.2 Prepare and document SQL source code</w:t>
      </w:r>
      <w:r w:rsidRPr="00FD3129">
        <w:rPr>
          <w:rFonts w:ascii="Calibri" w:hAnsi="Calibri" w:cs="Calibri"/>
        </w:rPr>
        <w:br/>
        <w:t>9.3 Export all visualizations (PNG/interactive)</w:t>
      </w:r>
      <w:r w:rsidRPr="00FD3129">
        <w:rPr>
          <w:rFonts w:ascii="Calibri" w:hAnsi="Calibri" w:cs="Calibri"/>
        </w:rPr>
        <w:br/>
        <w:t>9.4 Compile and organize results of models</w:t>
      </w:r>
      <w:r w:rsidRPr="00FD3129">
        <w:rPr>
          <w:rFonts w:ascii="Calibri" w:hAnsi="Calibri" w:cs="Calibri"/>
        </w:rPr>
        <w:br/>
        <w:t>9.5 Submit full project package (code, vis</w:t>
      </w:r>
    </w:p>
    <w:p w14:paraId="15220A86" w14:textId="516DBAF9" w:rsidR="00D77D22" w:rsidRPr="00D77D22" w:rsidRDefault="00D77D22" w:rsidP="00D77D22">
      <w:pPr>
        <w:numPr>
          <w:ilvl w:val="0"/>
          <w:numId w:val="11"/>
        </w:numPr>
      </w:pPr>
      <w:r w:rsidRPr="00D77D22">
        <w:t>Gantt chart or schedule tracker</w:t>
      </w:r>
    </w:p>
    <w:p w14:paraId="4EBB861C" w14:textId="4F1D11B0" w:rsidR="00263761" w:rsidRDefault="00263761" w:rsidP="00263761">
      <w:r>
        <w:t>Current HPI predictive model</w:t>
      </w:r>
    </w:p>
    <w:p w14:paraId="0BC722E9" w14:textId="37058F6E" w:rsidR="00263761" w:rsidRPr="00D77D22" w:rsidRDefault="00263761" w:rsidP="00263761">
      <w:r w:rsidRPr="00263761">
        <w:rPr>
          <w:noProof/>
        </w:rPr>
        <w:drawing>
          <wp:inline distT="0" distB="0" distL="0" distR="0" wp14:anchorId="6B5C4C78" wp14:editId="67175333">
            <wp:extent cx="5943600" cy="3009900"/>
            <wp:effectExtent l="0" t="0" r="0" b="0"/>
            <wp:docPr id="253548118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48118" name="Picture 1" descr="A graph showing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9E70" w14:textId="77777777" w:rsidR="00D77D22" w:rsidRPr="00D77D22" w:rsidRDefault="00D77D22" w:rsidP="00D77D22">
      <w:pPr>
        <w:rPr>
          <w:vanish/>
        </w:rPr>
      </w:pPr>
      <w:r w:rsidRPr="00D77D22">
        <w:rPr>
          <w:vanish/>
        </w:rPr>
        <w:t>Top of Form</w:t>
      </w:r>
    </w:p>
    <w:p w14:paraId="438239FB" w14:textId="27A2C29A" w:rsidR="00D77D22" w:rsidRPr="00D77D22" w:rsidRDefault="00263761" w:rsidP="00D77D22">
      <w:r>
        <w:rPr>
          <w:vanish/>
        </w:rPr>
        <w:t>CuCcccccccC</w:t>
      </w:r>
    </w:p>
    <w:p w14:paraId="75F71F6F" w14:textId="5E4BCBF3" w:rsidR="00D77D22" w:rsidRDefault="009B1565" w:rsidP="00D77D22">
      <w:r>
        <w:lastRenderedPageBreak/>
        <w:t>Housing database schema</w:t>
      </w:r>
      <w:r>
        <w:rPr>
          <w:noProof/>
        </w:rPr>
        <w:drawing>
          <wp:inline distT="0" distB="0" distL="0" distR="0" wp14:anchorId="0E77B0E2" wp14:editId="32076B0F">
            <wp:extent cx="5937885" cy="3063875"/>
            <wp:effectExtent l="0" t="0" r="5715" b="3175"/>
            <wp:docPr id="18371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7D22" w:rsidRPr="00D77D22">
        <w:rPr>
          <w:vanish/>
        </w:rPr>
        <w:t>Bottom of Form</w:t>
      </w:r>
    </w:p>
    <w:p w14:paraId="0D81183B" w14:textId="77777777" w:rsidR="009B1565" w:rsidRDefault="009B1565" w:rsidP="00D77D22"/>
    <w:p w14:paraId="2B81C825" w14:textId="1D538BE1" w:rsidR="009B1565" w:rsidRPr="00707991" w:rsidRDefault="009B1565" w:rsidP="00D77D22">
      <w:r w:rsidRPr="009B1565">
        <w:rPr>
          <w:b/>
          <w:bCs/>
        </w:rPr>
        <w:t xml:space="preserve">Link to </w:t>
      </w:r>
      <w:r w:rsidR="00707991" w:rsidRPr="009B1565">
        <w:rPr>
          <w:b/>
          <w:bCs/>
        </w:rPr>
        <w:t>GitHub</w:t>
      </w:r>
      <w:r w:rsidRPr="009B1565">
        <w:rPr>
          <w:b/>
          <w:bCs/>
        </w:rPr>
        <w:t xml:space="preserve"> with </w:t>
      </w:r>
      <w:r w:rsidR="00707991">
        <w:rPr>
          <w:b/>
          <w:bCs/>
        </w:rPr>
        <w:t>python script</w:t>
      </w:r>
    </w:p>
    <w:p w14:paraId="148ECA6E" w14:textId="108D6FF0" w:rsidR="009B1565" w:rsidRPr="009B1565" w:rsidRDefault="009B1565" w:rsidP="00D77D22">
      <w:pPr>
        <w:rPr>
          <w:rStyle w:val="Hyperlink"/>
          <w:vanish/>
        </w:rPr>
      </w:pPr>
      <w:r>
        <w:fldChar w:fldCharType="begin"/>
      </w:r>
      <w:r>
        <w:instrText>HYPERLINK "https://github.com/kdizil117/seniorcapstone"</w:instrText>
      </w:r>
      <w:r>
        <w:fldChar w:fldCharType="separate"/>
      </w:r>
      <w:r w:rsidRPr="009B1565">
        <w:rPr>
          <w:rStyle w:val="Hyperlink"/>
        </w:rPr>
        <w:t>https://github.com/kdizil117/seniorcapstone</w:t>
      </w:r>
    </w:p>
    <w:p w14:paraId="455155C6" w14:textId="00CA7A0C" w:rsidR="00AA3F92" w:rsidRDefault="009B1565">
      <w:r>
        <w:fldChar w:fldCharType="end"/>
      </w:r>
    </w:p>
    <w:p w14:paraId="44584BF3" w14:textId="77777777" w:rsidR="00707991" w:rsidRPr="00707991" w:rsidRDefault="00707991">
      <w:pPr>
        <w:rPr>
          <w:b/>
          <w:bCs/>
        </w:rPr>
      </w:pPr>
    </w:p>
    <w:p w14:paraId="19790ACE" w14:textId="113E7C67" w:rsidR="00707991" w:rsidRPr="00707991" w:rsidRDefault="00707991">
      <w:pPr>
        <w:rPr>
          <w:b/>
          <w:bCs/>
        </w:rPr>
      </w:pPr>
      <w:r w:rsidRPr="00707991">
        <w:rPr>
          <w:b/>
          <w:bCs/>
        </w:rPr>
        <w:t>Link to Gantt chart</w:t>
      </w:r>
      <w:r>
        <w:rPr>
          <w:b/>
          <w:bCs/>
        </w:rPr>
        <w:t xml:space="preserve">(30 day trial with </w:t>
      </w:r>
      <w:proofErr w:type="spellStart"/>
      <w:r>
        <w:rPr>
          <w:b/>
          <w:bCs/>
        </w:rPr>
        <w:t>ganter</w:t>
      </w:r>
      <w:proofErr w:type="spellEnd"/>
      <w:r>
        <w:rPr>
          <w:b/>
          <w:bCs/>
        </w:rPr>
        <w:t xml:space="preserve"> on google)</w:t>
      </w:r>
    </w:p>
    <w:p w14:paraId="4274DA21" w14:textId="25E6CDFF" w:rsidR="00707991" w:rsidRDefault="00707991">
      <w:hyperlink r:id="rId7" w:history="1">
        <w:r w:rsidRPr="00707991">
          <w:rPr>
            <w:rStyle w:val="Hyperlink"/>
          </w:rPr>
          <w:t>https://drive.google.com/file/d/1bAqKNW5pS_HGGWR5noAgnisGNPcr3XUw/view?usp=sharing</w:t>
        </w:r>
      </w:hyperlink>
    </w:p>
    <w:sectPr w:rsidR="0070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6771"/>
    <w:multiLevelType w:val="multilevel"/>
    <w:tmpl w:val="650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F2676"/>
    <w:multiLevelType w:val="multilevel"/>
    <w:tmpl w:val="7E90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432"/>
    <w:multiLevelType w:val="multilevel"/>
    <w:tmpl w:val="CA6C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531DC"/>
    <w:multiLevelType w:val="multilevel"/>
    <w:tmpl w:val="1042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E0EEA"/>
    <w:multiLevelType w:val="multilevel"/>
    <w:tmpl w:val="9D9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D2A2F"/>
    <w:multiLevelType w:val="multilevel"/>
    <w:tmpl w:val="211A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B17AE"/>
    <w:multiLevelType w:val="multilevel"/>
    <w:tmpl w:val="42C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C5526"/>
    <w:multiLevelType w:val="multilevel"/>
    <w:tmpl w:val="A2DE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D77F3"/>
    <w:multiLevelType w:val="multilevel"/>
    <w:tmpl w:val="EF66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93073"/>
    <w:multiLevelType w:val="multilevel"/>
    <w:tmpl w:val="D7D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040F1"/>
    <w:multiLevelType w:val="multilevel"/>
    <w:tmpl w:val="57F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569BE"/>
    <w:multiLevelType w:val="multilevel"/>
    <w:tmpl w:val="E6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A3735"/>
    <w:multiLevelType w:val="multilevel"/>
    <w:tmpl w:val="5F3C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01BC4"/>
    <w:multiLevelType w:val="multilevel"/>
    <w:tmpl w:val="E31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F38C9"/>
    <w:multiLevelType w:val="multilevel"/>
    <w:tmpl w:val="772A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367D4"/>
    <w:multiLevelType w:val="multilevel"/>
    <w:tmpl w:val="0144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E78F9"/>
    <w:multiLevelType w:val="multilevel"/>
    <w:tmpl w:val="950C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706964">
    <w:abstractNumId w:val="2"/>
  </w:num>
  <w:num w:numId="2" w16cid:durableId="1667511417">
    <w:abstractNumId w:val="11"/>
  </w:num>
  <w:num w:numId="3" w16cid:durableId="722993262">
    <w:abstractNumId w:val="12"/>
  </w:num>
  <w:num w:numId="4" w16cid:durableId="670526453">
    <w:abstractNumId w:val="4"/>
  </w:num>
  <w:num w:numId="5" w16cid:durableId="1098524851">
    <w:abstractNumId w:val="15"/>
  </w:num>
  <w:num w:numId="6" w16cid:durableId="428159513">
    <w:abstractNumId w:val="3"/>
  </w:num>
  <w:num w:numId="7" w16cid:durableId="572157304">
    <w:abstractNumId w:val="7"/>
  </w:num>
  <w:num w:numId="8" w16cid:durableId="319773480">
    <w:abstractNumId w:val="16"/>
  </w:num>
  <w:num w:numId="9" w16cid:durableId="1815563213">
    <w:abstractNumId w:val="14"/>
  </w:num>
  <w:num w:numId="10" w16cid:durableId="321280433">
    <w:abstractNumId w:val="13"/>
  </w:num>
  <w:num w:numId="11" w16cid:durableId="466971596">
    <w:abstractNumId w:val="5"/>
  </w:num>
  <w:num w:numId="12" w16cid:durableId="1400783658">
    <w:abstractNumId w:val="10"/>
  </w:num>
  <w:num w:numId="13" w16cid:durableId="941300256">
    <w:abstractNumId w:val="1"/>
  </w:num>
  <w:num w:numId="14" w16cid:durableId="1527450644">
    <w:abstractNumId w:val="6"/>
  </w:num>
  <w:num w:numId="15" w16cid:durableId="534074665">
    <w:abstractNumId w:val="9"/>
  </w:num>
  <w:num w:numId="16" w16cid:durableId="459348445">
    <w:abstractNumId w:val="0"/>
  </w:num>
  <w:num w:numId="17" w16cid:durableId="180632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22"/>
    <w:rsid w:val="00263761"/>
    <w:rsid w:val="00391548"/>
    <w:rsid w:val="004516B6"/>
    <w:rsid w:val="00707991"/>
    <w:rsid w:val="008D0660"/>
    <w:rsid w:val="009B1565"/>
    <w:rsid w:val="00AA3F92"/>
    <w:rsid w:val="00D77D22"/>
    <w:rsid w:val="00D93550"/>
    <w:rsid w:val="00F05E97"/>
    <w:rsid w:val="00F7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A651"/>
  <w15:chartTrackingRefBased/>
  <w15:docId w15:val="{8EFC8695-B809-458D-B902-168B17A6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D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15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7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2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8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1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13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10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69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38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6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9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81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14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00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39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13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0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3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50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7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19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79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1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8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7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6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4356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4908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0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0726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8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6987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55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19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44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97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9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2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1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514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51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6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5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98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1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22687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46064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1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94443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42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90918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4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12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06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65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AqKNW5pS_HGGWR5noAgnisGNPcr3XUw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Quinn Reaves</dc:creator>
  <cp:keywords/>
  <dc:description/>
  <cp:lastModifiedBy>Kalle Quinn Reaves</cp:lastModifiedBy>
  <cp:revision>4</cp:revision>
  <dcterms:created xsi:type="dcterms:W3CDTF">2025-06-15T23:34:00Z</dcterms:created>
  <dcterms:modified xsi:type="dcterms:W3CDTF">2025-06-16T01:06:00Z</dcterms:modified>
</cp:coreProperties>
</file>