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4CFE" w14:textId="77777777" w:rsidR="00D57B2F" w:rsidRDefault="00B767D6">
      <w:r>
        <w:t>Kelly Williams</w:t>
      </w:r>
    </w:p>
    <w:p w14:paraId="05568EBC" w14:textId="7B80E67C" w:rsidR="00B767D6" w:rsidRDefault="00B767D6">
      <w:r>
        <w:t>10/2/2023</w:t>
      </w:r>
    </w:p>
    <w:p w14:paraId="626817B8" w14:textId="1584A610" w:rsidR="00B767D6" w:rsidRDefault="00B767D6">
      <w:r>
        <w:t>ECE 1310.04</w:t>
      </w:r>
    </w:p>
    <w:p w14:paraId="59BF5ADD" w14:textId="4FA9E2BF" w:rsidR="00B767D6" w:rsidRDefault="00B767D6">
      <w:r>
        <w:t>The Voyagers</w:t>
      </w:r>
    </w:p>
    <w:p w14:paraId="1ACD4CAD" w14:textId="51035101" w:rsidR="00B767D6" w:rsidRDefault="00B767D6" w:rsidP="00B767D6">
      <w:pPr>
        <w:jc w:val="center"/>
      </w:pPr>
      <w:r>
        <w:t>Homework 05 – Group Project 01</w:t>
      </w:r>
    </w:p>
    <w:p w14:paraId="381F40D2" w14:textId="05F1F3A1" w:rsidR="00B767D6" w:rsidRDefault="00B767D6" w:rsidP="00B767D6">
      <w:r>
        <w:t>Pseudocode</w:t>
      </w:r>
    </w:p>
    <w:p w14:paraId="10C278F0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/*Pseudocode</w:t>
      </w:r>
    </w:p>
    <w:p w14:paraId="0FA63D46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Part 1</w:t>
      </w:r>
    </w:p>
    <w:p w14:paraId="77894EBD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===================================</w:t>
      </w:r>
    </w:p>
    <w:p w14:paraId="699E9E38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variables</w:t>
      </w:r>
    </w:p>
    <w:p w14:paraId="0528CA66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feet, inch,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height, BMI</w:t>
      </w:r>
    </w:p>
    <w:p w14:paraId="08E96ECB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7E4C1D03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prompt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user input</w:t>
      </w:r>
    </w:p>
    <w:p w14:paraId="4901EFEE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height in feet</w:t>
      </w:r>
    </w:p>
    <w:p w14:paraId="6A5E5068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inch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compenent</w:t>
      </w:r>
      <w:proofErr w:type="spellEnd"/>
    </w:p>
    <w:p w14:paraId="3F3F828B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weight</w:t>
      </w:r>
    </w:p>
    <w:p w14:paraId="027FE365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7F434572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feet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x 12 to get feet component in inches</w:t>
      </w:r>
    </w:p>
    <w:p w14:paraId="52CC299D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+ inches to get total height in inches = height</w:t>
      </w:r>
    </w:p>
    <w:p w14:paraId="7D655EE6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34F688DA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BMI calculation formula</w:t>
      </w:r>
    </w:p>
    <w:p w14:paraId="70ECF13A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BMI = (weight / (height x height)) x 703</w:t>
      </w:r>
    </w:p>
    <w:p w14:paraId="4CEF3CB3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10F877F8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BMI results to user</w:t>
      </w:r>
    </w:p>
    <w:p w14:paraId="271F2FE0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727C627D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=====================================</w:t>
      </w:r>
    </w:p>
    <w:p w14:paraId="28DB4581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Part 2</w:t>
      </w:r>
    </w:p>
    <w:p w14:paraId="7F063582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=============================</w:t>
      </w:r>
    </w:p>
    <w:p w14:paraId="2C3FBFA7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variables</w:t>
      </w:r>
    </w:p>
    <w:p w14:paraId="24A83439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category</w:t>
      </w:r>
    </w:p>
    <w:p w14:paraId="63E83E47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5FAA263F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case for categories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use switch since BMI is a double, so use if </w:t>
      </w:r>
    </w:p>
    <w:p w14:paraId="1D8A33C7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  case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BMI &lt; 18.5</w:t>
      </w:r>
    </w:p>
    <w:p w14:paraId="59F11A8E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     category = "Underweight"</w:t>
      </w:r>
    </w:p>
    <w:p w14:paraId="11949B72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  case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18.5 &lt;= BMI &lt; 25</w:t>
      </w:r>
    </w:p>
    <w:p w14:paraId="0D1C206F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     category = "Normal Weight"</w:t>
      </w:r>
    </w:p>
    <w:p w14:paraId="0B1508C3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  case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25 &lt;=BMI &lt; 30</w:t>
      </w:r>
    </w:p>
    <w:p w14:paraId="40FDCA6D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     category = "Overweight"</w:t>
      </w:r>
    </w:p>
    <w:p w14:paraId="634B8A2B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 default //BMI is 30 or greater</w:t>
      </w:r>
    </w:p>
    <w:p w14:paraId="640073E7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      category = "Obese"</w:t>
      </w:r>
    </w:p>
    <w:p w14:paraId="006B4E6C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</w:p>
    <w:p w14:paraId="2FAC2F1F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category result to user</w:t>
      </w:r>
    </w:p>
    <w:p w14:paraId="07462747" w14:textId="7B988057" w:rsidR="00B767D6" w:rsidRDefault="00B767D6" w:rsidP="00B767D6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726BA975" w14:textId="6AD95E04" w:rsidR="00B767D6" w:rsidRDefault="00B767D6" w:rsidP="00B767D6">
      <w:r>
        <w:t>Screenshots</w:t>
      </w:r>
    </w:p>
    <w:p w14:paraId="70F7EE94" w14:textId="5C266B86" w:rsidR="00B767D6" w:rsidRDefault="00B767D6" w:rsidP="00B767D6">
      <w:r>
        <w:rPr>
          <w:noProof/>
        </w:rPr>
        <w:lastRenderedPageBreak/>
        <w:drawing>
          <wp:inline distT="0" distB="0" distL="0" distR="0" wp14:anchorId="48F7EDE3" wp14:editId="6A6E011E">
            <wp:extent cx="3990975" cy="2105025"/>
            <wp:effectExtent l="0" t="0" r="9525" b="9525"/>
            <wp:docPr id="1842922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26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7ECC" w14:textId="068472C7" w:rsidR="00B767D6" w:rsidRDefault="00B767D6" w:rsidP="00B767D6">
      <w:r>
        <w:rPr>
          <w:noProof/>
        </w:rPr>
        <w:drawing>
          <wp:inline distT="0" distB="0" distL="0" distR="0" wp14:anchorId="2233F65D" wp14:editId="3E7F1EDC">
            <wp:extent cx="3400425" cy="2276475"/>
            <wp:effectExtent l="0" t="0" r="9525" b="9525"/>
            <wp:docPr id="116690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061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644B" w14:textId="5A2A1A0C" w:rsidR="00B767D6" w:rsidRDefault="00B767D6" w:rsidP="00B767D6">
      <w:r>
        <w:rPr>
          <w:noProof/>
        </w:rPr>
        <w:drawing>
          <wp:inline distT="0" distB="0" distL="0" distR="0" wp14:anchorId="1C3627A3" wp14:editId="649B538E">
            <wp:extent cx="3543300" cy="2057400"/>
            <wp:effectExtent l="0" t="0" r="0" b="0"/>
            <wp:docPr id="1540628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285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165E" w14:textId="06F50CC1" w:rsidR="00B767D6" w:rsidRDefault="00B767D6" w:rsidP="00B767D6">
      <w:r>
        <w:t>Code</w:t>
      </w:r>
    </w:p>
    <w:p w14:paraId="4CC1E46C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4564EFA8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4C4AEA81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11334F8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8E413B2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//Part 1 ====================================</w:t>
      </w:r>
    </w:p>
    <w:p w14:paraId="30D4420C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feet, inch,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height,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BMI;</w:t>
      </w:r>
      <w:proofErr w:type="gramEnd"/>
    </w:p>
    <w:p w14:paraId="59F68A8B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2DDB93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//prompt user input</w:t>
      </w:r>
    </w:p>
    <w:p w14:paraId="144D7185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"Welcome to the BMI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Calculator!\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</w:p>
    <w:p w14:paraId="7A08A9FE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your height in feet: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96E7BB2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feet;</w:t>
      </w:r>
      <w:proofErr w:type="gramEnd"/>
    </w:p>
    <w:p w14:paraId="5E8C3068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//validate</w:t>
      </w:r>
    </w:p>
    <w:p w14:paraId="4329F054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(feet &lt;=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0 or negative is entered</w:t>
      </w:r>
    </w:p>
    <w:p w14:paraId="3AF5AB98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DC4C154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"Invalid input. Try again: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039AEED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feet;</w:t>
      </w:r>
      <w:proofErr w:type="gramEnd"/>
    </w:p>
    <w:p w14:paraId="3FF873DE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(feet &lt;=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0 or negative is entered</w:t>
      </w:r>
    </w:p>
    <w:p w14:paraId="3981E737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78FE97E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input. Restart the program and try again.\n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6FD6FAC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program</w:t>
      </w:r>
    </w:p>
    <w:p w14:paraId="73B1FEB6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E85753F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EF9F5F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3C1BCCD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6A74F4A3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the remaining inches: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3DA0E46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inch;</w:t>
      </w:r>
      <w:proofErr w:type="gramEnd"/>
    </w:p>
    <w:p w14:paraId="7F624CF9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//validate</w:t>
      </w:r>
    </w:p>
    <w:p w14:paraId="792FD979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(inch &lt; 0 || inch &gt; 12)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negative or greater than 12 inches</w:t>
      </w:r>
    </w:p>
    <w:p w14:paraId="3BB70240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6DE1E80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"Invalid input. Try again: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244F8C1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inch;</w:t>
      </w:r>
      <w:proofErr w:type="gramEnd"/>
    </w:p>
    <w:p w14:paraId="6B07DF73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(inch &lt; 0 || inch &gt; 12)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negative or greater than 12 inches</w:t>
      </w:r>
    </w:p>
    <w:p w14:paraId="281428BA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86B3B6B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input. Restart the program and try again.\n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4D3352A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program</w:t>
      </w:r>
    </w:p>
    <w:p w14:paraId="25AB5610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9117A6E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E92A6E6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0B19B6B3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your weight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482AF4A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48BA7E9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//validate</w:t>
      </w:r>
    </w:p>
    <w:p w14:paraId="0CB58391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0 or negative is entered</w:t>
      </w:r>
    </w:p>
    <w:p w14:paraId="2A851710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ED27BEE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"Invalid input. Try again: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BE93F5C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E30ADD3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//if 0 or negative is entered</w:t>
      </w:r>
    </w:p>
    <w:p w14:paraId="6C8945CD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947B49E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input. Restart the program and try again.\n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EE90802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program</w:t>
      </w:r>
    </w:p>
    <w:p w14:paraId="4CE5232C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D831EF0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A468964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11C7F9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//total height is feet in inches plus remaining inches</w:t>
      </w:r>
    </w:p>
    <w:p w14:paraId="68318507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height = (feet * 12)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inch;</w:t>
      </w:r>
      <w:proofErr w:type="gramEnd"/>
    </w:p>
    <w:p w14:paraId="4EC95B32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BC7E75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//calculate BMI using formula</w:t>
      </w:r>
    </w:p>
    <w:p w14:paraId="634C1A8E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BMI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(height * height))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703;</w:t>
      </w:r>
      <w:proofErr w:type="gramEnd"/>
    </w:p>
    <w:p w14:paraId="79A3A16F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751617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//output BMI result to user</w:t>
      </w:r>
    </w:p>
    <w:p w14:paraId="47DD2016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"Your BMI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BMI;</w:t>
      </w:r>
      <w:proofErr w:type="gramEnd"/>
    </w:p>
    <w:p w14:paraId="0924BA85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144194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//Part 2 ================================</w:t>
      </w:r>
    </w:p>
    <w:p w14:paraId="6124AC9F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//declare variable</w:t>
      </w:r>
    </w:p>
    <w:p w14:paraId="56FF3224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category;</w:t>
      </w:r>
      <w:proofErr w:type="gramEnd"/>
    </w:p>
    <w:p w14:paraId="17337BE0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241053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//use if statements for different categories</w:t>
      </w:r>
    </w:p>
    <w:p w14:paraId="5B9312B9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42237E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(BMI &lt; 18.5)</w:t>
      </w:r>
    </w:p>
    <w:p w14:paraId="68585BE8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category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"Underweight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0CAC9E5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(18.5 &lt;= BMI &lt; 25)</w:t>
      </w:r>
    </w:p>
    <w:p w14:paraId="1EB01E46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category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"Normal Weight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586333A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(25 &lt;= BMI &lt; 30)</w:t>
      </w:r>
    </w:p>
    <w:p w14:paraId="68682311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category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"Overweight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E162BB3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(BMI &gt;= 30)</w:t>
      </w:r>
    </w:p>
    <w:p w14:paraId="33975AC7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category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"Obese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0825BBC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06142A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405311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//finish outputting result to user</w:t>
      </w:r>
    </w:p>
    <w:p w14:paraId="06BF9BC8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which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FC7EAA5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81B57A" w14:textId="77777777" w:rsidR="00B767D6" w:rsidRDefault="00B767D6" w:rsidP="00B76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935F782" w14:textId="121BD4C7" w:rsidR="00B767D6" w:rsidRDefault="00B767D6" w:rsidP="00B767D6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B7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D6"/>
    <w:rsid w:val="000C492A"/>
    <w:rsid w:val="00154783"/>
    <w:rsid w:val="0050678B"/>
    <w:rsid w:val="009546C0"/>
    <w:rsid w:val="00B04D28"/>
    <w:rsid w:val="00B767D6"/>
    <w:rsid w:val="00D5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D736"/>
  <w15:chartTrackingRefBased/>
  <w15:docId w15:val="{7D1C4BF0-C0AC-49CD-9721-1879E6BA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8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78B"/>
    <w:pPr>
      <w:jc w:val="center"/>
      <w:outlineLvl w:val="0"/>
    </w:pPr>
    <w:rPr>
      <w:rFonts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78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78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8B"/>
    <w:rPr>
      <w:rFonts w:ascii="Times New Roman" w:hAnsi="Times New Roman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78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78B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Williams</dc:creator>
  <cp:keywords/>
  <dc:description/>
  <cp:lastModifiedBy>Kelly Williams</cp:lastModifiedBy>
  <cp:revision>1</cp:revision>
  <dcterms:created xsi:type="dcterms:W3CDTF">2023-10-03T05:35:00Z</dcterms:created>
  <dcterms:modified xsi:type="dcterms:W3CDTF">2023-10-03T05:42:00Z</dcterms:modified>
</cp:coreProperties>
</file>