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1A7AA8" wp14:paraId="2C078E63" wp14:textId="5B729510">
      <w:pPr>
        <w:pStyle w:val="Normal"/>
      </w:pPr>
      <w:r w:rsidR="54E63C40">
        <w:drawing>
          <wp:inline xmlns:wp14="http://schemas.microsoft.com/office/word/2010/wordprocessingDrawing" wp14:editId="02C2DFB5" wp14:anchorId="78729FAD">
            <wp:extent cx="2613886" cy="2682472"/>
            <wp:effectExtent l="0" t="0" r="0" b="0"/>
            <wp:docPr id="136409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d8325661f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C16DE"/>
    <w:rsid w:val="211A7AA8"/>
    <w:rsid w:val="54E63C40"/>
    <w:rsid w:val="7DA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6997"/>
  <w15:chartTrackingRefBased/>
  <w15:docId w15:val="{979FFAEE-7FD2-4D33-9D2D-7B0F7A40D9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bd8325661f46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2024-10-25T02:19:18.3191790Z</dcterms:created>
  <dcterms:modified xsi:type="dcterms:W3CDTF">2024-10-25T02:20:00.9454329Z</dcterms:modified>
  <dc:creator>Isaac M. Bernal</dc:creator>
  <lastModifiedBy>Isaac M. Bernal</lastModifiedBy>
</coreProperties>
</file>