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How do you create Nested Routes react-router-dom configurations?</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 we can use the children property of the router object to define children route objects array to the parent router object and use Outlet in the parent based on the path React router will render the children components.</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createHashRouter,createMemoryRouter in the react-router?</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 createHashRouter and createMemoryRouter is ways to create routing in react router the browsers don’t provide direct way to listen the history stack pushing react router provides way to do that and based on that it will render the components by creating wrapper object to browser route object . createHashRouter uses the hash property of the router to handle the routing. In Memory router the react-router will maintain the memory stack in the browser to handle the client side routing.</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the order of the life cycle methods called in Class based Components?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 In Class based components order of the execution</w:t>
      </w:r>
    </w:p>
    <w:p w:rsidR="00000000" w:rsidDel="00000000" w:rsidP="00000000" w:rsidRDefault="00000000" w:rsidRPr="00000000" w14:paraId="0000000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Constructor </w:t>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Render</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ComponentDidMount</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Why do we use componentDidMount?</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4"/>
          <w:szCs w:val="24"/>
          <w:rtl w:val="0"/>
        </w:rPr>
        <w:t xml:space="preserve">ComponentDidMount is used to run the effects which set the state which renders the UI after fetching from server; it is used to render the dynamic content after initial render to execute some effects in the mounting phase.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Why do we use componentWillUnMount?</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 ComponentWillUnmount is generally used to cleanup the effects which are unnecessary and affect the performance of the react applications such as setIntervals and setTimeOut ,Scrolling events, unnecessary event handlers.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Why do we use super(props) in constructor?</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 Super(props) is used because the props needs to  attach some accessibility to all other methods in class based components which is coming from the parent component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super parent component that is React.component which makes it  powerful.</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Why can’t we have the callback functions of useEffect async?</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4"/>
          <w:szCs w:val="24"/>
          <w:rtl w:val="0"/>
        </w:rPr>
        <w:t xml:space="preserve">useEffect callback is not allowed to have async callback because the the async callback returns the promise so the useEffect callback functions is designed such a way that it must return a cleanup function / state  it is not expected to return promise form the callback.</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