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29374480" w:displacedByCustomXml="next"/>
    <w:bookmarkEnd w:id="0" w:displacedByCustomXml="next"/>
    <w:sdt>
      <w:sdtPr>
        <w:rPr>
          <w:rFonts w:ascii="Calibri" w:eastAsia="Droid Sans Fallback" w:hAnsi="Calibri" w:cs="Calibri"/>
          <w:color w:val="5B9BD5" w:themeColor="accent1"/>
        </w:rPr>
        <w:id w:val="162734904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color w:val="auto"/>
          <w:sz w:val="24"/>
          <w:szCs w:val="24"/>
        </w:rPr>
      </w:sdtEndPr>
      <w:sdtContent>
        <w:p w14:paraId="01C825D4" w14:textId="77777777" w:rsidR="007C7735" w:rsidRDefault="007C7735" w:rsidP="007C7735">
          <w:pPr>
            <w:pStyle w:val="NoSpacing"/>
            <w:tabs>
              <w:tab w:val="left" w:pos="1770"/>
            </w:tabs>
            <w:spacing w:before="1540" w:after="240"/>
            <w:rPr>
              <w:rFonts w:ascii="Calibri" w:eastAsia="Droid Sans Fallback" w:hAnsi="Calibri" w:cs="Calibri"/>
              <w:color w:val="5B9BD5" w:themeColor="accent1"/>
            </w:rPr>
          </w:pPr>
          <w:r>
            <w:rPr>
              <w:rFonts w:ascii="Calibri" w:eastAsia="Droid Sans Fallback" w:hAnsi="Calibri" w:cs="Calibri"/>
              <w:color w:val="5B9BD5" w:themeColor="accent1"/>
            </w:rPr>
            <w:tab/>
          </w:r>
        </w:p>
        <w:p w14:paraId="765FF9E6" w14:textId="77777777" w:rsidR="007C7735" w:rsidRDefault="007C7735" w:rsidP="007C7735">
          <w:pPr>
            <w:pStyle w:val="NoSpacing"/>
            <w:tabs>
              <w:tab w:val="left" w:pos="1770"/>
            </w:tabs>
            <w:spacing w:before="1540" w:after="240"/>
            <w:rPr>
              <w:rFonts w:ascii="Calibri" w:eastAsia="Droid Sans Fallback" w:hAnsi="Calibri" w:cs="Calibri"/>
              <w:color w:val="5B9BD5" w:themeColor="accent1"/>
            </w:rPr>
          </w:pPr>
        </w:p>
        <w:p w14:paraId="17C393DD" w14:textId="4B1B4777" w:rsidR="007C7735" w:rsidRPr="009B5A70" w:rsidRDefault="007C7735" w:rsidP="00726A1C">
          <w:pPr>
            <w:pStyle w:val="NoSpacing"/>
            <w:tabs>
              <w:tab w:val="left" w:pos="1770"/>
            </w:tabs>
            <w:spacing w:before="1540" w:after="240"/>
            <w:jc w:val="center"/>
            <w:rPr>
              <w:rFonts w:ascii="Arial Unicode MS" w:eastAsia="Arial Unicode MS" w:hAnsi="Arial Unicode MS" w:cs="Arial Unicode MS"/>
              <w:b/>
              <w:sz w:val="32"/>
              <w:szCs w:val="32"/>
            </w:rPr>
          </w:pPr>
          <w:r w:rsidRPr="009B5A70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 xml:space="preserve">CS5590 APS </w:t>
          </w:r>
          <w:r w:rsidR="0079535D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>–</w:t>
          </w:r>
          <w:r w:rsidRPr="009B5A70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 xml:space="preserve"> Python</w:t>
          </w:r>
          <w:r w:rsidR="0079535D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 xml:space="preserve"> </w:t>
          </w:r>
          <w:r w:rsidR="00726A1C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>–</w:t>
          </w:r>
          <w:r w:rsidR="0079535D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 xml:space="preserve"> </w:t>
          </w:r>
          <w:r w:rsidR="00726A1C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>Deep Learning</w:t>
          </w:r>
          <w:r w:rsidRPr="009B5A70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 xml:space="preserve"> Programming</w:t>
          </w:r>
        </w:p>
        <w:sdt>
          <w:sdtPr>
            <w:rPr>
              <w:rFonts w:ascii="Arial Unicode MS" w:eastAsia="Arial Unicode MS" w:hAnsi="Arial Unicode MS" w:cs="Arial Unicode MS"/>
              <w:b/>
              <w:bCs/>
              <w:sz w:val="24"/>
              <w:szCs w:val="24"/>
            </w:rPr>
            <w:alias w:val="Subtitle"/>
            <w:tag w:val=""/>
            <w:id w:val="328029620"/>
            <w:placeholder>
              <w:docPart w:val="DFF15CE3262A47D2A6BB7C53AEDA659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50C4FC4" w14:textId="1D9FB61A" w:rsidR="00BC0B4A" w:rsidRPr="009B5A70" w:rsidRDefault="009B5A70">
              <w:pPr>
                <w:pStyle w:val="NoSpacing"/>
                <w:jc w:val="center"/>
                <w:rPr>
                  <w:rFonts w:ascii="Arial Unicode MS" w:eastAsia="Arial Unicode MS" w:hAnsi="Arial Unicode MS" w:cs="Arial Unicode MS"/>
                  <w:b/>
                  <w:color w:val="5B9BD5" w:themeColor="accent1"/>
                  <w:sz w:val="24"/>
                  <w:szCs w:val="24"/>
                </w:rPr>
              </w:pPr>
              <w:r w:rsidRPr="009B5A70">
                <w:rPr>
                  <w:rFonts w:ascii="Arial Unicode MS" w:eastAsia="Arial Unicode MS" w:hAnsi="Arial Unicode MS" w:cs="Arial Unicode MS"/>
                  <w:b/>
                  <w:bCs/>
                  <w:sz w:val="24"/>
                  <w:szCs w:val="24"/>
                </w:rPr>
                <w:t xml:space="preserve">Lab </w:t>
              </w:r>
              <w:r w:rsidR="0079535D">
                <w:rPr>
                  <w:rFonts w:ascii="Arial Unicode MS" w:eastAsia="Arial Unicode MS" w:hAnsi="Arial Unicode MS" w:cs="Arial Unicode MS"/>
                  <w:b/>
                  <w:bCs/>
                  <w:sz w:val="24"/>
                  <w:szCs w:val="24"/>
                </w:rPr>
                <w:t>3</w:t>
              </w:r>
              <w:r w:rsidRPr="009B5A70">
                <w:rPr>
                  <w:rFonts w:ascii="Arial Unicode MS" w:eastAsia="Arial Unicode MS" w:hAnsi="Arial Unicode MS" w:cs="Arial Unicode MS"/>
                  <w:b/>
                  <w:bCs/>
                  <w:sz w:val="24"/>
                  <w:szCs w:val="24"/>
                </w:rPr>
                <w:t>.</w:t>
              </w:r>
            </w:p>
          </w:sdtContent>
        </w:sdt>
        <w:p w14:paraId="045CDAD0" w14:textId="77777777" w:rsidR="00BC0B4A" w:rsidRDefault="00BC0B4A">
          <w:pPr>
            <w:pStyle w:val="NoSpacing"/>
            <w:spacing w:before="480"/>
            <w:jc w:val="center"/>
            <w:rPr>
              <w:color w:val="5B9BD5" w:themeColor="accent1"/>
            </w:rPr>
          </w:pPr>
          <w:bookmarkStart w:id="1" w:name="_GoBack"/>
          <w:bookmarkEnd w:id="1"/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AAA6A2" wp14:editId="33C76D5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Unicode MS" w:eastAsia="Arial Unicode MS" w:hAnsi="Arial Unicode MS" w:cs="Arial Unicode MS"/>
                                    <w:caps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56837558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6B4F5D0" w14:textId="77777777" w:rsidR="00BC0B4A" w:rsidRPr="009B5A70" w:rsidRDefault="00BC0B4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Arial Unicode MS" w:eastAsia="Arial Unicode MS" w:hAnsi="Arial Unicode MS" w:cs="Arial Unicode MS"/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9B5A70">
                                      <w:rPr>
                                        <w:rFonts w:ascii="Arial Unicode MS" w:eastAsia="Arial Unicode MS" w:hAnsi="Arial Unicode MS" w:cs="Arial Unicode MS"/>
                                        <w:caps/>
                                        <w:sz w:val="28"/>
                                        <w:szCs w:val="28"/>
                                      </w:rPr>
                                      <w:t>Fall 2018</w:t>
                                    </w:r>
                                  </w:p>
                                </w:sdtContent>
                              </w:sdt>
                              <w:p w14:paraId="07470522" w14:textId="77777777" w:rsidR="00BC0B4A" w:rsidRPr="009B5A70" w:rsidRDefault="00110C93">
                                <w:pPr>
                                  <w:pStyle w:val="NoSpacing"/>
                                  <w:jc w:val="center"/>
                                  <w:rPr>
                                    <w:rFonts w:ascii="Arial Unicode MS" w:eastAsia="Arial Unicode MS" w:hAnsi="Arial Unicode MS" w:cs="Arial Unicode MS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 Unicode MS" w:eastAsia="Arial Unicode MS" w:hAnsi="Arial Unicode MS" w:cs="Arial Unicode MS"/>
                                      <w:caps/>
                                      <w:sz w:val="28"/>
                                      <w:szCs w:val="28"/>
                                    </w:rPr>
                                    <w:alias w:val="Company"/>
                                    <w:tag w:val=""/>
                                    <w:id w:val="116683051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caps/>
                                        <w:sz w:val="28"/>
                                        <w:szCs w:val="28"/>
                                      </w:rPr>
                                      <w:t>UMKC</w:t>
                                    </w:r>
                                  </w:sdtContent>
                                </w:sdt>
                              </w:p>
                              <w:p w14:paraId="4A9C914A" w14:textId="77777777" w:rsidR="00BC0B4A" w:rsidRPr="009B5A70" w:rsidRDefault="00110C93">
                                <w:pPr>
                                  <w:pStyle w:val="NoSpacing"/>
                                  <w:jc w:val="center"/>
                                  <w:rPr>
                                    <w:rFonts w:ascii="Arial Unicode MS" w:eastAsia="Arial Unicode MS" w:hAnsi="Arial Unicode MS" w:cs="Arial Unicode MS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 Unicode MS" w:eastAsia="Arial Unicode MS" w:hAnsi="Arial Unicode MS" w:cs="Arial Unicode MS"/>
                                      <w:sz w:val="28"/>
                                      <w:szCs w:val="28"/>
                                    </w:rPr>
                                    <w:alias w:val="Address"/>
                                    <w:tag w:val=""/>
                                    <w:id w:val="-1132094056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>Kim-Ndor</w:t>
                                    </w:r>
                                    <w:proofErr w:type="spellEnd"/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107A6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>Dji</w:t>
                                    </w:r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>madoumngar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AAA6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Arial Unicode MS" w:eastAsia="Arial Unicode MS" w:hAnsi="Arial Unicode MS" w:cs="Arial Unicode MS"/>
                              <w:caps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56837558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6B4F5D0" w14:textId="77777777" w:rsidR="00BC0B4A" w:rsidRPr="009B5A70" w:rsidRDefault="00BC0B4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Arial Unicode MS" w:eastAsia="Arial Unicode MS" w:hAnsi="Arial Unicode MS" w:cs="Arial Unicode MS"/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9B5A70">
                                <w:rPr>
                                  <w:rFonts w:ascii="Arial Unicode MS" w:eastAsia="Arial Unicode MS" w:hAnsi="Arial Unicode MS" w:cs="Arial Unicode MS"/>
                                  <w:caps/>
                                  <w:sz w:val="28"/>
                                  <w:szCs w:val="28"/>
                                </w:rPr>
                                <w:t>Fall 2018</w:t>
                              </w:r>
                            </w:p>
                          </w:sdtContent>
                        </w:sdt>
                        <w:p w14:paraId="07470522" w14:textId="77777777" w:rsidR="00BC0B4A" w:rsidRPr="009B5A70" w:rsidRDefault="00110C93">
                          <w:pPr>
                            <w:pStyle w:val="NoSpacing"/>
                            <w:jc w:val="center"/>
                            <w:rPr>
                              <w:rFonts w:ascii="Arial Unicode MS" w:eastAsia="Arial Unicode MS" w:hAnsi="Arial Unicode MS" w:cs="Arial Unicode MS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 Unicode MS" w:eastAsia="Arial Unicode MS" w:hAnsi="Arial Unicode MS" w:cs="Arial Unicode MS"/>
                                <w:caps/>
                                <w:sz w:val="28"/>
                                <w:szCs w:val="28"/>
                              </w:rPr>
                              <w:alias w:val="Company"/>
                              <w:tag w:val=""/>
                              <w:id w:val="116683051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caps/>
                                  <w:sz w:val="28"/>
                                  <w:szCs w:val="28"/>
                                </w:rPr>
                                <w:t>UMKC</w:t>
                              </w:r>
                            </w:sdtContent>
                          </w:sdt>
                        </w:p>
                        <w:p w14:paraId="4A9C914A" w14:textId="77777777" w:rsidR="00BC0B4A" w:rsidRPr="009B5A70" w:rsidRDefault="00110C93">
                          <w:pPr>
                            <w:pStyle w:val="NoSpacing"/>
                            <w:jc w:val="center"/>
                            <w:rPr>
                              <w:rFonts w:ascii="Arial Unicode MS" w:eastAsia="Arial Unicode MS" w:hAnsi="Arial Unicode MS" w:cs="Arial Unicode MS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 Unicode MS" w:eastAsia="Arial Unicode MS" w:hAnsi="Arial Unicode MS" w:cs="Arial Unicode MS"/>
                                <w:sz w:val="28"/>
                                <w:szCs w:val="28"/>
                              </w:rPr>
                              <w:alias w:val="Address"/>
                              <w:tag w:val=""/>
                              <w:id w:val="-1132094056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proofErr w:type="spellStart"/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>Kim-Ndor</w:t>
                              </w:r>
                              <w:proofErr w:type="spellEnd"/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4107A6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>Dji</w:t>
                              </w:r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>madoumngar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9431169" w14:textId="77777777" w:rsidR="007C7735" w:rsidRDefault="00BC0B4A">
          <w:pPr>
            <w:suppressAutoHyphens w:val="0"/>
            <w:spacing w:line="259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br w:type="page"/>
          </w:r>
        </w:p>
        <w:p w14:paraId="1CFFDDA9" w14:textId="77777777" w:rsidR="00BC0B4A" w:rsidRDefault="00110C93" w:rsidP="007C7735">
          <w:pPr>
            <w:pStyle w:val="Header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</w:sdtContent>
    </w:sdt>
    <w:p w14:paraId="1EE76142" w14:textId="77777777" w:rsidR="006B7693" w:rsidRDefault="0031692A" w:rsidP="007D6D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2D8AD1AE" w14:textId="542FC57F" w:rsidR="007D6DC5" w:rsidRPr="007D6DC5" w:rsidRDefault="007D6DC5" w:rsidP="007D6DC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D6DC5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is a</w:t>
      </w:r>
      <w:r w:rsidRPr="007D6DC5">
        <w:rPr>
          <w:rFonts w:ascii="Times New Roman" w:hAnsi="Times New Roman" w:cs="Times New Roman"/>
          <w:sz w:val="24"/>
          <w:szCs w:val="24"/>
        </w:rPr>
        <w:t xml:space="preserve"> report </w:t>
      </w:r>
      <w:r>
        <w:rPr>
          <w:rFonts w:ascii="Times New Roman" w:hAnsi="Times New Roman" w:cs="Times New Roman"/>
          <w:sz w:val="24"/>
          <w:szCs w:val="24"/>
        </w:rPr>
        <w:t xml:space="preserve">by </w:t>
      </w:r>
      <w:proofErr w:type="spellStart"/>
      <w:r>
        <w:rPr>
          <w:rFonts w:ascii="Times New Roman" w:hAnsi="Times New Roman" w:cs="Times New Roman"/>
          <w:sz w:val="24"/>
          <w:szCs w:val="24"/>
        </w:rPr>
        <w:t>Kim-Ndor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Djimadoumngar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6DC5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DC499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of the Special Topic in Applied Programming Learning (APL) series: CS5590-0001 python and Deep Learning. My student ID </w:t>
      </w:r>
      <w:r w:rsidR="00403512">
        <w:rPr>
          <w:rFonts w:ascii="Times New Roman" w:hAnsi="Times New Roman" w:cs="Times New Roman"/>
          <w:sz w:val="24"/>
          <w:szCs w:val="24"/>
        </w:rPr>
        <w:t xml:space="preserve">is 6; my Lab ID is 7. The course is taught by Dr. </w:t>
      </w:r>
      <w:proofErr w:type="spellStart"/>
      <w:r w:rsidR="00403512">
        <w:rPr>
          <w:rFonts w:ascii="Times New Roman" w:hAnsi="Times New Roman" w:cs="Times New Roman"/>
          <w:sz w:val="24"/>
          <w:szCs w:val="24"/>
        </w:rPr>
        <w:t>Yugyung</w:t>
      </w:r>
      <w:proofErr w:type="spellEnd"/>
      <w:r w:rsidR="00403512">
        <w:rPr>
          <w:rFonts w:ascii="Times New Roman" w:hAnsi="Times New Roman" w:cs="Times New Roman"/>
          <w:sz w:val="24"/>
          <w:szCs w:val="24"/>
        </w:rPr>
        <w:t xml:space="preserve"> Lee and instructed by Saria </w:t>
      </w:r>
      <w:proofErr w:type="spellStart"/>
      <w:r w:rsidR="00403512">
        <w:rPr>
          <w:rFonts w:ascii="Times New Roman" w:hAnsi="Times New Roman" w:cs="Times New Roman"/>
          <w:sz w:val="24"/>
          <w:szCs w:val="24"/>
        </w:rPr>
        <w:t>Goudarzvand</w:t>
      </w:r>
      <w:proofErr w:type="spellEnd"/>
      <w:r w:rsidR="00403512">
        <w:rPr>
          <w:rFonts w:ascii="Times New Roman" w:hAnsi="Times New Roman" w:cs="Times New Roman"/>
          <w:sz w:val="24"/>
          <w:szCs w:val="24"/>
        </w:rPr>
        <w:t>.</w:t>
      </w:r>
    </w:p>
    <w:p w14:paraId="419ADC99" w14:textId="77777777" w:rsidR="0014688C" w:rsidRPr="0072698C" w:rsidRDefault="0031692A" w:rsidP="0014688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Objectives</w:t>
      </w:r>
    </w:p>
    <w:p w14:paraId="74A516D8" w14:textId="77777777" w:rsidR="00DC4994" w:rsidRDefault="00403512" w:rsidP="0014688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C4994">
        <w:rPr>
          <w:rFonts w:ascii="Times New Roman" w:hAnsi="Times New Roman" w:cs="Times New Roman"/>
          <w:sz w:val="24"/>
          <w:szCs w:val="24"/>
        </w:rPr>
        <w:t>purposes</w:t>
      </w:r>
      <w:r>
        <w:rPr>
          <w:rFonts w:ascii="Times New Roman" w:hAnsi="Times New Roman" w:cs="Times New Roman"/>
          <w:sz w:val="24"/>
          <w:szCs w:val="24"/>
        </w:rPr>
        <w:t xml:space="preserve"> of this lab </w:t>
      </w:r>
      <w:r w:rsidR="00DC4994">
        <w:rPr>
          <w:rFonts w:ascii="Times New Roman" w:hAnsi="Times New Roman" w:cs="Times New Roman"/>
          <w:sz w:val="24"/>
          <w:szCs w:val="24"/>
        </w:rPr>
        <w:t>are triple:</w:t>
      </w:r>
    </w:p>
    <w:p w14:paraId="1EF17D3A" w14:textId="34BA9829" w:rsidR="00DC4994" w:rsidRPr="00DC4994" w:rsidRDefault="00DC4994" w:rsidP="00DC499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4994">
        <w:rPr>
          <w:rFonts w:ascii="Times New Roman" w:hAnsi="Times New Roman" w:cs="Times New Roman"/>
          <w:sz w:val="24"/>
          <w:szCs w:val="24"/>
        </w:rPr>
        <w:t xml:space="preserve">To </w:t>
      </w:r>
      <w:r w:rsidR="005C644B">
        <w:rPr>
          <w:rFonts w:ascii="Times New Roman" w:hAnsi="Times New Roman" w:cs="Times New Roman"/>
          <w:sz w:val="24"/>
          <w:szCs w:val="24"/>
        </w:rPr>
        <w:t xml:space="preserve">conduct Linear Regression using </w:t>
      </w:r>
      <w:proofErr w:type="spellStart"/>
      <w:r w:rsidR="005C644B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5C644B">
        <w:rPr>
          <w:rFonts w:ascii="Times New Roman" w:hAnsi="Times New Roman" w:cs="Times New Roman"/>
          <w:sz w:val="24"/>
          <w:szCs w:val="24"/>
        </w:rPr>
        <w:t xml:space="preserve"> library, I used a personal dataset to perform the analyses</w:t>
      </w:r>
    </w:p>
    <w:p w14:paraId="286C02A1" w14:textId="756C269F" w:rsidR="005C644B" w:rsidRDefault="00DC4994" w:rsidP="005C644B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403512" w:rsidRPr="00DC4994">
        <w:rPr>
          <w:rFonts w:ascii="Times New Roman" w:hAnsi="Times New Roman" w:cs="Times New Roman"/>
          <w:sz w:val="24"/>
          <w:szCs w:val="24"/>
        </w:rPr>
        <w:t xml:space="preserve">o </w:t>
      </w:r>
      <w:r w:rsidR="005C644B">
        <w:rPr>
          <w:rFonts w:ascii="Times New Roman" w:hAnsi="Times New Roman" w:cs="Times New Roman"/>
          <w:sz w:val="24"/>
          <w:szCs w:val="24"/>
        </w:rPr>
        <w:t xml:space="preserve">perform Logistic Regression using </w:t>
      </w:r>
      <w:proofErr w:type="spellStart"/>
      <w:r w:rsidR="005C644B">
        <w:rPr>
          <w:rFonts w:ascii="Times New Roman" w:hAnsi="Times New Roman" w:cs="Times New Roman"/>
          <w:sz w:val="24"/>
          <w:szCs w:val="24"/>
        </w:rPr>
        <w:t>TensorBoard</w:t>
      </w:r>
      <w:proofErr w:type="spellEnd"/>
      <w:r w:rsidR="005C644B">
        <w:rPr>
          <w:rFonts w:ascii="Times New Roman" w:hAnsi="Times New Roman" w:cs="Times New Roman"/>
          <w:sz w:val="24"/>
          <w:szCs w:val="24"/>
        </w:rPr>
        <w:t>; Iris dataset was use for this purpose.</w:t>
      </w:r>
    </w:p>
    <w:p w14:paraId="511297C6" w14:textId="77777777" w:rsidR="005C644B" w:rsidRPr="005C644B" w:rsidRDefault="005C644B" w:rsidP="005C644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26A5D" w14:textId="77777777" w:rsidR="0031692A" w:rsidRPr="0072698C" w:rsidRDefault="0031692A" w:rsidP="00431F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Approaches/Methods</w:t>
      </w:r>
    </w:p>
    <w:p w14:paraId="64AC79CA" w14:textId="1C467D41" w:rsidR="005C644B" w:rsidRPr="005C644B" w:rsidRDefault="00321839" w:rsidP="005C644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Community Edition 2018 was used to create </w:t>
      </w:r>
      <w:r w:rsidR="00AF344D">
        <w:rPr>
          <w:rFonts w:ascii="Times New Roman" w:hAnsi="Times New Roman" w:cs="Times New Roman"/>
          <w:sz w:val="24"/>
          <w:szCs w:val="24"/>
        </w:rPr>
        <w:t xml:space="preserve">Python in </w:t>
      </w:r>
      <w:r>
        <w:rPr>
          <w:rFonts w:ascii="Times New Roman" w:hAnsi="Times New Roman" w:cs="Times New Roman"/>
          <w:sz w:val="24"/>
          <w:szCs w:val="24"/>
        </w:rPr>
        <w:t xml:space="preserve">order </w:t>
      </w:r>
      <w:r w:rsidR="00AF344D">
        <w:rPr>
          <w:rFonts w:ascii="Times New Roman" w:hAnsi="Times New Roman" w:cs="Times New Roman"/>
          <w:sz w:val="24"/>
          <w:szCs w:val="24"/>
        </w:rPr>
        <w:t>to implement the exercises.</w:t>
      </w:r>
      <w:r w:rsidR="00612269">
        <w:rPr>
          <w:rFonts w:ascii="Times New Roman" w:hAnsi="Times New Roman" w:cs="Times New Roman"/>
          <w:sz w:val="24"/>
          <w:szCs w:val="24"/>
        </w:rPr>
        <w:tab/>
      </w:r>
    </w:p>
    <w:p w14:paraId="0CEDA8C6" w14:textId="14705F9E" w:rsidR="005C644B" w:rsidRDefault="005C644B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10DFE7" w14:textId="406A80E7" w:rsidR="005C644B" w:rsidRDefault="005C644B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DFEB8B" w14:textId="395C143B" w:rsidR="005C644B" w:rsidRDefault="005C644B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80E205" w14:textId="176B9157" w:rsidR="005C644B" w:rsidRDefault="005C644B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B380F0" w14:textId="456631DB" w:rsidR="005C644B" w:rsidRDefault="005C644B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938103" w14:textId="41C943DB" w:rsidR="005C644B" w:rsidRDefault="005C644B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3CF476" w14:textId="7A7B2CC7" w:rsidR="005C644B" w:rsidRDefault="005C644B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71CD4B" w14:textId="42DDB1F4" w:rsidR="005C644B" w:rsidRDefault="005C644B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00B335" w14:textId="0BE7E2BB" w:rsidR="005C644B" w:rsidRDefault="005C644B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F1D7AE" w14:textId="2DEC0D72" w:rsidR="005C644B" w:rsidRDefault="005C644B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CCA315" w14:textId="77777777" w:rsidR="005C644B" w:rsidRDefault="005C644B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8AABBF" w14:textId="558FF5A5" w:rsidR="0031692A" w:rsidRDefault="00693070" w:rsidP="00431F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Results</w:t>
      </w:r>
      <w:r w:rsidR="005C644B">
        <w:rPr>
          <w:rFonts w:ascii="Times New Roman" w:hAnsi="Times New Roman" w:cs="Times New Roman"/>
          <w:b/>
          <w:sz w:val="24"/>
          <w:szCs w:val="24"/>
        </w:rPr>
        <w:t xml:space="preserve"> and d</w:t>
      </w:r>
      <w:r w:rsidR="0031692A" w:rsidRPr="0072698C">
        <w:rPr>
          <w:rFonts w:ascii="Times New Roman" w:hAnsi="Times New Roman" w:cs="Times New Roman"/>
          <w:b/>
          <w:sz w:val="24"/>
          <w:szCs w:val="24"/>
        </w:rPr>
        <w:t>iscussion</w:t>
      </w:r>
    </w:p>
    <w:p w14:paraId="2FD1E918" w14:textId="77777777" w:rsidR="005C644B" w:rsidRDefault="005C644B" w:rsidP="005C644B">
      <w:pPr>
        <w:pStyle w:val="ListParagraph"/>
        <w:spacing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C0B0313" w14:textId="77777777" w:rsidR="005C644B" w:rsidRDefault="005C644B" w:rsidP="005C644B">
      <w:pPr>
        <w:pStyle w:val="ListParagraph"/>
        <w:spacing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D1FA58F" w14:textId="573FF79C" w:rsidR="005C644B" w:rsidRPr="005C644B" w:rsidRDefault="005C644B" w:rsidP="005C644B">
      <w:pPr>
        <w:pStyle w:val="ListParagraph"/>
        <w:spacing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5C644B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Exercise 1</w:t>
      </w:r>
    </w:p>
    <w:p w14:paraId="021F26A9" w14:textId="77777777" w:rsidR="005C644B" w:rsidRPr="005C644B" w:rsidRDefault="005C644B" w:rsidP="005C644B">
      <w:pPr>
        <w:spacing w:line="480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5C644B">
        <w:rPr>
          <w:rFonts w:ascii="Times New Roman" w:hAnsi="Times New Roman" w:cs="Times New Roman"/>
          <w:noProof/>
          <w:sz w:val="24"/>
          <w:szCs w:val="24"/>
        </w:rPr>
        <w:t>Data import, segmentation, and regularization</w:t>
      </w:r>
    </w:p>
    <w:p w14:paraId="001ACE5B" w14:textId="2A4AD0DB" w:rsidR="005C644B" w:rsidRDefault="005C644B" w:rsidP="005C644B">
      <w:pPr>
        <w:ind w:left="360"/>
        <w:jc w:val="center"/>
      </w:pPr>
      <w:r>
        <w:rPr>
          <w:noProof/>
        </w:rPr>
        <w:drawing>
          <wp:inline distT="0" distB="0" distL="0" distR="0" wp14:anchorId="56AE527D" wp14:editId="0C227F65">
            <wp:extent cx="5768340" cy="2040182"/>
            <wp:effectExtent l="0" t="0" r="381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87" t="10972" r="28846" b="39654"/>
                    <a:stretch/>
                  </pic:blipFill>
                  <pic:spPr bwMode="auto">
                    <a:xfrm>
                      <a:off x="0" y="0"/>
                      <a:ext cx="5812453" cy="205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32B6" w14:textId="77777777" w:rsidR="005C644B" w:rsidRDefault="005C644B" w:rsidP="005C644B">
      <w:pPr>
        <w:ind w:left="360"/>
        <w:jc w:val="center"/>
      </w:pPr>
    </w:p>
    <w:p w14:paraId="1F6B2BF1" w14:textId="77777777" w:rsidR="005C644B" w:rsidRPr="005C644B" w:rsidRDefault="005C644B" w:rsidP="005C644B">
      <w:pPr>
        <w:ind w:left="360"/>
        <w:rPr>
          <w:rFonts w:ascii="Times New Roman" w:hAnsi="Times New Roman" w:cs="Times New Roman"/>
          <w:sz w:val="24"/>
          <w:szCs w:val="24"/>
        </w:rPr>
      </w:pPr>
      <w:r w:rsidRPr="005C644B">
        <w:rPr>
          <w:rFonts w:ascii="Times New Roman" w:hAnsi="Times New Roman" w:cs="Times New Roman"/>
          <w:sz w:val="24"/>
          <w:szCs w:val="24"/>
        </w:rPr>
        <w:t>Model specification</w:t>
      </w:r>
    </w:p>
    <w:p w14:paraId="6D816D79" w14:textId="77777777" w:rsidR="005C644B" w:rsidRDefault="005C644B" w:rsidP="005C644B">
      <w:pPr>
        <w:ind w:left="360"/>
        <w:jc w:val="center"/>
      </w:pPr>
      <w:r>
        <w:rPr>
          <w:noProof/>
        </w:rPr>
        <w:drawing>
          <wp:inline distT="0" distB="0" distL="0" distR="0" wp14:anchorId="15E202BE" wp14:editId="04EA444C">
            <wp:extent cx="5814060" cy="2590165"/>
            <wp:effectExtent l="0" t="0" r="0" b="63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38" t="12403" r="22693" b="36792"/>
                    <a:stretch/>
                  </pic:blipFill>
                  <pic:spPr bwMode="auto">
                    <a:xfrm>
                      <a:off x="0" y="0"/>
                      <a:ext cx="5866299" cy="261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19BFE" w14:textId="77777777" w:rsidR="005C644B" w:rsidRDefault="005C644B" w:rsidP="005C644B">
      <w:pPr>
        <w:ind w:left="360"/>
      </w:pPr>
    </w:p>
    <w:p w14:paraId="5536E5F0" w14:textId="77777777" w:rsidR="005C644B" w:rsidRDefault="005C644B" w:rsidP="005C64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7A6B970" w14:textId="77777777" w:rsidR="005C644B" w:rsidRDefault="005C644B" w:rsidP="005C64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1A4DFE" w14:textId="77777777" w:rsidR="005C644B" w:rsidRDefault="005C644B" w:rsidP="005C64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14F2D4A" w14:textId="77777777" w:rsidR="005C644B" w:rsidRDefault="005C644B" w:rsidP="005C64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489AE93" w14:textId="77777777" w:rsidR="005C644B" w:rsidRDefault="005C644B" w:rsidP="005C64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ADA1B70" w14:textId="05896F91" w:rsidR="005C644B" w:rsidRPr="005C644B" w:rsidRDefault="005C644B" w:rsidP="005C644B">
      <w:pPr>
        <w:ind w:left="360"/>
        <w:rPr>
          <w:rFonts w:ascii="Times New Roman" w:hAnsi="Times New Roman" w:cs="Times New Roman"/>
          <w:sz w:val="24"/>
          <w:szCs w:val="24"/>
        </w:rPr>
      </w:pPr>
      <w:r w:rsidRPr="005C644B">
        <w:rPr>
          <w:rFonts w:ascii="Times New Roman" w:hAnsi="Times New Roman" w:cs="Times New Roman"/>
          <w:sz w:val="24"/>
          <w:szCs w:val="24"/>
        </w:rPr>
        <w:lastRenderedPageBreak/>
        <w:t>The tabular output</w:t>
      </w:r>
      <w:r>
        <w:rPr>
          <w:rFonts w:ascii="Times New Roman" w:hAnsi="Times New Roman" w:cs="Times New Roman"/>
          <w:sz w:val="24"/>
          <w:szCs w:val="24"/>
        </w:rPr>
        <w:t xml:space="preserve"> is presented below.</w:t>
      </w:r>
    </w:p>
    <w:p w14:paraId="4C5B926B" w14:textId="77777777" w:rsidR="005C644B" w:rsidRDefault="005C644B" w:rsidP="005C644B">
      <w:pPr>
        <w:ind w:left="360"/>
        <w:jc w:val="center"/>
      </w:pPr>
      <w:r>
        <w:rPr>
          <w:noProof/>
        </w:rPr>
        <w:drawing>
          <wp:inline distT="0" distB="0" distL="0" distR="0" wp14:anchorId="1FA1361F" wp14:editId="6BE46C03">
            <wp:extent cx="5814060" cy="3098800"/>
            <wp:effectExtent l="0" t="0" r="0" b="635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15" t="30053" r="60842" b="8646"/>
                    <a:stretch/>
                  </pic:blipFill>
                  <pic:spPr bwMode="auto">
                    <a:xfrm>
                      <a:off x="0" y="0"/>
                      <a:ext cx="5849681" cy="311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D0117" w14:textId="77777777" w:rsidR="005C644B" w:rsidRDefault="005C644B" w:rsidP="005C644B">
      <w:pPr>
        <w:ind w:left="360"/>
      </w:pPr>
    </w:p>
    <w:p w14:paraId="3DEFB09D" w14:textId="77777777" w:rsidR="005C644B" w:rsidRPr="005C644B" w:rsidRDefault="005C644B" w:rsidP="005C644B">
      <w:pPr>
        <w:ind w:left="360"/>
        <w:rPr>
          <w:rFonts w:ascii="Times New Roman" w:hAnsi="Times New Roman" w:cs="Times New Roman"/>
          <w:sz w:val="24"/>
          <w:szCs w:val="24"/>
        </w:rPr>
      </w:pPr>
      <w:r w:rsidRPr="005C644B">
        <w:rPr>
          <w:rFonts w:ascii="Times New Roman" w:hAnsi="Times New Roman" w:cs="Times New Roman"/>
          <w:sz w:val="24"/>
          <w:szCs w:val="24"/>
        </w:rPr>
        <w:t>Errors results</w:t>
      </w:r>
    </w:p>
    <w:p w14:paraId="2F57482F" w14:textId="77777777" w:rsidR="005C644B" w:rsidRPr="005C644B" w:rsidRDefault="005C644B" w:rsidP="005C644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0301D1" wp14:editId="6F8F0397">
            <wp:extent cx="5593080" cy="1329690"/>
            <wp:effectExtent l="0" t="0" r="7620" b="381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29" t="73942" r="44645" b="6087"/>
                    <a:stretch/>
                  </pic:blipFill>
                  <pic:spPr bwMode="auto">
                    <a:xfrm>
                      <a:off x="0" y="0"/>
                      <a:ext cx="5702700" cy="135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9020C" w14:textId="77777777" w:rsidR="005C644B" w:rsidRPr="005C644B" w:rsidRDefault="005C644B" w:rsidP="005C64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750716F" w14:textId="77777777" w:rsidR="005C644B" w:rsidRPr="005C644B" w:rsidRDefault="005C644B" w:rsidP="005C644B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5C644B">
        <w:rPr>
          <w:rFonts w:ascii="Times New Roman" w:hAnsi="Times New Roman" w:cs="Times New Roman"/>
          <w:b/>
          <w:sz w:val="24"/>
          <w:szCs w:val="24"/>
        </w:rPr>
        <w:t>The graph</w:t>
      </w:r>
    </w:p>
    <w:p w14:paraId="241C7875" w14:textId="77777777" w:rsidR="005C644B" w:rsidRPr="005C644B" w:rsidRDefault="005C644B" w:rsidP="005C644B">
      <w:pPr>
        <w:ind w:left="360"/>
        <w:rPr>
          <w:rFonts w:ascii="Times New Roman" w:hAnsi="Times New Roman" w:cs="Times New Roman"/>
          <w:sz w:val="24"/>
          <w:szCs w:val="24"/>
        </w:rPr>
      </w:pPr>
      <w:r w:rsidRPr="005C644B">
        <w:rPr>
          <w:rFonts w:ascii="Times New Roman" w:hAnsi="Times New Roman" w:cs="Times New Roman"/>
          <w:sz w:val="24"/>
          <w:szCs w:val="24"/>
        </w:rPr>
        <w:t>The codes run to produce the plot are as below.</w:t>
      </w:r>
    </w:p>
    <w:p w14:paraId="7345DEC4" w14:textId="77777777" w:rsidR="005C644B" w:rsidRPr="005C644B" w:rsidRDefault="005C644B" w:rsidP="005C644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A80033B" w14:textId="6AAEA673" w:rsidR="005C644B" w:rsidRDefault="005C644B" w:rsidP="008A0E6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6F61A" wp14:editId="5CBC2779">
            <wp:extent cx="5920740" cy="1640840"/>
            <wp:effectExtent l="0" t="0" r="381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846" t="37925" r="49616" b="35361"/>
                    <a:stretch/>
                  </pic:blipFill>
                  <pic:spPr bwMode="auto">
                    <a:xfrm>
                      <a:off x="0" y="0"/>
                      <a:ext cx="5920740" cy="164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48A94" w14:textId="77777777" w:rsidR="00C34FDE" w:rsidRPr="008A0E66" w:rsidRDefault="00C34FDE" w:rsidP="008A0E6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C08DC5A" w14:textId="7FB532D1" w:rsidR="005C644B" w:rsidRDefault="005C644B" w:rsidP="00C34FDE">
      <w:pPr>
        <w:ind w:left="360"/>
        <w:rPr>
          <w:rFonts w:ascii="Times New Roman" w:hAnsi="Times New Roman" w:cs="Times New Roman"/>
          <w:sz w:val="24"/>
          <w:szCs w:val="24"/>
        </w:rPr>
      </w:pPr>
      <w:r w:rsidRPr="00C34FDE">
        <w:rPr>
          <w:rFonts w:ascii="Times New Roman" w:hAnsi="Times New Roman" w:cs="Times New Roman"/>
          <w:sz w:val="24"/>
          <w:szCs w:val="24"/>
        </w:rPr>
        <w:t xml:space="preserve">The corresponding plot is: </w:t>
      </w:r>
    </w:p>
    <w:p w14:paraId="656B8112" w14:textId="77777777" w:rsidR="00C34FDE" w:rsidRPr="00C34FDE" w:rsidRDefault="00C34FDE" w:rsidP="00C34FD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FA5470" w14:textId="77777777" w:rsidR="005C644B" w:rsidRPr="00C34FDE" w:rsidRDefault="005C644B" w:rsidP="00C34FD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43399B" wp14:editId="41487296">
            <wp:extent cx="5485544" cy="3497580"/>
            <wp:effectExtent l="0" t="0" r="1270" b="762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34" t="14148" r="8845" b="9026"/>
                    <a:stretch/>
                  </pic:blipFill>
                  <pic:spPr bwMode="auto">
                    <a:xfrm>
                      <a:off x="0" y="0"/>
                      <a:ext cx="5506445" cy="351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654AE" w14:textId="41F9BBC6" w:rsidR="005C644B" w:rsidRDefault="005C644B" w:rsidP="00C34FD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4A578E4" w14:textId="7B1B941F" w:rsidR="00097DC1" w:rsidRDefault="00097DC1" w:rsidP="00C34FD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C0E6C89" w14:textId="0066A69B" w:rsidR="00097DC1" w:rsidRDefault="00097DC1" w:rsidP="00C34FD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122BE5" w14:textId="3D2AFB1C" w:rsidR="00097DC1" w:rsidRDefault="00097DC1" w:rsidP="00C34FD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F04042" w14:textId="7FDDEAB5" w:rsidR="00097DC1" w:rsidRDefault="00097DC1" w:rsidP="00C34FD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820D92" w14:textId="77777777" w:rsidR="00097DC1" w:rsidRPr="00C34FDE" w:rsidRDefault="00097DC1" w:rsidP="00C34FD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87542BF" w14:textId="77777777" w:rsidR="005C644B" w:rsidRPr="00C34FDE" w:rsidRDefault="005C644B" w:rsidP="00C34FDE">
      <w:pPr>
        <w:rPr>
          <w:rFonts w:ascii="Times New Roman" w:hAnsi="Times New Roman" w:cs="Times New Roman"/>
          <w:b/>
          <w:sz w:val="24"/>
          <w:szCs w:val="24"/>
        </w:rPr>
      </w:pPr>
    </w:p>
    <w:p w14:paraId="558E6224" w14:textId="77777777" w:rsidR="005C644B" w:rsidRPr="005C644B" w:rsidRDefault="005C644B" w:rsidP="00097DC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C644B">
        <w:rPr>
          <w:rFonts w:ascii="Times New Roman" w:hAnsi="Times New Roman" w:cs="Times New Roman"/>
          <w:b/>
          <w:sz w:val="24"/>
          <w:szCs w:val="24"/>
        </w:rPr>
        <w:lastRenderedPageBreak/>
        <w:t>Question b</w:t>
      </w:r>
    </w:p>
    <w:p w14:paraId="5257E73A" w14:textId="77777777" w:rsidR="005C644B" w:rsidRPr="00097DC1" w:rsidRDefault="005C644B" w:rsidP="00097DC1">
      <w:pPr>
        <w:rPr>
          <w:rFonts w:ascii="Times New Roman" w:hAnsi="Times New Roman" w:cs="Times New Roman"/>
          <w:b/>
          <w:sz w:val="24"/>
          <w:szCs w:val="24"/>
        </w:rPr>
      </w:pPr>
    </w:p>
    <w:p w14:paraId="114E8858" w14:textId="77777777" w:rsidR="005C644B" w:rsidRPr="00097DC1" w:rsidRDefault="005C644B" w:rsidP="00097DC1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C70719A" wp14:editId="30C3007B">
            <wp:extent cx="6254750" cy="2750820"/>
            <wp:effectExtent l="0" t="0" r="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101" t="15504" r="26155" b="33214"/>
                    <a:stretch/>
                  </pic:blipFill>
                  <pic:spPr bwMode="auto">
                    <a:xfrm>
                      <a:off x="0" y="0"/>
                      <a:ext cx="6299742" cy="277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15D81" w14:textId="77777777" w:rsidR="005C644B" w:rsidRPr="00097DC1" w:rsidRDefault="005C644B" w:rsidP="00097DC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56FCE6EB" w14:textId="77777777" w:rsidR="005C644B" w:rsidRPr="00097DC1" w:rsidRDefault="005C644B" w:rsidP="00097DC1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97DC1">
        <w:rPr>
          <w:rFonts w:ascii="Times New Roman" w:hAnsi="Times New Roman" w:cs="Times New Roman"/>
          <w:sz w:val="24"/>
          <w:szCs w:val="24"/>
        </w:rPr>
        <w:t>The loss plot on training and testing datasets. The loss performed better than the mean absolute error.</w:t>
      </w:r>
    </w:p>
    <w:p w14:paraId="3F33A308" w14:textId="77777777" w:rsidR="005C644B" w:rsidRPr="00097DC1" w:rsidRDefault="005C644B" w:rsidP="00097DC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B0245B2" w14:textId="77777777" w:rsidR="005C644B" w:rsidRPr="00097DC1" w:rsidRDefault="005C644B" w:rsidP="00097DC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F638F0" wp14:editId="57F32940">
            <wp:extent cx="6057900" cy="3200400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79" t="11758" r="9660" b="9321"/>
                    <a:stretch/>
                  </pic:blipFill>
                  <pic:spPr bwMode="auto">
                    <a:xfrm>
                      <a:off x="0" y="0"/>
                      <a:ext cx="60579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884B2" w14:textId="77777777" w:rsidR="005C644B" w:rsidRPr="005C644B" w:rsidRDefault="005C644B" w:rsidP="00097DC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C644B">
        <w:rPr>
          <w:rFonts w:ascii="Times New Roman" w:hAnsi="Times New Roman" w:cs="Times New Roman"/>
          <w:b/>
          <w:sz w:val="24"/>
          <w:szCs w:val="24"/>
        </w:rPr>
        <w:lastRenderedPageBreak/>
        <w:t>Exercise 2</w:t>
      </w:r>
    </w:p>
    <w:p w14:paraId="504781FF" w14:textId="77777777" w:rsidR="005C644B" w:rsidRPr="00097DC1" w:rsidRDefault="005C644B" w:rsidP="00097DC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6252EB9A" w14:textId="77777777" w:rsidR="005C644B" w:rsidRPr="00097DC1" w:rsidRDefault="005C644B" w:rsidP="00097DC1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68262D4" wp14:editId="73162C0A">
            <wp:extent cx="5244196" cy="2346960"/>
            <wp:effectExtent l="0" t="0" r="0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58" t="45796" r="58084" b="20572"/>
                    <a:stretch/>
                  </pic:blipFill>
                  <pic:spPr bwMode="auto">
                    <a:xfrm>
                      <a:off x="0" y="0"/>
                      <a:ext cx="5287538" cy="236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563A" w14:textId="77777777" w:rsidR="005C644B" w:rsidRPr="00097DC1" w:rsidRDefault="005C644B" w:rsidP="00097DC1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4A4740C0" w14:textId="77777777" w:rsidR="00805605" w:rsidRPr="00CE1DA4" w:rsidRDefault="00805605" w:rsidP="00805605">
      <w:pPr>
        <w:rPr>
          <w:rFonts w:ascii="Times New Roman" w:hAnsi="Times New Roman" w:cs="Times New Roman"/>
          <w:sz w:val="24"/>
          <w:szCs w:val="24"/>
        </w:rPr>
      </w:pPr>
      <w:r w:rsidRPr="00CE1DA4">
        <w:rPr>
          <w:rFonts w:ascii="Times New Roman" w:hAnsi="Times New Roman" w:cs="Times New Roman"/>
          <w:sz w:val="24"/>
          <w:szCs w:val="24"/>
        </w:rPr>
        <w:t xml:space="preserve">The classification </w:t>
      </w:r>
      <w:proofErr w:type="gramStart"/>
      <w:r w:rsidRPr="00CE1DA4">
        <w:rPr>
          <w:rFonts w:ascii="Times New Roman" w:hAnsi="Times New Roman" w:cs="Times New Roman"/>
          <w:sz w:val="24"/>
          <w:szCs w:val="24"/>
        </w:rPr>
        <w:t>plot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0D69BC66" w14:textId="77777777" w:rsidR="005C644B" w:rsidRDefault="005C644B" w:rsidP="00097DC1">
      <w:pPr>
        <w:ind w:left="360"/>
      </w:pPr>
    </w:p>
    <w:p w14:paraId="2C6D59EA" w14:textId="77777777" w:rsidR="005C644B" w:rsidRDefault="005C644B" w:rsidP="00805605">
      <w:pPr>
        <w:ind w:left="360"/>
        <w:jc w:val="center"/>
      </w:pPr>
      <w:r>
        <w:rPr>
          <w:noProof/>
        </w:rPr>
        <w:drawing>
          <wp:inline distT="0" distB="0" distL="0" distR="0" wp14:anchorId="34A47159" wp14:editId="239D2499">
            <wp:extent cx="4340154" cy="3657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015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3D12" w14:textId="77777777" w:rsidR="005C644B" w:rsidRDefault="005C644B" w:rsidP="00097DC1">
      <w:pPr>
        <w:ind w:left="360"/>
      </w:pPr>
    </w:p>
    <w:p w14:paraId="1B76DE4B" w14:textId="77777777" w:rsidR="005C644B" w:rsidRDefault="005C644B" w:rsidP="00097DC1">
      <w:pPr>
        <w:ind w:left="360"/>
      </w:pPr>
    </w:p>
    <w:p w14:paraId="6A3011A3" w14:textId="254325CF" w:rsidR="005C644B" w:rsidRPr="00805605" w:rsidRDefault="00805605" w:rsidP="00805605">
      <w:pPr>
        <w:rPr>
          <w:rFonts w:ascii="Times New Roman" w:hAnsi="Times New Roman" w:cs="Times New Roman"/>
          <w:sz w:val="24"/>
          <w:szCs w:val="24"/>
        </w:rPr>
      </w:pPr>
      <w:r w:rsidRPr="00CE1DA4">
        <w:rPr>
          <w:rFonts w:ascii="Times New Roman" w:hAnsi="Times New Roman" w:cs="Times New Roman"/>
          <w:sz w:val="24"/>
          <w:szCs w:val="24"/>
        </w:rPr>
        <w:lastRenderedPageBreak/>
        <w:t xml:space="preserve">The cross entropy </w:t>
      </w:r>
      <w:proofErr w:type="gramStart"/>
      <w:r w:rsidRPr="00CE1DA4">
        <w:rPr>
          <w:rFonts w:ascii="Times New Roman" w:hAnsi="Times New Roman" w:cs="Times New Roman"/>
          <w:sz w:val="24"/>
          <w:szCs w:val="24"/>
        </w:rPr>
        <w:t>plot</w:t>
      </w:r>
      <w:proofErr w:type="gramEnd"/>
      <w:r w:rsidRPr="00CE1DA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12185F6" w14:textId="77777777" w:rsidR="005C644B" w:rsidRDefault="005C644B" w:rsidP="00097DC1">
      <w:pPr>
        <w:ind w:left="360"/>
      </w:pPr>
    </w:p>
    <w:p w14:paraId="0E1D0FDA" w14:textId="77777777" w:rsidR="005C644B" w:rsidRDefault="005C644B" w:rsidP="0023258A">
      <w:pPr>
        <w:ind w:left="360"/>
        <w:jc w:val="center"/>
      </w:pPr>
      <w:r>
        <w:rPr>
          <w:noProof/>
        </w:rPr>
        <w:drawing>
          <wp:inline distT="0" distB="0" distL="0" distR="0" wp14:anchorId="5E91BD13" wp14:editId="180F6449">
            <wp:extent cx="4340154" cy="3657600"/>
            <wp:effectExtent l="0" t="0" r="381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15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DDBD" w14:textId="77777777" w:rsidR="005C644B" w:rsidRDefault="005C644B" w:rsidP="0023258A">
      <w:pPr>
        <w:ind w:left="360"/>
      </w:pPr>
    </w:p>
    <w:p w14:paraId="72485055" w14:textId="1039266F" w:rsidR="005C644B" w:rsidRPr="008422B5" w:rsidRDefault="008422B5" w:rsidP="008422B5">
      <w:pPr>
        <w:rPr>
          <w:rFonts w:ascii="Times New Roman" w:hAnsi="Times New Roman" w:cs="Times New Roman"/>
          <w:sz w:val="24"/>
          <w:szCs w:val="24"/>
        </w:rPr>
      </w:pPr>
      <w:r w:rsidRPr="00CE1DA4">
        <w:rPr>
          <w:rFonts w:ascii="Times New Roman" w:hAnsi="Times New Roman" w:cs="Times New Roman"/>
          <w:sz w:val="24"/>
          <w:szCs w:val="24"/>
        </w:rPr>
        <w:t>The hyperparameters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3EC151" w14:textId="77777777" w:rsidR="005C644B" w:rsidRDefault="005C644B" w:rsidP="0023258A">
      <w:pPr>
        <w:ind w:left="360"/>
      </w:pPr>
    </w:p>
    <w:p w14:paraId="118B24C2" w14:textId="31EEA6B8" w:rsidR="005C644B" w:rsidRDefault="005C644B" w:rsidP="008422B5">
      <w:pPr>
        <w:ind w:left="360"/>
      </w:pPr>
      <w:r>
        <w:rPr>
          <w:noProof/>
        </w:rPr>
        <w:drawing>
          <wp:inline distT="0" distB="0" distL="0" distR="0" wp14:anchorId="21870AF4" wp14:editId="54BC0297">
            <wp:extent cx="5920740" cy="1900209"/>
            <wp:effectExtent l="0" t="0" r="3810" b="508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359" t="38641" r="45581" b="47048"/>
                    <a:stretch/>
                  </pic:blipFill>
                  <pic:spPr bwMode="auto">
                    <a:xfrm>
                      <a:off x="0" y="0"/>
                      <a:ext cx="6073570" cy="194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E32AF" w14:textId="77777777" w:rsidR="008422B5" w:rsidRDefault="008422B5" w:rsidP="008422B5">
      <w:pPr>
        <w:rPr>
          <w:rFonts w:ascii="Times New Roman" w:hAnsi="Times New Roman" w:cs="Times New Roman"/>
          <w:sz w:val="24"/>
          <w:szCs w:val="24"/>
        </w:rPr>
      </w:pPr>
    </w:p>
    <w:p w14:paraId="6C1BA190" w14:textId="77777777" w:rsidR="00805605" w:rsidRDefault="00805605" w:rsidP="008422B5">
      <w:pPr>
        <w:rPr>
          <w:rFonts w:ascii="Times New Roman" w:hAnsi="Times New Roman" w:cs="Times New Roman"/>
          <w:sz w:val="24"/>
          <w:szCs w:val="24"/>
        </w:rPr>
      </w:pPr>
    </w:p>
    <w:p w14:paraId="7AA1FB76" w14:textId="77777777" w:rsidR="00805605" w:rsidRDefault="00805605" w:rsidP="008422B5">
      <w:pPr>
        <w:rPr>
          <w:rFonts w:ascii="Times New Roman" w:hAnsi="Times New Roman" w:cs="Times New Roman"/>
          <w:sz w:val="24"/>
          <w:szCs w:val="24"/>
        </w:rPr>
      </w:pPr>
    </w:p>
    <w:p w14:paraId="387075E0" w14:textId="7B11F2F1" w:rsidR="008422B5" w:rsidRPr="00DE7B9E" w:rsidRDefault="008422B5" w:rsidP="008422B5">
      <w:pPr>
        <w:rPr>
          <w:rFonts w:ascii="Times New Roman" w:hAnsi="Times New Roman" w:cs="Times New Roman"/>
          <w:sz w:val="24"/>
          <w:szCs w:val="24"/>
        </w:rPr>
      </w:pPr>
      <w:r w:rsidRPr="00DE7B9E">
        <w:rPr>
          <w:rFonts w:ascii="Times New Roman" w:hAnsi="Times New Roman" w:cs="Times New Roman"/>
          <w:sz w:val="24"/>
          <w:szCs w:val="24"/>
        </w:rPr>
        <w:lastRenderedPageBreak/>
        <w:t>The corresponding accuracy plots.</w:t>
      </w:r>
    </w:p>
    <w:p w14:paraId="2B7EBEF5" w14:textId="77777777" w:rsidR="008422B5" w:rsidRDefault="008422B5" w:rsidP="008422B5">
      <w:pPr>
        <w:ind w:left="360"/>
      </w:pPr>
    </w:p>
    <w:p w14:paraId="220DE246" w14:textId="77777777" w:rsidR="005C644B" w:rsidRDefault="005C644B" w:rsidP="0023258A">
      <w:pPr>
        <w:pStyle w:val="ListParagraph"/>
        <w:jc w:val="center"/>
      </w:pPr>
      <w:r>
        <w:rPr>
          <w:noProof/>
        </w:rPr>
        <w:drawing>
          <wp:inline distT="0" distB="0" distL="0" distR="0" wp14:anchorId="4BBC2D6D" wp14:editId="0D278EE2">
            <wp:extent cx="4340154" cy="3657600"/>
            <wp:effectExtent l="0" t="0" r="381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015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48F6" w14:textId="77777777" w:rsidR="005C644B" w:rsidRDefault="005C644B" w:rsidP="0023258A">
      <w:pPr>
        <w:ind w:left="360"/>
      </w:pPr>
    </w:p>
    <w:p w14:paraId="7E31BB50" w14:textId="77777777" w:rsidR="005C644B" w:rsidRPr="005C644B" w:rsidRDefault="005C644B" w:rsidP="0023258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C644B">
        <w:rPr>
          <w:rFonts w:ascii="Times New Roman" w:hAnsi="Times New Roman" w:cs="Times New Roman"/>
          <w:sz w:val="24"/>
          <w:szCs w:val="24"/>
        </w:rPr>
        <w:t xml:space="preserve">With the following hyperparameters, the entropy and accuracy decrease, </w:t>
      </w:r>
      <w:proofErr w:type="gramStart"/>
      <w:r w:rsidRPr="005C644B">
        <w:rPr>
          <w:rFonts w:ascii="Times New Roman" w:hAnsi="Times New Roman" w:cs="Times New Roman"/>
          <w:sz w:val="24"/>
          <w:szCs w:val="24"/>
        </w:rPr>
        <w:t>as  shown</w:t>
      </w:r>
      <w:proofErr w:type="gramEnd"/>
      <w:r w:rsidRPr="005C644B">
        <w:rPr>
          <w:rFonts w:ascii="Times New Roman" w:hAnsi="Times New Roman" w:cs="Times New Roman"/>
          <w:sz w:val="24"/>
          <w:szCs w:val="24"/>
        </w:rPr>
        <w:t xml:space="preserve"> in the plot below.</w:t>
      </w:r>
    </w:p>
    <w:p w14:paraId="54EBE3DF" w14:textId="77777777" w:rsidR="005C644B" w:rsidRDefault="005C644B" w:rsidP="0023258A">
      <w:pPr>
        <w:pStyle w:val="ListParagraph"/>
      </w:pPr>
    </w:p>
    <w:p w14:paraId="7891CCEE" w14:textId="77777777" w:rsidR="005C644B" w:rsidRDefault="005C644B" w:rsidP="0023258A">
      <w:pPr>
        <w:ind w:left="360"/>
        <w:jc w:val="center"/>
      </w:pPr>
      <w:r>
        <w:rPr>
          <w:noProof/>
        </w:rPr>
        <w:drawing>
          <wp:inline distT="0" distB="0" distL="0" distR="0" wp14:anchorId="41A1373D" wp14:editId="60D0EF68">
            <wp:extent cx="5631180" cy="1706880"/>
            <wp:effectExtent l="0" t="0" r="7620" b="762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333" t="28623" r="46411" b="59452"/>
                    <a:stretch/>
                  </pic:blipFill>
                  <pic:spPr bwMode="auto">
                    <a:xfrm>
                      <a:off x="0" y="0"/>
                      <a:ext cx="5665832" cy="171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FCE62" w14:textId="77777777" w:rsidR="005C644B" w:rsidRDefault="005C644B" w:rsidP="0023258A">
      <w:pPr>
        <w:ind w:left="360"/>
      </w:pPr>
    </w:p>
    <w:p w14:paraId="384D4C42" w14:textId="77777777" w:rsidR="005C644B" w:rsidRDefault="005C644B" w:rsidP="005C644B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A7D573A" wp14:editId="45881BDE">
            <wp:extent cx="4340155" cy="3657600"/>
            <wp:effectExtent l="0" t="0" r="381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01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64D5" w14:textId="77777777" w:rsidR="005C644B" w:rsidRDefault="005C644B" w:rsidP="005C644B">
      <w:pPr>
        <w:pStyle w:val="ListParagraph"/>
      </w:pPr>
    </w:p>
    <w:p w14:paraId="4DF00596" w14:textId="77777777" w:rsidR="005C644B" w:rsidRDefault="005C644B" w:rsidP="005C644B">
      <w:pPr>
        <w:pStyle w:val="ListParagraph"/>
      </w:pPr>
    </w:p>
    <w:p w14:paraId="0C132CE7" w14:textId="77777777" w:rsidR="005C644B" w:rsidRDefault="005C644B" w:rsidP="0023258A">
      <w:pPr>
        <w:ind w:left="360"/>
        <w:jc w:val="center"/>
      </w:pPr>
      <w:r>
        <w:rPr>
          <w:noProof/>
        </w:rPr>
        <w:drawing>
          <wp:inline distT="0" distB="0" distL="0" distR="0" wp14:anchorId="11A1FEA6" wp14:editId="0EB2E878">
            <wp:extent cx="4340155" cy="3657600"/>
            <wp:effectExtent l="0" t="0" r="381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01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7D6F" w14:textId="77777777" w:rsidR="005C644B" w:rsidRDefault="005C644B" w:rsidP="00507F4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C8A2F0" w14:textId="77777777" w:rsidR="005C644B" w:rsidRDefault="005C644B" w:rsidP="00507F4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080734" w14:textId="4E30EB88" w:rsidR="00607E6D" w:rsidRPr="00507F42" w:rsidRDefault="00607E6D" w:rsidP="00507F4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7F42">
        <w:rPr>
          <w:rFonts w:ascii="Times New Roman" w:hAnsi="Times New Roman" w:cs="Times New Roman"/>
          <w:b/>
          <w:sz w:val="24"/>
          <w:szCs w:val="24"/>
        </w:rPr>
        <w:t>Reference</w:t>
      </w:r>
      <w:r w:rsidR="000F06B7" w:rsidRPr="00507F42">
        <w:rPr>
          <w:rFonts w:ascii="Times New Roman" w:hAnsi="Times New Roman" w:cs="Times New Roman"/>
          <w:b/>
          <w:sz w:val="24"/>
          <w:szCs w:val="24"/>
        </w:rPr>
        <w:t>s</w:t>
      </w:r>
    </w:p>
    <w:p w14:paraId="2B19AFA7" w14:textId="77777777" w:rsidR="00667A0B" w:rsidRPr="00667A0B" w:rsidRDefault="00667A0B" w:rsidP="00FD4A9D">
      <w:pPr>
        <w:rPr>
          <w:rFonts w:ascii="Times New Roman" w:hAnsi="Times New Roman" w:cs="Times New Roman"/>
          <w:spacing w:val="-2"/>
          <w:sz w:val="24"/>
          <w:szCs w:val="24"/>
          <w:u w:val="single"/>
        </w:rPr>
      </w:pPr>
      <w:r>
        <w:rPr>
          <w:rFonts w:ascii="Times New Roman" w:hAnsi="Times New Roman" w:cs="Times New Roman"/>
          <w:spacing w:val="-2"/>
          <w:sz w:val="24"/>
          <w:szCs w:val="24"/>
          <w:u w:val="single"/>
        </w:rPr>
        <w:fldChar w:fldCharType="begin"/>
      </w:r>
      <w:r>
        <w:rPr>
          <w:rFonts w:ascii="Times New Roman" w:hAnsi="Times New Roman" w:cs="Times New Roman"/>
          <w:spacing w:val="-2"/>
          <w:sz w:val="24"/>
          <w:szCs w:val="24"/>
          <w:u w:val="single"/>
        </w:rPr>
        <w:instrText xml:space="preserve"> HYPERLINK "</w:instrText>
      </w:r>
      <w:r w:rsidRPr="00667A0B">
        <w:rPr>
          <w:rFonts w:ascii="Times New Roman" w:hAnsi="Times New Roman" w:cs="Times New Roman"/>
          <w:spacing w:val="-2"/>
          <w:sz w:val="24"/>
          <w:szCs w:val="24"/>
          <w:u w:val="single"/>
        </w:rPr>
        <w:instrText>Predict house prices: regression at</w:instrText>
      </w:r>
    </w:p>
    <w:p w14:paraId="1374608E" w14:textId="77777777" w:rsidR="00667A0B" w:rsidRPr="007650FD" w:rsidRDefault="00667A0B" w:rsidP="00FD4A9D">
      <w:pPr>
        <w:rPr>
          <w:rStyle w:val="Hyperlink"/>
          <w:rFonts w:ascii="Times New Roman" w:hAnsi="Times New Roman" w:cs="Times New Roman"/>
          <w:spacing w:val="-2"/>
          <w:sz w:val="24"/>
          <w:szCs w:val="24"/>
        </w:rPr>
      </w:pPr>
      <w:r w:rsidRPr="00667A0B">
        <w:rPr>
          <w:rFonts w:ascii="Times New Roman" w:hAnsi="Times New Roman" w:cs="Times New Roman"/>
          <w:sz w:val="24"/>
          <w:szCs w:val="24"/>
          <w:u w:val="single"/>
        </w:rPr>
        <w:instrText xml:space="preserve"> https://www.tensorflow.org/tutorials/keras/basic_regression</w:instrText>
      </w:r>
      <w:r>
        <w:rPr>
          <w:rFonts w:ascii="Times New Roman" w:hAnsi="Times New Roman" w:cs="Times New Roman"/>
          <w:spacing w:val="-2"/>
          <w:sz w:val="24"/>
          <w:szCs w:val="24"/>
          <w:u w:val="single"/>
        </w:rPr>
        <w:instrText xml:space="preserve">" </w:instrText>
      </w:r>
      <w:r>
        <w:rPr>
          <w:rFonts w:ascii="Times New Roman" w:hAnsi="Times New Roman" w:cs="Times New Roman"/>
          <w:spacing w:val="-2"/>
          <w:sz w:val="24"/>
          <w:szCs w:val="24"/>
          <w:u w:val="single"/>
        </w:rPr>
        <w:fldChar w:fldCharType="separate"/>
      </w:r>
      <w:r w:rsidRPr="007650FD">
        <w:rPr>
          <w:rStyle w:val="Hyperlink"/>
          <w:rFonts w:ascii="Times New Roman" w:hAnsi="Times New Roman" w:cs="Times New Roman"/>
          <w:spacing w:val="-2"/>
          <w:sz w:val="24"/>
          <w:szCs w:val="24"/>
        </w:rPr>
        <w:t>Predict house prices: regression at</w:t>
      </w:r>
    </w:p>
    <w:p w14:paraId="1F23E23B" w14:textId="72A8D49D" w:rsidR="0017784B" w:rsidRDefault="00667A0B" w:rsidP="00FD4A9D">
      <w:pPr>
        <w:rPr>
          <w:rFonts w:ascii="Times New Roman" w:hAnsi="Times New Roman" w:cs="Times New Roman"/>
          <w:sz w:val="24"/>
          <w:szCs w:val="24"/>
        </w:rPr>
      </w:pPr>
      <w:r w:rsidRPr="007650FD">
        <w:rPr>
          <w:rStyle w:val="Hyperlink"/>
          <w:rFonts w:ascii="Times New Roman" w:hAnsi="Times New Roman" w:cs="Times New Roman"/>
          <w:sz w:val="24"/>
          <w:szCs w:val="24"/>
        </w:rPr>
        <w:t xml:space="preserve"> https://www.tensorflow.org/tutorials/keras/basic_regression</w:t>
      </w:r>
      <w:r>
        <w:rPr>
          <w:rFonts w:ascii="Times New Roman" w:hAnsi="Times New Roman" w:cs="Times New Roman"/>
          <w:spacing w:val="-2"/>
          <w:sz w:val="24"/>
          <w:szCs w:val="24"/>
          <w:u w:val="single"/>
        </w:rPr>
        <w:fldChar w:fldCharType="end"/>
      </w:r>
      <w:r w:rsidR="00A551A2" w:rsidRPr="008614B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A551A2" w:rsidRPr="00FD4A9D">
        <w:rPr>
          <w:rFonts w:ascii="Times New Roman" w:hAnsi="Times New Roman" w:cs="Times New Roman"/>
          <w:sz w:val="24"/>
          <w:szCs w:val="24"/>
        </w:rPr>
        <w:t xml:space="preserve">(accessed on </w:t>
      </w:r>
      <w:r w:rsidR="00DA23BF" w:rsidRPr="00FD4A9D">
        <w:rPr>
          <w:rFonts w:ascii="Times New Roman" w:hAnsi="Times New Roman" w:cs="Times New Roman"/>
          <w:sz w:val="24"/>
          <w:szCs w:val="24"/>
        </w:rPr>
        <w:t>Nov</w:t>
      </w:r>
      <w:r w:rsidR="00A551A2" w:rsidRPr="00FD4A9D">
        <w:rPr>
          <w:rFonts w:ascii="Times New Roman" w:hAnsi="Times New Roman" w:cs="Times New Roman"/>
          <w:sz w:val="24"/>
          <w:szCs w:val="24"/>
        </w:rPr>
        <w:t xml:space="preserve">. </w:t>
      </w:r>
      <w:r w:rsidR="00DA23BF" w:rsidRPr="00FD4A9D">
        <w:rPr>
          <w:rFonts w:ascii="Times New Roman" w:hAnsi="Times New Roman" w:cs="Times New Roman"/>
          <w:sz w:val="24"/>
          <w:szCs w:val="24"/>
        </w:rPr>
        <w:t>7</w:t>
      </w:r>
      <w:r w:rsidR="00A551A2" w:rsidRPr="00FD4A9D">
        <w:rPr>
          <w:rFonts w:ascii="Times New Roman" w:hAnsi="Times New Roman" w:cs="Times New Roman"/>
          <w:sz w:val="24"/>
          <w:szCs w:val="24"/>
        </w:rPr>
        <w:t>, 2018)</w:t>
      </w:r>
      <w:r w:rsidR="000F06B7" w:rsidRPr="00FD4A9D">
        <w:rPr>
          <w:rFonts w:ascii="Times New Roman" w:hAnsi="Times New Roman" w:cs="Times New Roman"/>
          <w:sz w:val="24"/>
          <w:szCs w:val="24"/>
        </w:rPr>
        <w:t>.</w:t>
      </w:r>
    </w:p>
    <w:p w14:paraId="72365380" w14:textId="77777777" w:rsidR="00FD4A9D" w:rsidRPr="00AF3BB4" w:rsidRDefault="00FD4A9D" w:rsidP="00AF3BB4">
      <w:pPr>
        <w:rPr>
          <w:rFonts w:ascii="Times New Roman" w:hAnsi="Times New Roman" w:cs="Times New Roman"/>
          <w:sz w:val="24"/>
          <w:szCs w:val="24"/>
        </w:rPr>
      </w:pPr>
    </w:p>
    <w:p w14:paraId="722E241D" w14:textId="654A706F" w:rsidR="000F06B7" w:rsidRPr="00507F42" w:rsidRDefault="00AF3BB4" w:rsidP="00AF3BB4">
      <w:pPr>
        <w:rPr>
          <w:rFonts w:ascii="Times New Roman" w:hAnsi="Times New Roman" w:cs="Times New Roman"/>
          <w:sz w:val="24"/>
          <w:szCs w:val="24"/>
        </w:rPr>
      </w:pPr>
      <w:r w:rsidRPr="00AF3BB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Using </w:t>
      </w:r>
      <w:proofErr w:type="spellStart"/>
      <w:r w:rsidRPr="00AF3BB4">
        <w:rPr>
          <w:rFonts w:ascii="Times New Roman" w:hAnsi="Times New Roman" w:cs="Times New Roman"/>
          <w:bCs/>
          <w:color w:val="000000"/>
          <w:sz w:val="24"/>
          <w:szCs w:val="24"/>
        </w:rPr>
        <w:t>Tensorflow</w:t>
      </w:r>
      <w:proofErr w:type="spellEnd"/>
      <w:r w:rsidRPr="00AF3BB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to implement Logistic Regression model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at </w:t>
      </w:r>
      <w:hyperlink r:id="rId24" w:history="1">
        <w:r w:rsidRPr="008614BD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https://www.kaggle.com/autuanliuyc/logistic-regression-with-tensorflow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06B7" w:rsidRPr="00507F42">
        <w:rPr>
          <w:rFonts w:ascii="Times New Roman" w:hAnsi="Times New Roman" w:cs="Times New Roman"/>
          <w:sz w:val="24"/>
          <w:szCs w:val="24"/>
        </w:rPr>
        <w:t xml:space="preserve"> (accessed on </w:t>
      </w:r>
      <w:r>
        <w:rPr>
          <w:rFonts w:ascii="Times New Roman" w:hAnsi="Times New Roman" w:cs="Times New Roman"/>
          <w:sz w:val="24"/>
          <w:szCs w:val="24"/>
        </w:rPr>
        <w:t>Nov</w:t>
      </w:r>
      <w:r w:rsidR="000F06B7" w:rsidRPr="00507F4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7</w:t>
      </w:r>
      <w:r w:rsidR="000F06B7" w:rsidRPr="00507F42">
        <w:rPr>
          <w:rFonts w:ascii="Times New Roman" w:hAnsi="Times New Roman" w:cs="Times New Roman"/>
          <w:sz w:val="24"/>
          <w:szCs w:val="24"/>
        </w:rPr>
        <w:t>, 2018).</w:t>
      </w:r>
    </w:p>
    <w:p w14:paraId="149BC47F" w14:textId="443C6DD4" w:rsidR="00507F42" w:rsidRPr="000F06B7" w:rsidRDefault="00667A0B" w:rsidP="00E42E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materials.</w:t>
      </w:r>
    </w:p>
    <w:sectPr w:rsidR="00507F42" w:rsidRPr="000F06B7" w:rsidSect="00BC0B4A"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6A89D5" w14:textId="77777777" w:rsidR="00110C93" w:rsidRDefault="00110C93" w:rsidP="00067605">
      <w:pPr>
        <w:spacing w:after="0" w:line="240" w:lineRule="auto"/>
      </w:pPr>
      <w:r>
        <w:separator/>
      </w:r>
    </w:p>
  </w:endnote>
  <w:endnote w:type="continuationSeparator" w:id="0">
    <w:p w14:paraId="121D34AC" w14:textId="77777777" w:rsidR="00110C93" w:rsidRDefault="00110C93" w:rsidP="00067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5421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0C4032" w14:textId="7E85A5F3" w:rsidR="00067605" w:rsidRDefault="000676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641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35076C79" w14:textId="77777777" w:rsidR="00067605" w:rsidRDefault="00067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CD3C79" w14:textId="77777777" w:rsidR="00110C93" w:rsidRDefault="00110C93" w:rsidP="00067605">
      <w:pPr>
        <w:spacing w:after="0" w:line="240" w:lineRule="auto"/>
      </w:pPr>
      <w:r>
        <w:separator/>
      </w:r>
    </w:p>
  </w:footnote>
  <w:footnote w:type="continuationSeparator" w:id="0">
    <w:p w14:paraId="05DCE8C8" w14:textId="77777777" w:rsidR="00110C93" w:rsidRDefault="00110C93" w:rsidP="000676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D163C"/>
    <w:multiLevelType w:val="hybridMultilevel"/>
    <w:tmpl w:val="60225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E05B9"/>
    <w:multiLevelType w:val="hybridMultilevel"/>
    <w:tmpl w:val="5E0E9216"/>
    <w:lvl w:ilvl="0" w:tplc="D8AE4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56AE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BE02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3A69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DCD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FE51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5666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549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C0D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6534E44"/>
    <w:multiLevelType w:val="hybridMultilevel"/>
    <w:tmpl w:val="C1DA70DA"/>
    <w:lvl w:ilvl="0" w:tplc="CA0848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7639AA"/>
    <w:multiLevelType w:val="hybridMultilevel"/>
    <w:tmpl w:val="D480C3B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2977764"/>
    <w:multiLevelType w:val="hybridMultilevel"/>
    <w:tmpl w:val="319EC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5063CF"/>
    <w:multiLevelType w:val="hybridMultilevel"/>
    <w:tmpl w:val="05A4A654"/>
    <w:lvl w:ilvl="0" w:tplc="EC4A5BC4">
      <w:numFmt w:val="bullet"/>
      <w:lvlText w:val="-"/>
      <w:lvlJc w:val="left"/>
      <w:pPr>
        <w:ind w:left="720" w:hanging="360"/>
      </w:pPr>
      <w:rPr>
        <w:rFonts w:ascii="Times New Roman" w:eastAsia="Droid Sans Fallback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92A"/>
    <w:rsid w:val="00067605"/>
    <w:rsid w:val="00091960"/>
    <w:rsid w:val="00097DC1"/>
    <w:rsid w:val="000E5B81"/>
    <w:rsid w:val="000F06B7"/>
    <w:rsid w:val="00102835"/>
    <w:rsid w:val="00110C93"/>
    <w:rsid w:val="00137714"/>
    <w:rsid w:val="0014688C"/>
    <w:rsid w:val="00166332"/>
    <w:rsid w:val="00185DCB"/>
    <w:rsid w:val="00192FA4"/>
    <w:rsid w:val="001B03F9"/>
    <w:rsid w:val="001B0620"/>
    <w:rsid w:val="001E2323"/>
    <w:rsid w:val="0023258A"/>
    <w:rsid w:val="00255327"/>
    <w:rsid w:val="0029151F"/>
    <w:rsid w:val="002C7EBC"/>
    <w:rsid w:val="002D61DD"/>
    <w:rsid w:val="002E15A4"/>
    <w:rsid w:val="002F4AE2"/>
    <w:rsid w:val="0030261F"/>
    <w:rsid w:val="0031692A"/>
    <w:rsid w:val="00321839"/>
    <w:rsid w:val="00330527"/>
    <w:rsid w:val="003469AF"/>
    <w:rsid w:val="003701D1"/>
    <w:rsid w:val="003B1BE0"/>
    <w:rsid w:val="003B62DA"/>
    <w:rsid w:val="003E66F1"/>
    <w:rsid w:val="003E7325"/>
    <w:rsid w:val="00403512"/>
    <w:rsid w:val="004107A6"/>
    <w:rsid w:val="00431FE5"/>
    <w:rsid w:val="00436570"/>
    <w:rsid w:val="00484A95"/>
    <w:rsid w:val="00494017"/>
    <w:rsid w:val="004C120C"/>
    <w:rsid w:val="004D58C3"/>
    <w:rsid w:val="004E5ED9"/>
    <w:rsid w:val="00507F42"/>
    <w:rsid w:val="0052641C"/>
    <w:rsid w:val="00530774"/>
    <w:rsid w:val="005440D0"/>
    <w:rsid w:val="00564B9A"/>
    <w:rsid w:val="0059424F"/>
    <w:rsid w:val="005965E1"/>
    <w:rsid w:val="005C644B"/>
    <w:rsid w:val="005D3EDA"/>
    <w:rsid w:val="005D605E"/>
    <w:rsid w:val="00607E6D"/>
    <w:rsid w:val="00612269"/>
    <w:rsid w:val="00650EF2"/>
    <w:rsid w:val="00667A0B"/>
    <w:rsid w:val="00667FE6"/>
    <w:rsid w:val="00693070"/>
    <w:rsid w:val="006B7693"/>
    <w:rsid w:val="006C4C20"/>
    <w:rsid w:val="006F26BD"/>
    <w:rsid w:val="0072698C"/>
    <w:rsid w:val="00726A1C"/>
    <w:rsid w:val="00727789"/>
    <w:rsid w:val="00727B68"/>
    <w:rsid w:val="0076417D"/>
    <w:rsid w:val="00793320"/>
    <w:rsid w:val="0079535D"/>
    <w:rsid w:val="007B0D0D"/>
    <w:rsid w:val="007C7735"/>
    <w:rsid w:val="007D6DC5"/>
    <w:rsid w:val="00805605"/>
    <w:rsid w:val="008239C1"/>
    <w:rsid w:val="008422B5"/>
    <w:rsid w:val="008446B3"/>
    <w:rsid w:val="008614BD"/>
    <w:rsid w:val="0086409B"/>
    <w:rsid w:val="00882F2D"/>
    <w:rsid w:val="008A0E66"/>
    <w:rsid w:val="008A3528"/>
    <w:rsid w:val="008B4A99"/>
    <w:rsid w:val="008C1726"/>
    <w:rsid w:val="008C20BC"/>
    <w:rsid w:val="008F092E"/>
    <w:rsid w:val="008F33B1"/>
    <w:rsid w:val="00901984"/>
    <w:rsid w:val="0092106E"/>
    <w:rsid w:val="00930A1E"/>
    <w:rsid w:val="00936728"/>
    <w:rsid w:val="009B5A70"/>
    <w:rsid w:val="00A16280"/>
    <w:rsid w:val="00A32C6A"/>
    <w:rsid w:val="00A4718D"/>
    <w:rsid w:val="00A551A2"/>
    <w:rsid w:val="00A60B34"/>
    <w:rsid w:val="00AB7251"/>
    <w:rsid w:val="00AB773E"/>
    <w:rsid w:val="00AC2F0C"/>
    <w:rsid w:val="00AD62CC"/>
    <w:rsid w:val="00AF1B7E"/>
    <w:rsid w:val="00AF344D"/>
    <w:rsid w:val="00AF3BB4"/>
    <w:rsid w:val="00B001F5"/>
    <w:rsid w:val="00B21F67"/>
    <w:rsid w:val="00B22C28"/>
    <w:rsid w:val="00B31997"/>
    <w:rsid w:val="00B34E06"/>
    <w:rsid w:val="00B4093F"/>
    <w:rsid w:val="00B425E7"/>
    <w:rsid w:val="00B76205"/>
    <w:rsid w:val="00B80B7E"/>
    <w:rsid w:val="00B87DE6"/>
    <w:rsid w:val="00BA12EC"/>
    <w:rsid w:val="00BA6021"/>
    <w:rsid w:val="00BB3D68"/>
    <w:rsid w:val="00BC0B4A"/>
    <w:rsid w:val="00BF2F76"/>
    <w:rsid w:val="00BF779A"/>
    <w:rsid w:val="00C34FDE"/>
    <w:rsid w:val="00C713FA"/>
    <w:rsid w:val="00C720FE"/>
    <w:rsid w:val="00C7751E"/>
    <w:rsid w:val="00C8078C"/>
    <w:rsid w:val="00C944FA"/>
    <w:rsid w:val="00CA7DE2"/>
    <w:rsid w:val="00CB46E3"/>
    <w:rsid w:val="00CF5979"/>
    <w:rsid w:val="00D13460"/>
    <w:rsid w:val="00D25684"/>
    <w:rsid w:val="00D53295"/>
    <w:rsid w:val="00D702F8"/>
    <w:rsid w:val="00D76722"/>
    <w:rsid w:val="00D8508F"/>
    <w:rsid w:val="00DA23BF"/>
    <w:rsid w:val="00DA7E14"/>
    <w:rsid w:val="00DB7C90"/>
    <w:rsid w:val="00DC4994"/>
    <w:rsid w:val="00DE381E"/>
    <w:rsid w:val="00E426FD"/>
    <w:rsid w:val="00E42E46"/>
    <w:rsid w:val="00E53676"/>
    <w:rsid w:val="00E57EB4"/>
    <w:rsid w:val="00E606E4"/>
    <w:rsid w:val="00E61ECF"/>
    <w:rsid w:val="00E62B55"/>
    <w:rsid w:val="00E67BC4"/>
    <w:rsid w:val="00E83289"/>
    <w:rsid w:val="00EA3F4B"/>
    <w:rsid w:val="00EA7236"/>
    <w:rsid w:val="00EB6CC6"/>
    <w:rsid w:val="00EC0D26"/>
    <w:rsid w:val="00EF2020"/>
    <w:rsid w:val="00F14213"/>
    <w:rsid w:val="00F62C41"/>
    <w:rsid w:val="00FD4A9D"/>
    <w:rsid w:val="00FE763E"/>
    <w:rsid w:val="00FF3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AF4D2"/>
  <w15:chartTrackingRefBased/>
  <w15:docId w15:val="{3A0159AA-EE1A-46A2-9D21-03FED3CD0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692A"/>
    <w:pPr>
      <w:suppressAutoHyphens/>
      <w:spacing w:line="256" w:lineRule="auto"/>
    </w:pPr>
    <w:rPr>
      <w:rFonts w:ascii="Calibri" w:eastAsia="Droid Sans Fallback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A551A2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6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9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0F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605"/>
    <w:rPr>
      <w:rFonts w:ascii="Calibri" w:eastAsia="Droid Sans Fallback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67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605"/>
    <w:rPr>
      <w:rFonts w:ascii="Calibri" w:eastAsia="Droid Sans Fallback" w:hAnsi="Calibri" w:cs="Calibri"/>
    </w:rPr>
  </w:style>
  <w:style w:type="paragraph" w:styleId="NoSpacing">
    <w:name w:val="No Spacing"/>
    <w:link w:val="NoSpacingChar"/>
    <w:uiPriority w:val="1"/>
    <w:qFormat/>
    <w:rsid w:val="00BC0B4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C0B4A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6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6F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551A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F06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0261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42E46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6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91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kaggle.com/autuanliuyc/logistic-regression-with-tensorflo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FF15CE3262A47D2A6BB7C53AEDA65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5837FF-BFF6-497A-9DF6-E13CD2B3EBB5}"/>
      </w:docPartPr>
      <w:docPartBody>
        <w:p w:rsidR="002C133B" w:rsidRDefault="00556DF2" w:rsidP="00556DF2">
          <w:pPr>
            <w:pStyle w:val="DFF15CE3262A47D2A6BB7C53AEDA659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DF2"/>
    <w:rsid w:val="002C0AC8"/>
    <w:rsid w:val="002C133B"/>
    <w:rsid w:val="003611F2"/>
    <w:rsid w:val="00455A7F"/>
    <w:rsid w:val="004A4622"/>
    <w:rsid w:val="00505BAC"/>
    <w:rsid w:val="00556DF2"/>
    <w:rsid w:val="00901502"/>
    <w:rsid w:val="00924CCC"/>
    <w:rsid w:val="00AD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301A645EDE4583AAC51C422D8615C1">
    <w:name w:val="BE301A645EDE4583AAC51C422D8615C1"/>
    <w:rsid w:val="00556DF2"/>
  </w:style>
  <w:style w:type="paragraph" w:customStyle="1" w:styleId="DFF15CE3262A47D2A6BB7C53AEDA6597">
    <w:name w:val="DFF15CE3262A47D2A6BB7C53AEDA6597"/>
    <w:rsid w:val="00556D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Fall 2018</PublishDate>
  <Abstract/>
  <CompanyAddress>Kim-Ndor Djimadoumngar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CS5590-0001: web/cloud/mobile programming</vt:lpstr>
    </vt:vector>
  </TitlesOfParts>
  <Company>UMKC</Company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CS5590-0001: web/cloud/mobile programming</dc:title>
  <dc:subject>Lab 3.</dc:subject>
  <dc:creator>Djimadoumngar, Kim-Ndor (UMKC-Student)</dc:creator>
  <cp:keywords/>
  <dc:description/>
  <cp:lastModifiedBy>KIM-NDOR DJIMADOUMNGAR</cp:lastModifiedBy>
  <cp:revision>13</cp:revision>
  <dcterms:created xsi:type="dcterms:W3CDTF">2018-11-07T23:09:00Z</dcterms:created>
  <dcterms:modified xsi:type="dcterms:W3CDTF">2018-11-07T23:40:00Z</dcterms:modified>
</cp:coreProperties>
</file>