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0902B9CB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간의 </w:t>
      </w:r>
      <w:r w:rsidR="006F4629">
        <w:rPr>
          <w:rFonts w:hint="eastAsia"/>
          <w:sz w:val="22"/>
          <w:szCs w:val="24"/>
        </w:rPr>
        <w:t>인터페이스</w:t>
      </w:r>
      <w:r>
        <w:rPr>
          <w:rFonts w:hint="eastAsia"/>
          <w:sz w:val="22"/>
          <w:szCs w:val="24"/>
        </w:rPr>
        <w:t>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98025F" w:rsidP="0098308E">
      <w:pPr>
        <w:rPr>
          <w:sz w:val="22"/>
          <w:szCs w:val="24"/>
        </w:rPr>
      </w:pPr>
      <w:hyperlink r:id="rId6" w:history="1">
        <w:r w:rsidR="0098308E"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98025F" w:rsidP="0098308E">
      <w:hyperlink r:id="rId7" w:history="1">
        <w:r w:rsidR="0098308E"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E4014F" w:rsidRDefault="0098308E" w:rsidP="0098308E">
      <w:pPr>
        <w:rPr>
          <w:b/>
          <w:sz w:val="22"/>
          <w:szCs w:val="24"/>
          <w:u w:val="single"/>
        </w:rPr>
      </w:pPr>
      <w:r w:rsidRPr="00E4014F">
        <w:rPr>
          <w:b/>
          <w:sz w:val="22"/>
          <w:szCs w:val="24"/>
          <w:u w:val="single"/>
        </w:rPr>
        <w:t>- function component는 간단한 함수와 jsx element만 정의하면 컴포넌트를 만들 수 있다. 그리고, 필요한 경우 react hooks를 통해 상태관리를 추가, 컴포넌트 라이프 사이클에 따른 로직 추가 등과 같이 점진적으로 컴포넌트의 기능을 확장시키는데 class component 보다 유리하다.</w:t>
      </w:r>
      <w:bookmarkStart w:id="0" w:name="_GoBack"/>
      <w:bookmarkEnd w:id="0"/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98025F" w:rsidP="0098308E">
      <w:pPr>
        <w:rPr>
          <w:sz w:val="22"/>
          <w:szCs w:val="24"/>
        </w:rPr>
      </w:pPr>
      <w:hyperlink r:id="rId9" w:history="1">
        <w:r w:rsidR="0098308E"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77777777" w:rsidR="0098308E" w:rsidRPr="00D66DA3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4407A674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를 변경하는 </w:t>
      </w:r>
      <w:r w:rsidR="00EC0860"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>이다.</w:t>
      </w:r>
    </w:p>
    <w:p w14:paraId="5C9FF5FA" w14:textId="77777777" w:rsidR="0098308E" w:rsidRDefault="0098025F" w:rsidP="0098308E">
      <w:pPr>
        <w:rPr>
          <w:rStyle w:val="a3"/>
          <w:sz w:val="22"/>
          <w:szCs w:val="24"/>
        </w:rPr>
      </w:pPr>
      <w:hyperlink r:id="rId10" w:history="1">
        <w:r w:rsidR="0098308E"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FFC6616" w:rsidR="0098308E" w:rsidRDefault="0098308E" w:rsidP="0098308E"/>
    <w:p w14:paraId="283A05D3" w14:textId="6A07F0C6" w:rsidR="00F16D1B" w:rsidRDefault="00F16D1B" w:rsidP="00F16D1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edux-toolkit</w:t>
      </w:r>
      <w:r>
        <w:rPr>
          <w:rFonts w:hint="eastAsia"/>
          <w:b/>
          <w:bCs/>
          <w:sz w:val="24"/>
          <w:szCs w:val="28"/>
        </w:rPr>
        <w:t>은 무엇이고 왜썼는지</w:t>
      </w:r>
      <w:r w:rsidRPr="00345085">
        <w:rPr>
          <w:b/>
          <w:bCs/>
          <w:sz w:val="24"/>
          <w:szCs w:val="28"/>
        </w:rPr>
        <w:t>?</w:t>
      </w:r>
    </w:p>
    <w:p w14:paraId="4DACC774" w14:textId="265FECAA" w:rsidR="00F16D1B" w:rsidRDefault="00F16D1B" w:rsidP="00F16D1B">
      <w:pPr>
        <w:rPr>
          <w:bCs/>
          <w:sz w:val="24"/>
          <w:szCs w:val="28"/>
        </w:rPr>
      </w:pPr>
      <w:r w:rsidRPr="00F16D1B">
        <w:rPr>
          <w:bCs/>
          <w:sz w:val="24"/>
          <w:szCs w:val="28"/>
        </w:rPr>
        <w:t xml:space="preserve">- name, initialState, reducer </w:t>
      </w:r>
      <w:r w:rsidRPr="00F16D1B">
        <w:rPr>
          <w:rFonts w:hint="eastAsia"/>
          <w:bCs/>
          <w:sz w:val="24"/>
          <w:szCs w:val="28"/>
        </w:rPr>
        <w:t>함수목록 등</w:t>
      </w:r>
      <w:r w:rsidRPr="00F16D1B">
        <w:rPr>
          <w:bCs/>
          <w:sz w:val="24"/>
          <w:szCs w:val="28"/>
        </w:rPr>
        <w:t xml:space="preserve"> reducer </w:t>
      </w:r>
      <w:r w:rsidRPr="00F16D1B">
        <w:rPr>
          <w:rFonts w:hint="eastAsia"/>
          <w:bCs/>
          <w:sz w:val="24"/>
          <w:szCs w:val="28"/>
        </w:rPr>
        <w:t>구조를 정형화 할 수 있는 createSlice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함수를 제공하고,</w:t>
      </w:r>
      <w:r w:rsidRPr="00F16D1B">
        <w:rPr>
          <w:bCs/>
          <w:sz w:val="24"/>
          <w:szCs w:val="28"/>
        </w:rPr>
        <w:t xml:space="preserve"> action creator</w:t>
      </w:r>
      <w:r w:rsidRPr="00F16D1B">
        <w:rPr>
          <w:rFonts w:hint="eastAsia"/>
          <w:bCs/>
          <w:sz w:val="24"/>
          <w:szCs w:val="28"/>
        </w:rPr>
        <w:t>를 별도로 생성하지 않아도 reducer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함수들 이름의 맞게 action 이 생성됨</w:t>
      </w:r>
      <w:r>
        <w:rPr>
          <w:rFonts w:hint="eastAsia"/>
          <w:bCs/>
          <w:sz w:val="24"/>
          <w:szCs w:val="28"/>
        </w:rPr>
        <w:t>.</w:t>
      </w:r>
    </w:p>
    <w:p w14:paraId="49070016" w14:textId="0A9DE6D2" w:rsidR="00F16D1B" w:rsidRDefault="00F16D1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createAction </w:t>
      </w:r>
      <w:r>
        <w:rPr>
          <w:rFonts w:hint="eastAsia"/>
          <w:bCs/>
          <w:sz w:val="24"/>
          <w:szCs w:val="28"/>
        </w:rPr>
        <w:t>처럼 액션을 페이로드 타입과 페이로드 타입만 주면 action creator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 xml:space="preserve">함수를 만들어주는 </w:t>
      </w:r>
      <w:r>
        <w:rPr>
          <w:bCs/>
          <w:sz w:val="24"/>
          <w:szCs w:val="28"/>
        </w:rPr>
        <w:t xml:space="preserve">util </w:t>
      </w:r>
      <w:r>
        <w:rPr>
          <w:rFonts w:hint="eastAsia"/>
          <w:bCs/>
          <w:sz w:val="24"/>
          <w:szCs w:val="28"/>
        </w:rPr>
        <w:t>메서드도 존재하면,</w:t>
      </w:r>
      <w:r>
        <w:rPr>
          <w:bCs/>
          <w:sz w:val="24"/>
          <w:szCs w:val="28"/>
        </w:rPr>
        <w:t xml:space="preserve"> nanoid</w:t>
      </w:r>
      <w:r>
        <w:rPr>
          <w:rFonts w:hint="eastAsia"/>
          <w:bCs/>
          <w:sz w:val="24"/>
          <w:szCs w:val="28"/>
        </w:rPr>
        <w:t>와 같은 client에서 랜덤한 id를 생성할 수 있도록 하는 메서드도 제공한다.</w:t>
      </w:r>
    </w:p>
    <w:p w14:paraId="66ACBD82" w14:textId="4C72589F" w:rsidR="00474ACB" w:rsidRPr="00F16D1B" w:rsidRDefault="00474AC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</w:t>
      </w:r>
      <w:r>
        <w:rPr>
          <w:rFonts w:hint="eastAsia"/>
          <w:bCs/>
          <w:sz w:val="24"/>
          <w:szCs w:val="28"/>
        </w:rPr>
        <w:t>또한 기본적으로 redux-thunk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미들웨어를 제공하지만 프로젝트에서는 redux-saga를 사용하였다.</w:t>
      </w:r>
    </w:p>
    <w:p w14:paraId="4C446B79" w14:textId="59BE9890" w:rsidR="00F16D1B" w:rsidRDefault="00F16D1B" w:rsidP="0098308E"/>
    <w:p w14:paraId="12B3FBD3" w14:textId="55E5F0B5" w:rsidR="0098308E" w:rsidRPr="00345085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="0098308E"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로직을 필요한 시점에 반복자 객체의 next </w:t>
      </w:r>
      <w:r w:rsidRPr="00345085">
        <w:rPr>
          <w:sz w:val="22"/>
          <w:szCs w:val="24"/>
        </w:rPr>
        <w:lastRenderedPageBreak/>
        <w:t>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6D069C7" w:rsidR="0098308E" w:rsidRPr="004A3038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14</w:t>
      </w:r>
      <w:r w:rsidR="0098308E"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1E7B23CA" w:rsidR="00F74705" w:rsidRDefault="00F16D1B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15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26364B3D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처음 페이지를 로딩할 때 일부 컨텐츠를 서버에서 렌더링하여 나오고 일부는 클라인트에서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216350F0" w:rsidR="00F656BF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02CEB305" w14:textId="0425F8C7" w:rsid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SSR</w:t>
      </w:r>
      <w:r w:rsidR="00E206E5">
        <w:rPr>
          <w:rFonts w:hint="eastAsia"/>
          <w:sz w:val="22"/>
          <w:szCs w:val="24"/>
        </w:rPr>
        <w:t>처리할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0D65B000" w14:textId="1A3306E3" w:rsidR="00FA196D" w:rsidRDefault="00FA196D" w:rsidP="00150057">
      <w:pPr>
        <w:rPr>
          <w:sz w:val="22"/>
          <w:szCs w:val="24"/>
        </w:rPr>
      </w:pPr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>JPA의 메서드명을 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 xml:space="preserve">E에서 자동완성을 </w:t>
      </w:r>
      <w:r w:rsidR="00EA7DC3">
        <w:rPr>
          <w:rFonts w:hint="eastAsia"/>
          <w:sz w:val="22"/>
          <w:szCs w:val="24"/>
        </w:rPr>
        <w:lastRenderedPageBreak/>
        <w:t>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98025F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98025F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분산된 서비스를 관리하기 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 xml:space="preserve">를 이용하여 </w:t>
      </w:r>
      <w:r>
        <w:rPr>
          <w:rFonts w:hint="eastAsia"/>
          <w:sz w:val="22"/>
          <w:szCs w:val="24"/>
        </w:rPr>
        <w:lastRenderedPageBreak/>
        <w:t>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>없으며 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 xml:space="preserve">방식으로 사용하여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341C2" w14:textId="77777777" w:rsidR="0098025F" w:rsidRDefault="0098025F" w:rsidP="009E2654">
      <w:pPr>
        <w:spacing w:after="0" w:line="240" w:lineRule="auto"/>
      </w:pPr>
      <w:r>
        <w:separator/>
      </w:r>
    </w:p>
  </w:endnote>
  <w:endnote w:type="continuationSeparator" w:id="0">
    <w:p w14:paraId="685EDD54" w14:textId="77777777" w:rsidR="0098025F" w:rsidRDefault="0098025F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83EC6" w14:textId="77777777" w:rsidR="0098025F" w:rsidRDefault="0098025F" w:rsidP="009E2654">
      <w:pPr>
        <w:spacing w:after="0" w:line="240" w:lineRule="auto"/>
      </w:pPr>
      <w:r>
        <w:separator/>
      </w:r>
    </w:p>
  </w:footnote>
  <w:footnote w:type="continuationSeparator" w:id="0">
    <w:p w14:paraId="6CEBBBED" w14:textId="77777777" w:rsidR="0098025F" w:rsidRDefault="0098025F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56E7D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74ACB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A43B6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2510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6F4629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025F"/>
    <w:rsid w:val="0098308E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F0038"/>
    <w:rsid w:val="00E02742"/>
    <w:rsid w:val="00E03158"/>
    <w:rsid w:val="00E206E5"/>
    <w:rsid w:val="00E2108E"/>
    <w:rsid w:val="00E3179B"/>
    <w:rsid w:val="00E33D8D"/>
    <w:rsid w:val="00E4014F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C0860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16D1B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8594E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77</cp:revision>
  <dcterms:created xsi:type="dcterms:W3CDTF">2021-11-24T00:59:00Z</dcterms:created>
  <dcterms:modified xsi:type="dcterms:W3CDTF">2021-11-29T06:03:00Z</dcterms:modified>
</cp:coreProperties>
</file>