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257F2" w:rsidRPr="001257F2" w:rsidRDefault="001257F2" w:rsidP="001257F2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pict>
          <v:rect id="_x0000_i1025" style="width:0;height:1.5pt" o:hralign="center" o:hrstd="t" o:hrnoshade="t" o:hr="t" fillcolor="gray" stroked="f"/>
        </w:pict>
      </w:r>
    </w:p>
    <w:p w:rsidR="001257F2" w:rsidRPr="001257F2" w:rsidRDefault="001257F2" w:rsidP="001257F2">
      <w:pPr>
        <w:spacing w:before="100" w:beforeAutospacing="1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en-IN"/>
        </w:rPr>
      </w:pPr>
      <w:r w:rsidRPr="001257F2">
        <w:rPr>
          <w:rFonts w:ascii="Segoe UI Symbol" w:eastAsia="Times New Roman" w:hAnsi="Segoe UI Symbol" w:cs="Segoe UI Symbol"/>
          <w:b/>
          <w:bCs/>
          <w:color w:val="1F1F1F"/>
          <w:kern w:val="36"/>
          <w:sz w:val="48"/>
          <w:szCs w:val="48"/>
          <w:lang w:eastAsia="en-IN"/>
        </w:rPr>
        <w:t>🏥</w:t>
      </w:r>
      <w:r w:rsidRPr="001257F2">
        <w:rPr>
          <w:rFonts w:ascii="Times New Roman" w:eastAsia="Times New Roman" w:hAnsi="Times New Roman" w:cs="Times New Roman"/>
          <w:b/>
          <w:bCs/>
          <w:color w:val="1F1F1F"/>
          <w:kern w:val="36"/>
          <w:sz w:val="48"/>
          <w:szCs w:val="48"/>
          <w:lang w:eastAsia="en-IN"/>
        </w:rPr>
        <w:t xml:space="preserve"> Hospital Management Data Analysis Project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proofErr w:type="spellStart"/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GitHub</w:t>
      </w:r>
      <w:proofErr w:type="spellEnd"/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 xml:space="preserve"> Portfolio Content</w:t>
      </w:r>
    </w:p>
    <w:p w:rsidR="001257F2" w:rsidRPr="001257F2" w:rsidRDefault="001257F2" w:rsidP="001257F2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n-IN"/>
        </w:rPr>
        <w:t>Phase 1: The Setup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First, we create the table. Notice the use of </w:t>
      </w:r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DECIMAL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for money and </w:t>
      </w:r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DATE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for time.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CREATE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TABLE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(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Name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100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Age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INT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Gender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BloodType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5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50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DATE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Doctor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100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Hospital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100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Insurance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50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DECIMAL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15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,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2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RoomNumber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INT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20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DischargeDate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DATE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Medication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50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TestResults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20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);</w:t>
      </w:r>
    </w:p>
    <w:p w:rsidR="001257F2" w:rsidRPr="001257F2" w:rsidRDefault="001257F2" w:rsidP="001257F2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pict>
          <v:rect id="_x0000_i1026" style="width:0;height:1.5pt" o:hralign="center" o:hrstd="t" o:hrnoshade="t" o:hr="t" fillcolor="gray" stroked="f"/>
        </w:pict>
      </w:r>
    </w:p>
    <w:p w:rsidR="001257F2" w:rsidRPr="001257F2" w:rsidRDefault="001257F2" w:rsidP="001257F2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n-IN"/>
        </w:rPr>
        <w:t>Phase 2: 20 Professional Interview Questions &amp; Solutions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1. The Name Fixer (Cleaning)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The names in the system are messy (mixed case). Standardize all names to Uppercase and remove extra spaces.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UPPER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TRIM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(Name))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Cleaned_Name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Healthcare;</w:t>
      </w:r>
    </w:p>
    <w:p w:rsidR="001257F2" w:rsidRPr="001257F2" w:rsidRDefault="001257F2" w:rsidP="001257F2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Explanation: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TRIM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removes accidental spaces, and </w:t>
      </w:r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UPPER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ensures the data looks professional for reporting.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2. Patient Stay Duration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Calculate how many days each patient stayed in the hospital.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proofErr w:type="gram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DATEDIFF(</w:t>
      </w:r>
      <w:proofErr w:type="gramEnd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day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DischargeDate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Days_Stayed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Healthcare;</w:t>
      </w:r>
    </w:p>
    <w:p w:rsidR="001257F2" w:rsidRPr="001257F2" w:rsidRDefault="001257F2" w:rsidP="001257F2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Explanation: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DATEDIFF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is the industry standard for calculating intervals between events.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lastRenderedPageBreak/>
        <w:t>3. High-Value Billing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Find patients who were billed more than the average billing amount.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&gt;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(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AVG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Healthcare);</w:t>
      </w:r>
    </w:p>
    <w:p w:rsidR="001257F2" w:rsidRPr="001257F2" w:rsidRDefault="001257F2" w:rsidP="001257F2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Explanation: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This uses a </w:t>
      </w:r>
      <w:proofErr w:type="spellStart"/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Subquery</w:t>
      </w:r>
      <w:proofErr w:type="spellEnd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to find the threshold first, </w:t>
      </w:r>
      <w:proofErr w:type="gramStart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then</w:t>
      </w:r>
      <w:proofErr w:type="gramEnd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filters the list.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4. Conditional Reporting (CASE)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Create a column '</w:t>
      </w:r>
      <w:proofErr w:type="spellStart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Age_Group</w:t>
      </w:r>
      <w:proofErr w:type="spellEnd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': Under 30 as 'Young', 30-60 as 'Adult', </w:t>
      </w:r>
      <w:proofErr w:type="gramStart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60</w:t>
      </w:r>
      <w:proofErr w:type="gramEnd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+ as 'Senior'.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Age,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CASE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Age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&lt;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30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THEN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'Young'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Age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BETWEEN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30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AND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60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THEN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'Adult'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ELSE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</w:t>
      </w:r>
      <w:proofErr w:type="gramStart"/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Senior</w:t>
      </w:r>
      <w:proofErr w:type="gramEnd"/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END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Age_Group</w:t>
      </w:r>
      <w:proofErr w:type="spellEnd"/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Healthcare;</w:t>
      </w:r>
    </w:p>
    <w:p w:rsidR="001257F2" w:rsidRPr="001257F2" w:rsidRDefault="001257F2" w:rsidP="001257F2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Explanation: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CASE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statements are vital for "Bucketing" data for marketing or medical research.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5. Insurance Market Share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Which insurance provider has the highest total billing?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Insurance,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SUM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Total_Revenue</w:t>
      </w:r>
      <w:proofErr w:type="spellEnd"/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GROUP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Insurance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ORDER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Total_Revenue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DESC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6. Doctor Load Analysis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Count how many unique patients each doctor has handled.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Doctor,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COUNT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DISTINCT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Patient_Count</w:t>
      </w:r>
      <w:proofErr w:type="spellEnd"/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GROUP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Doctor;</w:t>
      </w:r>
    </w:p>
    <w:p w:rsidR="001257F2" w:rsidRPr="001257F2" w:rsidRDefault="001257F2" w:rsidP="001257F2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Explanation: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COUNT(</w:t>
      </w:r>
      <w:proofErr w:type="gramEnd"/>
      <w:r w:rsidRPr="001257F2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en-IN"/>
        </w:rPr>
        <w:t>DISTINCT)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ensures we don't count the same person twice if they visited the same doctor twice.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7. Admission Type Breakdown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What percentage of admissions </w:t>
      </w:r>
      <w:proofErr w:type="gramStart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are</w:t>
      </w:r>
      <w:proofErr w:type="gramEnd"/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'Emergency'?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COUNT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100.0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/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(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COUNT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Healthcare))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Percentage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GROUP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lastRenderedPageBreak/>
        <w:t>8. Finding Abnormal Results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List patients with 'Abnormal' test results who were admitted as 'Urgent'.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TestResults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TestResults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'Abnormal'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AND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'Urgent'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9. Monthly Admission Trends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Which month had the highest number of admissions?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MONTH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Month_Num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COUNT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Admissions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GROUP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MONTH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ORDER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Admissions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DESC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10. Medication Popularity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Find the most commonly prescribed medication for 'Obesity'.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Medication,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COUNT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Frequency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'Obesity'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GROUP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Medication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ORDER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Frequency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DESC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11. Creating a Permanent View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Create a View for the Finance team showing only Name, Insurance, and Billing.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CREATE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VIEW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Finance_View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Insurance,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12. Handling Nulls (Safety)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If Room Number is missing, show it as '999'.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COALESCE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RoomNumber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999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13. Top 3 Expensive Patients (Ranking)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Use a Window Function to rank patients by billing amount.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,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RANK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OVER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ORDER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DESC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Billing_Rank</w:t>
      </w:r>
      <w:proofErr w:type="spellEnd"/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14. Hospital Performance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Which hospital has the lowest average billing (most affordable)?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Hospital,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AVG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Avg_Bill</w:t>
      </w:r>
      <w:proofErr w:type="spellEnd"/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lastRenderedPageBreak/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GROUP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Hospital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ORDER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Avg_Bill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ASC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15. Complex Filtering (LIKE)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Find all doctors whose names start with 'S'.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DISTINCT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Doctor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Doctor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LIKE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'S%'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16. Patient Loyalty (CTE)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Use a CTE to find patients who stayed longer than 7 days and were treated for 'Cancer'.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WITH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LongStays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(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gram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DATEDIFF(</w:t>
      </w:r>
      <w:proofErr w:type="gramEnd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day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DischargeDate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Duration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LongStays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Duration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&gt;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7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AND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'Cancer'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17. Updating Messy Data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Standardize 'B-' to 'B Negative' in the Blood Type column.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UPDATE Healthcare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BloodType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'B Negative'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BloodType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'B-'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18. Multi-Condition Aggregation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Find the total billing for 'Male' patients with 'Diabetes'.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1967D2"/>
          <w:sz w:val="21"/>
          <w:szCs w:val="21"/>
          <w:bdr w:val="none" w:sz="0" w:space="0" w:color="auto" w:frame="1"/>
          <w:lang w:eastAsia="en-IN"/>
        </w:rPr>
        <w:t>SUM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spellStart"/>
      <w:proofErr w:type="gram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BillingAmount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)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Gender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'Male'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AND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88038"/>
          <w:sz w:val="21"/>
          <w:szCs w:val="21"/>
          <w:bdr w:val="none" w:sz="0" w:space="0" w:color="auto" w:frame="1"/>
          <w:lang w:eastAsia="en-IN"/>
        </w:rPr>
        <w:t>'Diabetes'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19. Data Validation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Find any records where the Discharge Date is </w:t>
      </w:r>
      <w:r w:rsidRPr="001257F2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n-IN"/>
        </w:rPr>
        <w:t>before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the Admission Date (Error Checking).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*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DischargeDate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&lt;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lang w:eastAsia="en-IN"/>
        </w:rPr>
        <w:t>20. Stored Procedure for Search</w:t>
      </w:r>
    </w:p>
    <w:p w:rsidR="001257F2" w:rsidRPr="001257F2" w:rsidRDefault="001257F2" w:rsidP="001257F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n-IN"/>
        </w:rPr>
        <w:t>Q:</w:t>
      </w: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Create a procedure where I can type a Doctor's name and see all their patients.</w:t>
      </w:r>
    </w:p>
    <w:p w:rsidR="001257F2" w:rsidRPr="001257F2" w:rsidRDefault="001257F2" w:rsidP="001257F2">
      <w:pPr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en-IN"/>
        </w:rPr>
        <w:t>SQL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CREATE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PROCEDURE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GetDocPatients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en-IN"/>
        </w:rPr>
        <w:t>@</w:t>
      </w:r>
      <w:proofErr w:type="spellStart"/>
      <w:r w:rsidRPr="001257F2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en-IN"/>
        </w:rPr>
        <w:t>DocName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proofErr w:type="gramStart"/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VARCHAR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(</w:t>
      </w:r>
      <w:proofErr w:type="gramEnd"/>
      <w:r w:rsidRPr="001257F2">
        <w:rPr>
          <w:rFonts w:ascii="Courier New" w:eastAsia="Times New Roman" w:hAnsi="Courier New" w:cs="Courier New"/>
          <w:color w:val="B55908"/>
          <w:sz w:val="21"/>
          <w:szCs w:val="21"/>
          <w:bdr w:val="none" w:sz="0" w:space="0" w:color="auto" w:frame="1"/>
          <w:lang w:eastAsia="en-IN"/>
        </w:rPr>
        <w:t>100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)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AS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BEGIN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  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SELECT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Name,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Condition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, </w:t>
      </w:r>
      <w:proofErr w:type="spellStart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AdmissionDate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FROM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Healthcare </w:t>
      </w: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WHERE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Doctor </w:t>
      </w:r>
      <w:r w:rsidRPr="001257F2">
        <w:rPr>
          <w:rFonts w:ascii="Courier New" w:eastAsia="Times New Roman" w:hAnsi="Courier New" w:cs="Courier New"/>
          <w:color w:val="1F1F1F"/>
          <w:sz w:val="21"/>
          <w:szCs w:val="21"/>
          <w:bdr w:val="none" w:sz="0" w:space="0" w:color="auto" w:frame="1"/>
          <w:lang w:eastAsia="en-IN"/>
        </w:rPr>
        <w:t>=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 xml:space="preserve"> </w:t>
      </w:r>
      <w:r w:rsidRPr="001257F2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en-IN"/>
        </w:rPr>
        <w:t>@</w:t>
      </w:r>
      <w:proofErr w:type="spellStart"/>
      <w:r w:rsidRPr="001257F2">
        <w:rPr>
          <w:rFonts w:ascii="Courier New" w:eastAsia="Times New Roman" w:hAnsi="Courier New" w:cs="Courier New"/>
          <w:color w:val="D93025"/>
          <w:sz w:val="21"/>
          <w:szCs w:val="21"/>
          <w:bdr w:val="none" w:sz="0" w:space="0" w:color="auto" w:frame="1"/>
          <w:lang w:eastAsia="en-IN"/>
        </w:rPr>
        <w:t>DocName</w:t>
      </w:r>
      <w:proofErr w:type="spellEnd"/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1257F2" w:rsidRPr="001257F2" w:rsidRDefault="001257F2" w:rsidP="001257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</w:pPr>
      <w:r w:rsidRPr="001257F2">
        <w:rPr>
          <w:rFonts w:ascii="Courier New" w:eastAsia="Times New Roman" w:hAnsi="Courier New" w:cs="Courier New"/>
          <w:color w:val="8430CE"/>
          <w:sz w:val="21"/>
          <w:szCs w:val="21"/>
          <w:bdr w:val="none" w:sz="0" w:space="0" w:color="auto" w:frame="1"/>
          <w:lang w:eastAsia="en-IN"/>
        </w:rPr>
        <w:t>END</w:t>
      </w:r>
      <w:r w:rsidRPr="001257F2">
        <w:rPr>
          <w:rFonts w:ascii="Courier New" w:eastAsia="Times New Roman" w:hAnsi="Courier New" w:cs="Courier New"/>
          <w:color w:val="444746"/>
          <w:sz w:val="21"/>
          <w:szCs w:val="21"/>
          <w:bdr w:val="none" w:sz="0" w:space="0" w:color="auto" w:frame="1"/>
          <w:lang w:eastAsia="en-IN"/>
        </w:rPr>
        <w:t>;</w:t>
      </w:r>
    </w:p>
    <w:p w:rsidR="00792F47" w:rsidRPr="001257F2" w:rsidRDefault="001257F2" w:rsidP="001257F2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1257F2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pict>
          <v:rect id="_x0000_i1027" style="width:0;height:1.5pt" o:hralign="center" o:hrstd="t" o:hrnoshade="t" o:hr="t" fillcolor="gray" stroked="f"/>
        </w:pict>
      </w:r>
      <w:bookmarkStart w:id="0" w:name="_GoBack"/>
      <w:bookmarkEnd w:id="0"/>
    </w:p>
    <w:sectPr w:rsidR="00792F47" w:rsidRPr="001257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F642C7"/>
    <w:multiLevelType w:val="multilevel"/>
    <w:tmpl w:val="2686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3F5320B"/>
    <w:multiLevelType w:val="multilevel"/>
    <w:tmpl w:val="3E908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53FC3003"/>
    <w:multiLevelType w:val="multilevel"/>
    <w:tmpl w:val="1ADE0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C9F0444"/>
    <w:multiLevelType w:val="multilevel"/>
    <w:tmpl w:val="AB322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6EA6B05"/>
    <w:multiLevelType w:val="multilevel"/>
    <w:tmpl w:val="F2AC4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8F83986"/>
    <w:multiLevelType w:val="multilevel"/>
    <w:tmpl w:val="2C12F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0264"/>
    <w:rsid w:val="001257F2"/>
    <w:rsid w:val="00303FBA"/>
    <w:rsid w:val="009E165E"/>
    <w:rsid w:val="00A90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257F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1257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1257F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57F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1257F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1257F2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1257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257F2"/>
    <w:rPr>
      <w:rFonts w:ascii="Courier New" w:eastAsia="Times New Roman" w:hAnsi="Courier New" w:cs="Courier New"/>
      <w:sz w:val="20"/>
      <w:szCs w:val="20"/>
    </w:rPr>
  </w:style>
  <w:style w:type="character" w:customStyle="1" w:styleId="ng-tns-c3988722335-170">
    <w:name w:val="ng-tns-c3988722335-170"/>
    <w:basedOn w:val="DefaultParagraphFont"/>
    <w:rsid w:val="001257F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57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57F2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1257F2"/>
  </w:style>
  <w:style w:type="character" w:customStyle="1" w:styleId="hljs-type">
    <w:name w:val="hljs-type"/>
    <w:basedOn w:val="DefaultParagraphFont"/>
    <w:rsid w:val="001257F2"/>
  </w:style>
  <w:style w:type="character" w:customStyle="1" w:styleId="hljs-number">
    <w:name w:val="hljs-number"/>
    <w:basedOn w:val="DefaultParagraphFont"/>
    <w:rsid w:val="001257F2"/>
  </w:style>
  <w:style w:type="character" w:customStyle="1" w:styleId="ng-tns-c3988722335-171">
    <w:name w:val="ng-tns-c3988722335-171"/>
    <w:basedOn w:val="DefaultParagraphFont"/>
    <w:rsid w:val="001257F2"/>
  </w:style>
  <w:style w:type="character" w:customStyle="1" w:styleId="hljs-builtin">
    <w:name w:val="hljs-built_in"/>
    <w:basedOn w:val="DefaultParagraphFont"/>
    <w:rsid w:val="001257F2"/>
  </w:style>
  <w:style w:type="character" w:customStyle="1" w:styleId="ng-tns-c3988722335-172">
    <w:name w:val="ng-tns-c3988722335-172"/>
    <w:basedOn w:val="DefaultParagraphFont"/>
    <w:rsid w:val="001257F2"/>
  </w:style>
  <w:style w:type="character" w:customStyle="1" w:styleId="ng-tns-c3988722335-173">
    <w:name w:val="ng-tns-c3988722335-173"/>
    <w:basedOn w:val="DefaultParagraphFont"/>
    <w:rsid w:val="001257F2"/>
  </w:style>
  <w:style w:type="character" w:customStyle="1" w:styleId="hljs-operator">
    <w:name w:val="hljs-operator"/>
    <w:basedOn w:val="DefaultParagraphFont"/>
    <w:rsid w:val="001257F2"/>
  </w:style>
  <w:style w:type="character" w:customStyle="1" w:styleId="ng-tns-c3988722335-174">
    <w:name w:val="ng-tns-c3988722335-174"/>
    <w:basedOn w:val="DefaultParagraphFont"/>
    <w:rsid w:val="001257F2"/>
  </w:style>
  <w:style w:type="character" w:customStyle="1" w:styleId="hljs-string">
    <w:name w:val="hljs-string"/>
    <w:basedOn w:val="DefaultParagraphFont"/>
    <w:rsid w:val="001257F2"/>
  </w:style>
  <w:style w:type="character" w:customStyle="1" w:styleId="ng-tns-c3988722335-175">
    <w:name w:val="ng-tns-c3988722335-175"/>
    <w:basedOn w:val="DefaultParagraphFont"/>
    <w:rsid w:val="001257F2"/>
  </w:style>
  <w:style w:type="character" w:customStyle="1" w:styleId="ng-tns-c3988722335-176">
    <w:name w:val="ng-tns-c3988722335-176"/>
    <w:basedOn w:val="DefaultParagraphFont"/>
    <w:rsid w:val="001257F2"/>
  </w:style>
  <w:style w:type="character" w:customStyle="1" w:styleId="ng-tns-c3988722335-177">
    <w:name w:val="ng-tns-c3988722335-177"/>
    <w:basedOn w:val="DefaultParagraphFont"/>
    <w:rsid w:val="001257F2"/>
  </w:style>
  <w:style w:type="character" w:customStyle="1" w:styleId="ng-tns-c3988722335-178">
    <w:name w:val="ng-tns-c3988722335-178"/>
    <w:basedOn w:val="DefaultParagraphFont"/>
    <w:rsid w:val="001257F2"/>
  </w:style>
  <w:style w:type="character" w:customStyle="1" w:styleId="ng-tns-c3988722335-179">
    <w:name w:val="ng-tns-c3988722335-179"/>
    <w:basedOn w:val="DefaultParagraphFont"/>
    <w:rsid w:val="001257F2"/>
  </w:style>
  <w:style w:type="character" w:customStyle="1" w:styleId="ng-tns-c3988722335-180">
    <w:name w:val="ng-tns-c3988722335-180"/>
    <w:basedOn w:val="DefaultParagraphFont"/>
    <w:rsid w:val="001257F2"/>
  </w:style>
  <w:style w:type="character" w:customStyle="1" w:styleId="ng-tns-c3988722335-181">
    <w:name w:val="ng-tns-c3988722335-181"/>
    <w:basedOn w:val="DefaultParagraphFont"/>
    <w:rsid w:val="001257F2"/>
  </w:style>
  <w:style w:type="character" w:customStyle="1" w:styleId="ng-tns-c3988722335-182">
    <w:name w:val="ng-tns-c3988722335-182"/>
    <w:basedOn w:val="DefaultParagraphFont"/>
    <w:rsid w:val="001257F2"/>
  </w:style>
  <w:style w:type="character" w:customStyle="1" w:styleId="ng-tns-c3988722335-183">
    <w:name w:val="ng-tns-c3988722335-183"/>
    <w:basedOn w:val="DefaultParagraphFont"/>
    <w:rsid w:val="001257F2"/>
  </w:style>
  <w:style w:type="character" w:customStyle="1" w:styleId="ng-tns-c3988722335-184">
    <w:name w:val="ng-tns-c3988722335-184"/>
    <w:basedOn w:val="DefaultParagraphFont"/>
    <w:rsid w:val="001257F2"/>
  </w:style>
  <w:style w:type="character" w:customStyle="1" w:styleId="ng-tns-c3988722335-185">
    <w:name w:val="ng-tns-c3988722335-185"/>
    <w:basedOn w:val="DefaultParagraphFont"/>
    <w:rsid w:val="001257F2"/>
  </w:style>
  <w:style w:type="character" w:customStyle="1" w:styleId="ng-tns-c3988722335-186">
    <w:name w:val="ng-tns-c3988722335-186"/>
    <w:basedOn w:val="DefaultParagraphFont"/>
    <w:rsid w:val="001257F2"/>
  </w:style>
  <w:style w:type="character" w:customStyle="1" w:styleId="ng-tns-c3988722335-187">
    <w:name w:val="ng-tns-c3988722335-187"/>
    <w:basedOn w:val="DefaultParagraphFont"/>
    <w:rsid w:val="001257F2"/>
  </w:style>
  <w:style w:type="character" w:customStyle="1" w:styleId="ng-tns-c3988722335-188">
    <w:name w:val="ng-tns-c3988722335-188"/>
    <w:basedOn w:val="DefaultParagraphFont"/>
    <w:rsid w:val="001257F2"/>
  </w:style>
  <w:style w:type="character" w:customStyle="1" w:styleId="ng-tns-c3988722335-189">
    <w:name w:val="ng-tns-c3988722335-189"/>
    <w:basedOn w:val="DefaultParagraphFont"/>
    <w:rsid w:val="001257F2"/>
  </w:style>
  <w:style w:type="character" w:customStyle="1" w:styleId="ng-tns-c3988722335-190">
    <w:name w:val="ng-tns-c3988722335-190"/>
    <w:basedOn w:val="DefaultParagraphFont"/>
    <w:rsid w:val="001257F2"/>
  </w:style>
  <w:style w:type="character" w:customStyle="1" w:styleId="hljs-variable">
    <w:name w:val="hljs-variable"/>
    <w:basedOn w:val="DefaultParagraphFont"/>
    <w:rsid w:val="001257F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257F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1257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1257F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57F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1257F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1257F2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1257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257F2"/>
    <w:rPr>
      <w:rFonts w:ascii="Courier New" w:eastAsia="Times New Roman" w:hAnsi="Courier New" w:cs="Courier New"/>
      <w:sz w:val="20"/>
      <w:szCs w:val="20"/>
    </w:rPr>
  </w:style>
  <w:style w:type="character" w:customStyle="1" w:styleId="ng-tns-c3988722335-170">
    <w:name w:val="ng-tns-c3988722335-170"/>
    <w:basedOn w:val="DefaultParagraphFont"/>
    <w:rsid w:val="001257F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57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57F2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1257F2"/>
  </w:style>
  <w:style w:type="character" w:customStyle="1" w:styleId="hljs-type">
    <w:name w:val="hljs-type"/>
    <w:basedOn w:val="DefaultParagraphFont"/>
    <w:rsid w:val="001257F2"/>
  </w:style>
  <w:style w:type="character" w:customStyle="1" w:styleId="hljs-number">
    <w:name w:val="hljs-number"/>
    <w:basedOn w:val="DefaultParagraphFont"/>
    <w:rsid w:val="001257F2"/>
  </w:style>
  <w:style w:type="character" w:customStyle="1" w:styleId="ng-tns-c3988722335-171">
    <w:name w:val="ng-tns-c3988722335-171"/>
    <w:basedOn w:val="DefaultParagraphFont"/>
    <w:rsid w:val="001257F2"/>
  </w:style>
  <w:style w:type="character" w:customStyle="1" w:styleId="hljs-builtin">
    <w:name w:val="hljs-built_in"/>
    <w:basedOn w:val="DefaultParagraphFont"/>
    <w:rsid w:val="001257F2"/>
  </w:style>
  <w:style w:type="character" w:customStyle="1" w:styleId="ng-tns-c3988722335-172">
    <w:name w:val="ng-tns-c3988722335-172"/>
    <w:basedOn w:val="DefaultParagraphFont"/>
    <w:rsid w:val="001257F2"/>
  </w:style>
  <w:style w:type="character" w:customStyle="1" w:styleId="ng-tns-c3988722335-173">
    <w:name w:val="ng-tns-c3988722335-173"/>
    <w:basedOn w:val="DefaultParagraphFont"/>
    <w:rsid w:val="001257F2"/>
  </w:style>
  <w:style w:type="character" w:customStyle="1" w:styleId="hljs-operator">
    <w:name w:val="hljs-operator"/>
    <w:basedOn w:val="DefaultParagraphFont"/>
    <w:rsid w:val="001257F2"/>
  </w:style>
  <w:style w:type="character" w:customStyle="1" w:styleId="ng-tns-c3988722335-174">
    <w:name w:val="ng-tns-c3988722335-174"/>
    <w:basedOn w:val="DefaultParagraphFont"/>
    <w:rsid w:val="001257F2"/>
  </w:style>
  <w:style w:type="character" w:customStyle="1" w:styleId="hljs-string">
    <w:name w:val="hljs-string"/>
    <w:basedOn w:val="DefaultParagraphFont"/>
    <w:rsid w:val="001257F2"/>
  </w:style>
  <w:style w:type="character" w:customStyle="1" w:styleId="ng-tns-c3988722335-175">
    <w:name w:val="ng-tns-c3988722335-175"/>
    <w:basedOn w:val="DefaultParagraphFont"/>
    <w:rsid w:val="001257F2"/>
  </w:style>
  <w:style w:type="character" w:customStyle="1" w:styleId="ng-tns-c3988722335-176">
    <w:name w:val="ng-tns-c3988722335-176"/>
    <w:basedOn w:val="DefaultParagraphFont"/>
    <w:rsid w:val="001257F2"/>
  </w:style>
  <w:style w:type="character" w:customStyle="1" w:styleId="ng-tns-c3988722335-177">
    <w:name w:val="ng-tns-c3988722335-177"/>
    <w:basedOn w:val="DefaultParagraphFont"/>
    <w:rsid w:val="001257F2"/>
  </w:style>
  <w:style w:type="character" w:customStyle="1" w:styleId="ng-tns-c3988722335-178">
    <w:name w:val="ng-tns-c3988722335-178"/>
    <w:basedOn w:val="DefaultParagraphFont"/>
    <w:rsid w:val="001257F2"/>
  </w:style>
  <w:style w:type="character" w:customStyle="1" w:styleId="ng-tns-c3988722335-179">
    <w:name w:val="ng-tns-c3988722335-179"/>
    <w:basedOn w:val="DefaultParagraphFont"/>
    <w:rsid w:val="001257F2"/>
  </w:style>
  <w:style w:type="character" w:customStyle="1" w:styleId="ng-tns-c3988722335-180">
    <w:name w:val="ng-tns-c3988722335-180"/>
    <w:basedOn w:val="DefaultParagraphFont"/>
    <w:rsid w:val="001257F2"/>
  </w:style>
  <w:style w:type="character" w:customStyle="1" w:styleId="ng-tns-c3988722335-181">
    <w:name w:val="ng-tns-c3988722335-181"/>
    <w:basedOn w:val="DefaultParagraphFont"/>
    <w:rsid w:val="001257F2"/>
  </w:style>
  <w:style w:type="character" w:customStyle="1" w:styleId="ng-tns-c3988722335-182">
    <w:name w:val="ng-tns-c3988722335-182"/>
    <w:basedOn w:val="DefaultParagraphFont"/>
    <w:rsid w:val="001257F2"/>
  </w:style>
  <w:style w:type="character" w:customStyle="1" w:styleId="ng-tns-c3988722335-183">
    <w:name w:val="ng-tns-c3988722335-183"/>
    <w:basedOn w:val="DefaultParagraphFont"/>
    <w:rsid w:val="001257F2"/>
  </w:style>
  <w:style w:type="character" w:customStyle="1" w:styleId="ng-tns-c3988722335-184">
    <w:name w:val="ng-tns-c3988722335-184"/>
    <w:basedOn w:val="DefaultParagraphFont"/>
    <w:rsid w:val="001257F2"/>
  </w:style>
  <w:style w:type="character" w:customStyle="1" w:styleId="ng-tns-c3988722335-185">
    <w:name w:val="ng-tns-c3988722335-185"/>
    <w:basedOn w:val="DefaultParagraphFont"/>
    <w:rsid w:val="001257F2"/>
  </w:style>
  <w:style w:type="character" w:customStyle="1" w:styleId="ng-tns-c3988722335-186">
    <w:name w:val="ng-tns-c3988722335-186"/>
    <w:basedOn w:val="DefaultParagraphFont"/>
    <w:rsid w:val="001257F2"/>
  </w:style>
  <w:style w:type="character" w:customStyle="1" w:styleId="ng-tns-c3988722335-187">
    <w:name w:val="ng-tns-c3988722335-187"/>
    <w:basedOn w:val="DefaultParagraphFont"/>
    <w:rsid w:val="001257F2"/>
  </w:style>
  <w:style w:type="character" w:customStyle="1" w:styleId="ng-tns-c3988722335-188">
    <w:name w:val="ng-tns-c3988722335-188"/>
    <w:basedOn w:val="DefaultParagraphFont"/>
    <w:rsid w:val="001257F2"/>
  </w:style>
  <w:style w:type="character" w:customStyle="1" w:styleId="ng-tns-c3988722335-189">
    <w:name w:val="ng-tns-c3988722335-189"/>
    <w:basedOn w:val="DefaultParagraphFont"/>
    <w:rsid w:val="001257F2"/>
  </w:style>
  <w:style w:type="character" w:customStyle="1" w:styleId="ng-tns-c3988722335-190">
    <w:name w:val="ng-tns-c3988722335-190"/>
    <w:basedOn w:val="DefaultParagraphFont"/>
    <w:rsid w:val="001257F2"/>
  </w:style>
  <w:style w:type="character" w:customStyle="1" w:styleId="hljs-variable">
    <w:name w:val="hljs-variable"/>
    <w:basedOn w:val="DefaultParagraphFont"/>
    <w:rsid w:val="001257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842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786</Words>
  <Characters>4485</Characters>
  <Application>Microsoft Office Word</Application>
  <DocSecurity>0</DocSecurity>
  <Lines>37</Lines>
  <Paragraphs>10</Paragraphs>
  <ScaleCrop>false</ScaleCrop>
  <Company/>
  <LinksUpToDate>false</LinksUpToDate>
  <CharactersWithSpaces>5261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Umesh Shelar</dc:creator>
  <cp:keywords/>
  <dc:description/>
  <cp:lastModifiedBy>Umesh Shelar</cp:lastModifiedBy>
  <cp:revision>2</cp:revision>
  <dcterms:created xsi:type="dcterms:W3CDTF">2026-03-12T12:17:00Z</dcterms:created>
  <dcterms:modified xsi:type="dcterms:W3CDTF">2026-03-12T12:17:00Z</dcterms:modified>
</cp:coreProperties>
</file>