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5CAE" w:rsidRDefault="00C95CAE" w:rsidP="00C95CAE">
      <w:pPr>
        <w:jc w:val="both"/>
      </w:pPr>
      <w:r>
        <w:t>Feature selection is an essential step in building effective machine learning models, as it involves identifying the most relevant and informative features from your dataset. In this guidance note, I'll explain the key techniques used in feature selection to assist you in gaining a better understanding.</w:t>
      </w:r>
    </w:p>
    <w:p w:rsidR="00C95CAE" w:rsidRDefault="00C95CAE" w:rsidP="00C95CAE">
      <w:pPr>
        <w:jc w:val="both"/>
      </w:pPr>
      <w:r w:rsidRPr="00C95CAE">
        <w:rPr>
          <w:b/>
          <w:bCs/>
        </w:rPr>
        <w:t>Filter Methods</w:t>
      </w:r>
      <w:r>
        <w:t>: Filter methods assess the relevance of features based on their statistical properties, such as correlation or mutual information with the target variable, without considering the machine learning algorithm. Common filter methods include Pearson correlation coefficient, chi-square test, and information gain. These methods rank the features and select the top-k features for further analysis.</w:t>
      </w:r>
    </w:p>
    <w:p w:rsidR="00C95CAE" w:rsidRDefault="00C95CAE" w:rsidP="00C95CAE">
      <w:pPr>
        <w:jc w:val="both"/>
      </w:pPr>
      <w:r w:rsidRPr="00C95CAE">
        <w:rPr>
          <w:b/>
          <w:bCs/>
        </w:rPr>
        <w:t>Wrapper Methods</w:t>
      </w:r>
      <w:r>
        <w:t>: Unlike filter methods, wrapper methods evaluate feature subsets using a specific machine learning algorithm. They involve creating multiple models with different feature combinations and selecting the subset that yields the best performance. This approach is computationally expensive but often leads to improved model accuracy. Examples of wrapper methods are recursive feature elimination (RFE) and forward/backward stepwise selection.</w:t>
      </w:r>
    </w:p>
    <w:p w:rsidR="00C95CAE" w:rsidRDefault="00C95CAE" w:rsidP="00C95CAE">
      <w:pPr>
        <w:jc w:val="both"/>
      </w:pPr>
      <w:r w:rsidRPr="00C95CAE">
        <w:rPr>
          <w:b/>
          <w:bCs/>
        </w:rPr>
        <w:t>Embedded Methods</w:t>
      </w:r>
      <w:r>
        <w:t>: Embedded methods combine feature selection with the actual model training process. These techniques aim to select the most relevant features during model training automatically. Popular embedded methods include Lasso (L1 regularization), Ridge (L2 regularization), and Elastic Net regression. These methods penalize the coefficients of irrelevant features, effectively reducing their impact on the model.</w:t>
      </w:r>
    </w:p>
    <w:p w:rsidR="00C95CAE" w:rsidRDefault="00C95CAE" w:rsidP="00C95CAE">
      <w:pPr>
        <w:jc w:val="both"/>
      </w:pPr>
      <w:r w:rsidRPr="00C95CAE">
        <w:rPr>
          <w:b/>
          <w:bCs/>
        </w:rPr>
        <w:t>Dimensionality Reduction:</w:t>
      </w:r>
      <w:r>
        <w:t xml:space="preserve"> Dimensionality reduction techniques, such as Principal Component Analysis (PCA) and t-SNE, transform the original features into a lower-dimensional space while preserving the most important information. By eliminating redundant and irrelevant features, dimensionality reduction methods help simplify the model and improve its efficiency. However, it's important to note that the transformed features may not be easily interpretable.</w:t>
      </w:r>
    </w:p>
    <w:p w:rsidR="00C95CAE" w:rsidRDefault="00C95CAE" w:rsidP="00C95CAE">
      <w:pPr>
        <w:jc w:val="both"/>
      </w:pPr>
      <w:r w:rsidRPr="00C95CAE">
        <w:rPr>
          <w:b/>
          <w:bCs/>
        </w:rPr>
        <w:t>Domain Knowledge</w:t>
      </w:r>
      <w:r>
        <w:t>: In some cases, expert domain knowledge can provide valuable insights into selecting relevant features. By understanding the problem and the data, you may be able to identify specific features that are known to be important in the context of the problem domain. This approach can complement other feature selection techniques and guide you in making informed decisions.</w:t>
      </w:r>
    </w:p>
    <w:p w:rsidR="00C95CAE" w:rsidRDefault="00C95CAE" w:rsidP="00C95CAE">
      <w:pPr>
        <w:jc w:val="both"/>
      </w:pPr>
      <w:r>
        <w:t>It's worth mentioning that feature selection is not a one-size-fits-all solution, and the most appropriate technique depends on the nature of your dataset, the problem you're trying to solve, and the machine learning algorithms you plan to use. It's often beneficial to experiment with multiple techniques and compare their outcomes to determine the most effective approach for your specific task.</w:t>
      </w:r>
    </w:p>
    <w:p w:rsidR="00C95CAE" w:rsidRDefault="00C95CAE" w:rsidP="00C95CAE">
      <w:pPr>
        <w:jc w:val="both"/>
      </w:pPr>
    </w:p>
    <w:p w:rsidR="00350DF1" w:rsidRDefault="00C95CAE" w:rsidP="00C95CAE">
      <w:pPr>
        <w:jc w:val="both"/>
      </w:pPr>
      <w:r>
        <w:t>I hope this guidance note clarifies the concept of feature selection for you. Remember, practice and hands-on experience are key to mastering this topic</w:t>
      </w:r>
      <w:r>
        <w:t>.</w:t>
      </w:r>
    </w:p>
    <w:sectPr w:rsidR="00350D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CAE"/>
    <w:rsid w:val="00350DF1"/>
    <w:rsid w:val="00C95C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CE37E"/>
  <w15:chartTrackingRefBased/>
  <w15:docId w15:val="{4A495836-091B-4D53-9267-31626F9E6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1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446</Words>
  <Characters>2545</Characters>
  <Application>Microsoft Office Word</Application>
  <DocSecurity>0</DocSecurity>
  <Lines>21</Lines>
  <Paragraphs>5</Paragraphs>
  <ScaleCrop>false</ScaleCrop>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Kadambari Patel</dc:creator>
  <cp:keywords/>
  <dc:description/>
  <cp:lastModifiedBy>Kadambari Patel</cp:lastModifiedBy>
  <cp:revision>1</cp:revision>
  <dcterms:created xsi:type="dcterms:W3CDTF">2023-07-14T14:45:00Z</dcterms:created>
  <dcterms:modified xsi:type="dcterms:W3CDTF">2023-07-14T14:46:00Z</dcterms:modified>
</cp:coreProperties>
</file>